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 третьего лунного месяца. В императорском саду вишневые и персиковые деревья оделись в пышный ярко-алый цвет. Лепестки осыпались на землю пестрым ковром, наполняя воздух хмельным ароматом весны.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сенью деревьев Император и Старшая принцесса долго хранили молчание. Наконец принцесса, опустив глаза,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Подданный не смеет.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Императора звучал хрипло: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спрашиваю, смеешь ли ты. Я спрашиваю... чувствуешь ли ты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...Отец, Вы — владыка Поднебесной, на Ваших плечах лежит забота о судьбах миллионов. Если порой Ваших сил не хватало на всё, это не было Вашим желанием. Я понимаю, как Вам было трудно, и в моем сердце нет места для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долго молчал,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меня утешать. То, что случилось тогда с твоей сестрой и матерью... В конечном счете, это моя вина, мой недосмотр. И то, в каком состоянии она сейчас... тоже следствие моих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Хэн-эр... Ты самый рассудительный из моих детей, но именно перед тобой я виноват больше всех. Если бы тогда ты не проявил находчивость... твоя мать сейчас...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Государя пресекся. Его лицо, и без того покрытое сетью морщин, казалось, в один миг постарело на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много лет. Отец, Вам не стоит так терзаться.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не терзаться? — Император внезапно зашелся в тяжелом кашле. Опершись о ствол дерева, он прошептал: — Из троих моих сыновей ты был самым способным, самым одаренным и послушным. Но из-за моей оплошности ты вынужден все эти годы терпеть несправедливость. Если бы не трагедия с твоей матерью и сестрой, разве пришлось бы тебе...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считаю, что терплю несправедливость. Пока матушка жива и в добром здравии, пока я могу служить вам обоим — я доволен своей судьбой. В моей душе нет и тени ропота.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воплощение сыновней почтительности, и я это знаю. Но ты ведь не женщина. Ты не можешь вечно быть тенью своей сестры. Настанет день...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твердо перебила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последовал за Вами именно ради этого разговора. Недуг матушки лекари пытались унять годами, и лишь недавно ей стало лучше. Но вчера и сегодня приступы повторились. Очевидно, виной тому её тревога о моем замужестве. Если так пойдет и дальше, я не найду покоя. Все эти годы Вы не раз помогали мне отклонять предложения, которые она подбирала. Но матушка не может отпустить эту мысль, она живет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не лучше ли исполнить её желание?.. Я готов вступить в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остолбенел. Придя в себя через мгновение, он вскрикнул, округлив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Глупое дитя, что за вздор ты несешь?! Ты — мужчина, как и они. Как ты можешь выйти замуж?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прошлой династии принцессу Ицин выдали за Лю Мао, сына ученого Лю Чунчжи. Принцесса не любила мужа, и за долгие годы брака они ни разу не делили ложе. У них не было детей, но они прожили жизнь в глубоком взаимном уважении до самой старости. Нам с фума будет достаточно того же. Это не так уж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Императора задрожали: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же так... Вы оба — мужчины. Если всё будет так... как же быть с наследниками?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помолчала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он возьмет наложниц. Наложницы родят ему детей, и его род не пресечется.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 фума говорю! — почти выкрикнул Император. — Я о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отца есть мой старший и второй братья. Они оба продолжат императорский род, во мне одном нет нужды. Но у матушки... у неё теперь остался лишь один ребенок. Прошу Вас, отец, исполните мою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Императора тяжело вздымалась. Он закрыл глаза и сокрушенно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Грех... какой грех...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...Отец, прошу Вашего дозволения.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резко открыл глаза и пристально посмотрел на Старшую принцессу. Его взгляд внезапно стал пугающе глубоким: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мне, неужели в тебе нет ни капли честолюбия? Твой старший брат рожден первой императрицей, но и ты — мой законный сын. Сейчас он занимает Восточный дворец как наследник, а ты рискуешь остаться даже без собственных детей... Неужели в твоем сердце нет ни тени горечи?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опустилась на колени и ответила с непоколебимой уверенностью: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сами назначили старшего брата наследником престола. За эти годы его добродетель стала очевидна для всех, и чиновники при дворе превозносят его мудрость. Я не чувствую и не смею чувствовать никакого иного желания, кроме желания служить.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правда так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Хэ Гу, Ван Мучуань и Лу Гуйнин покинули дворцовые ворота. Обменявшись любезностями с провожавшими их евнухами, они остались втроем.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Гуйнин сложил руки в поклоне перед Хэ 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выступление на поле было столь блестящим, брат Хэ, что его невозможно забыть. Поздравляю с победой в воинском туре. Думаю, не пройдет и нескольких дней, как в поместье Чанъян прибудет указ о помолвке.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 так сиял от гордости, что даже не стал притворяться скромным. Он широко улыбнулся и ответил поклоном: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Взаимно, взаимно! Непременно позову вас на свадебный пир.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Мучуань: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дернулось веко. Он всерьез засомневался: не привиделось ли ему, что эти двое еще полчаса назад были соперниками?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 взглянув на них,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Лу, кажется, вы не очень-то и стремились занять место фума?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Гуйнин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проницательны, второй господин Ван. Я получил приглашение от императрицы и пришел скорее из любопытства. Прежние помолвки принцессы постоянно расстраивались, и мне просто хотелось взглянуть, что же за красавица эта Старшая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 мгновенно нахмурился и убрал руки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Ее Высочество — небесная красавица, первая во всей Поднебесной! — отрезал он. — Те, кто разрывал помолвки раньше, просто слепцы. Какое отношение это имеет к её внешности?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Гуйнин опешил: только что Хэ Гу сиял как весеннее солнце, а стоило упомянуть принцессу — и он почернел лицом, словно туча. Не понимая, чем так задел юного хоу, Лу лишь неловко потер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конечно... Старшая принцесса — золотая ветвь и яшмовый лист, истинная красавица. Э-э... мои родители ждут меня. Нам не по пути, так что позвольте откланяться.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Мучуань кивнул, а Хэ Гу лишь недовольно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Скатертью дорожка.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экипаж Лу Гуйнина скрылся, Хэ Гу предложил Ван Мучуаню поехать вместе, так как их дома разделяла лишь одна стена. В просторном экипаже поместья Чанъян места хватило всем, включая слугу Чжэнъе.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колеса застучали по мостовой, Чжэнъе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ну как всё прошло?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 довольно осклабился: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Победа у нас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Чжэнъе округлил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Хэ Гу успел ответить, Ван Мучуань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вдруг так сильно захотел стать фума?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 растерялся. Ван Мучуань, нахмурившись еще сильнее,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твоим происхождением и талантами перед тобой открыты все пути. Я думал, мачеха заставила тебя прийти на отбор, но на поле я увидел, что ты сражался всерьез.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 решил не лукавить с другом и ответил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просто: я увидел её и влюбился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честность на миг лишила Ван Мучуаня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хоть понимаешь, что если станешь фума, то в будущем...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перебил его Хэ Гу. — Никаких экзаменов, никакой военной или политической карьеры.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всё равно...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такой гений, как ты, братец. Пока я дождусь признания на экзаменах, пройдет вечность. А что до армии... В Поднебесной сейчас мир и покой. Зачем нужны полководцы? Даже если начнется война, в стране полно талантов. Одним юнцом больше, одним меньше — никакой разницы.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 принялся невозмутимо щелкать семечки. Ван Мучуань смотрел на него с нескрываемым беспокойством.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совсем не думаешь о своем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 думаю? Очень даже думаю. Если бы я не думал о себе, разве стал бы я бороться за женщину, которую люблю?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Мучуань замолчал. Хэ Гу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 за меня. Такие дома, как мой, могут веками проедать наследство и не обеднеть. А если я не добьюсь успеха — что ж, у Хэ есть мой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став фума, он точно не умрет с голоду — во дворце не дадут. Разве плохо жить за счет жены? Тем более, если эта жена — Старшая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брат? Сын твоей мачехи? — скептически переспросил Ван Мучуань.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мать — это его мать, а он — это он. Чэн-ди — добрая душа, он не в неё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Чужая душа — потемки, откуда тебе знать...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 подумал, что знает куда больше: и то, что Ван Мучуань скоро блестяще сдаст экзамены, и то, что у старшего брата Вана родится красавица-дочка, которая через десять лет будет проситься замуж за него, Хэ 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Вслух же он лишь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Ван, что-то ты сегодня больно разговорчивый.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 в шутку, но Ван Мучуань после недолгого молчания внезапно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сам не заметил? Император ни за что не отдаст тебе Старшую принцессу.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http://bllate.org/book/15879/1616370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