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третьего лунного месяца. В императорском саду вишневые и персиковые деревья оделись в пышный ярко-алый цвет. Лепестки осыпались на землю пестрым ковром, наполняя воздух хмельным ароматом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деревьев Император и Старшая принцесса долго хранили молчание. Наконец принцесса, опустив глаза,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спрашиваю, смеешь ли ты. Я спрашиваю... чувствуешь ли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...Отец, Вы — владыка Поднебесной, на Ваших плечах лежит забота о судьбах миллионов. Если порой Ваших сил не хватало на всё, это не было Вашим желанием. Я понимаю, как Вам было трудно, и в моем сердце нет места для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То, что случилось тогда с твоей сестрой и матерью... В конечном счете, это моя вина, мой недосмотр. И то, в каком состоянии она сейчас... тоже следствие моих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Хэн-эр... Ты самый рассудительный из моих детей, но именно перед тобой я виноват больше всех. Если бы тогда ты не проявил находчивость... твоя мать сейчас...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Государя пресекся. Его лицо, и без того покрытое сетью морщин, казалось, в один миг постарело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лет. Отец, Вам не стоит так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терзаться? — Император внезапно зашелся в тяжелом кашле. Опершись о ствол дерева, он прошептал: — Из троих моих сыновей ты был самым способным, самым одаренным и послушным. Но из-за моей оплошности ты вынужден все эти годы терпеть несправедливость. Если бы не трагедия с твоей матерью и сестрой, разве пришлось бы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терплю несправедливость. Пока матушка жива и в добром здравии, пока я могу служить вам обоим — я доволен своей судьбой. В моей душе нет и тени ропота.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воплощение сыновней почтительности, и я это знаю. Но ты ведь не женщина. Ты не можешь вечно быть тенью своей сестры. Настанет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твердо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последовал за Вами именно ради этого разговора. Недуг матушки лекари пытались унять годами, и лишь недавно ей стало лучше. Но вчера и сегодня приступы повторились. Очевидно, виной тому её тревога о моем замужестве. Если так пойдет и дальше, я не найду покоя. Все эти годы Вы не раз помогали мне отклонять предложения, которые она подбирала. Но матушка не может отпустить эту мысль, она живет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лучше ли исполнить её желание?.. Я готов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остолбенел. Придя в себя через мгновение, он вскрикнул,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что за вздор ты несешь?! Ты — мужчина, как и они. Как ты можешь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династии принцессу Ицин выдали за Лю Мао, сына ученого Лю Чунчжи. Принцесса не любила мужа, и за долгие годы брака они ни разу не делили ложе. У них не было детей, но они прожили жизнь в глубоком взаимном уважении до самой старости. Нам с фума будет достаточно того же.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Императора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так... Вы оба — мужчины. Если всё будет так... как же быть с наследниками?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возьмет наложниц. Наложницы родят ему детей, и его род не пресечется.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фума говорю! — почти выкрикнул Император. — 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есть мой старший и второй братья. Они оба продолжат императорский род, во мне одном нет нужды. Но у матушки... у неё теперь остался лишь один ребенок. Прошу Вас, отец, исполните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Императора тяжело вздымалась. Он закрыл глаза и сокрушенно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Грех... какой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...Отец, прошу Вашего дозволения.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открыл глаза и пристально посмотрел на Старшую принцессу. Его взгляд внезапно стал пугающе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неужели в тебе нет ни капли честолюбия? Твой старший брат рожден первой императрицей, но и ты — мой законный сын. Сейчас он занимает Восточный дворец как наследник, а ты рискуешь остаться даже без собственных детей... Неужели в твоем сердце нет ни тени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опустилась на колени и ответила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назначили старшего брата наследником престола. За эти годы его добродетель стала очевидна для всех, и чиновники при дворе превозносят его мудрость. Я не чувствую и не смею чувствовать никакого иного желания, кроме желания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Гу, Ван Мучуань и Лу Гуйнин покинули дворцовые ворота. Обменявшись любезностями с провожавшими их евнухами, они остались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Гуйнин сложил руки в поклоне перед 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выступление на поле было столь блестящим, брат Хэ, что его невозможно забыть. Поздравляю с победой в воинском туре. Думаю, не пройдет и нескольких дней, как в поместье Чанъян прибудет указ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так сиял от гордости, что даже не стал притворяться скромным. Он широко улыбнулся и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взаимно! Непременно позову вас на свадебный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дернулось веко. Он всерьез засомневался: не привиделось ли ему, что эти двое еще полчаса назад были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них,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кажется, вы не очень-то и стремились занять место фума?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Гуйнин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проницательны, второй господин Ван. Я получил приглашение от императрицы и пришел скорее из любопытства. Прежние помолвки принцессы постоянно расстраивались, и мне просто хотелось взглянуть, что же за красавица эта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мгновенно нахмурился и убрал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Высочество — небесная красавица, первая во всей Поднебесной! — отрезал он. — Те, кто разрывал помолвки раньше, просто слепцы. Какое отношение это имеет к её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Гуйнин опешил: только что Хэ Гу сиял как весеннее солнце, а стоило упомянуть принцессу — и он почернел лицом, словно туча. Не понимая, чем так задел юного хоу, Лу лишь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конечно... Старшая принцесса — золотая ветвь и яшмовый лист, истинная красавица. Э-э... мои родители ждут меня. Нам не по пути, так что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 кивнул, а Хэ Гу лишь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Лу Гуйнина скрылся, Хэ Гу предложил Ван Мучуаню поехать вместе, так как их дома разделяла лишь одна стена. В просторном экипаже поместья Чанъян места хватило всем, включая слугу Чжэнъе.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колеса застучали по мостовой, Чжэнъе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Гу успел ответить, Ван Мучуань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сильно захотел стать фума?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растерялся. Ван Мучуань, нахмурившись еще сильнее,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происхождением и талантами перед тобой открыты все пути. Я думал, мачеха заставила тебя прийти на отбор, но на поле я увидел, что ты сражался всерьез.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решил не лукавить с другом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я увидел её и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честность на миг лишила Ван Мучуаня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хоть понимаешь, что если станешь фума, то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перебил его Хэ Гу. — Никаких экзаменов, никакой военной или политической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гений, как ты, братец. Пока я дождусь признания на экзаменах, пройдет вечность. А что до армии... В Поднебесной сейчас мир и покой. Зачем нужны полководцы? Даже если начнется война, в стране полно талантов. Одним юнцом больше, одним меньше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принялся невозмутимо щелкать семечки. Ван Мучуань смотрел на него с нескрываемым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думаешь о своем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думаю? Очень даже думаю. Если бы я не думал о себе, разве стал бы я бороться за женщину, которую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Мучуань замолчал. Хэ Гу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меня. Такие дома, как мой, могут веками проедать наследство и не обеднеть. А если я не добьюсь успеха — что ж, у Хэ есть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став фума, он точно не умрет с голоду — во дворце не дадут. Разве плохо жить за счет жены? Тем более, если эта жена — Старшая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 Сын твоей мачехи? — скептически переспросил Ван Мучуань.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— это его мать, а он — это он. Чэн-ди — добрая душа, он не в неё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потемки, откуда тебе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подумал, что знает куда больше: и то, что Ван Мучуань скоро блестяще сдаст экзамены, и то, что у старшего брата Вана родится красавица-дочка, которая через десять лет будет проситься замуж за него, Хэ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лишь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Ван, что-то ты сегодня больно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шутку, но Ван Мучуань после недолгого молчания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 не заметил? Император ни за что не отдаст тебе Старшую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