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первая и последняя встреча Хэ Гу с третьим принцем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об этом, он чувствовал глубокую скорбь, но больше всего его тревожила весть о «скоропостижной кончине от болезни» Старшей принцессы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после того как их помолвка расстроилась, он больше не слышал о ней. Казалось, она так и не вышла замуж до самой смерти. Теперь же Хэ Гу был почти уверен: смерть принцессы — дело рук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Хэ Гу невольно стиснул зубы. Похоже, в этой жизни, даже если он того не желает, ему не удастся остаться в стороне от борьбы за престол. Пусть сейчас у наследника нет поддержки Хэ Гу, но кто поручится, что он не найдет себе другого союзника — какого-нибудь Ли Гу или Ван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заслуга в возведении монарха на престол — это первейшая награда для подданного. Хэ Гу знал истинное лицо наследника, но другие-то — нет! А стоящий за спиной принца клан Чэнь наверняка не допустит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Гу просто будет сидеть сложа руки, он поставит всё на кон. Он будет играть в азартную игру, надеясь, что без него принц не взойдет на трон. Шансы на победу велики, но что... что, если он проиграет? Что, если наследник всё равно наденет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Хэ Гу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покойная первая императрица и нынешний глава ведомства Чэнь Юаньфу были родными братом и сестрой. Наследный принц не только не питал теплых чувств к нынешней императрице — своей родной тетке и мачехе, — но и, казалось, глубоко ненавидел её. Иначе в прошлой жизни, после его коронации, императрица Чэнь не погибла бы так внезапно и таинственно в глубинах внутреннего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снова станет императором, пощадит ли он на этот раз королеву и двух её детей? Что станет со Старшей принцессой? В прошлой жизни их пути не пересеклись, и она закончила так трагично... Неужели её, слабую и беззащитную женщину, перед смертью еще и унизили?..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любимой дочерью Императора, гордой и холодной душой. Какое отчаяние она должна была испытывать, если перед концом ей пришлось терпеть позор? Хэ Гу стало трудно дышать от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жизни, пока я здесь, я не позволю истории повториться», — поклялся он себе. Кто угодно может стать императором, только не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третьем принце и говорить нечего: даже за те короткие два дня пути Хэ Гу понял, что не будь тот так слаб здоровьем, его мудрость и величие души далеко превзошли бы качества старшего брата. Даже второй принц, которого все считали мелочным и завистливым, в пылу борьбы за власть не раз проявлял нерешительность и ни разу не поднял руку на императрицу Чэнь, когда та была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братьев самым жестокосердным оказался вовсе не второй и не третий, а тот самый принц, которого чиновники наперебой хвалили за милосердие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кандидатом на трон в глазах Хэ Гу теперь был третий принц. И не только потому, что он был родным братом принцессы, но и из-за той мимолетной искры симпатии в прошлой жизни. Хэ Гу привык доверять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Если я собираюсь помочь дяде Янь Суну поправить здоровье, почему бы мне не помочь и третьему принцу в Цзиньлине? Если он окрепнет, перед нами откроются великие возможности!»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вопроса Ван Мучуаня — что делать, если Император не отдаст ему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не поженились, и она так и не вышла за другого. Если он поможет третьему принцу взойти на престол, а потом будет смиренно просить... Не требуя чинов и наград, попросить лишь руки его старшей сестры — разве это будет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поскреб подбородок. В конце концов, в эпоху основателей династии принцесс часто выдавали за детей заслуженных воинов, не глядя на возраст. Раз есть прецедент, значит, его просьба не будет выглядеть дерзостью. К тому же Кэ-ван сам сказал тогда: «Я вовек не забуду Вашей милости». Видно, что он человек 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так развеселился от своих мыслей, что не замечал, как Чжэнъе зовет его. Слуга, видя глупую улыбку на лице господина, лишь покачал головой и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вздрогнул, пришел в себя и, откашлявшись, выглянул в окно кареты. И правда,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лишние мысли, откинул полог и спрыгнул на землю. У ворот поместья его ждала целая делегация: старик Хэ, Вань Шуэр, Хэ Чэн и даже Хэ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даже слегка струхнул. С чего это всё семейство высыпало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завидев сына, тут же бросился к нему с тревожным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Вань-ши тоже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Чэна смешались вина и беспокойство,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тебя ведь не выбрали,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Хэ Жун смешно сморщила носик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ведь больше не нужно становиться фума,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хоть в мужья принцессе выбирали сегодня юного хоу, волновался меньше всех именно он. Вся остальная семья пребывала в крайнем смятении. Хэ Гу понимал, что за исключением злокозненной Вань-ши, все домочадцы искренне, горячо и истово надеялись на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его не выбрали!»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перед троном прошли сносно, литературный тест — посредственно, едва на проходной балл, а вот в воинском испытании я взял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много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Вань-ши поспешно вклинилась: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Его Величество уже утвердил твою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бросил на неё ироничный взгляд, в котором читалась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нет... Но я тронут тем, как матушка за меня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покосился на жену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оставила эту затею? Разве я не говорил тебе, что для нашей семьи будет лучше, если Гу-эра не выберут?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Вань-ши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я и не думала о таком! Я лишь беспокоюсь за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покачал головой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задних покоях... Слишком близоруки.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невольно вспомнил свою покойную супругу, урожденную Янь. Он тяжело вздохнул, подумав о том, что Мэйжо, хоть и была женщиной, никогда не вела себя так, как Шуэр... Впрочем, Шуэр, хоть и была красавицей, происходила из простой семьи и не получила должного воспитания. Вести счета или управлять домом — на это её способностей хватало, но когда дело доходило до по-настоящему важных вещей, она, как и ожидалось, не шла ни в какое сравнение с его первой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подумал еще об одном: ни в коем случае нельзя позволить Чэн-эру перенять эту ограниченность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Вань-ши, которую всегда баловал старый хоу, за последние несколько дней уже второй раз выслушивала от него резкие упреки. Она лишь беззвучно шевелила губами,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окончательно всё понял. При всей своей привязанности к Вань-ши, Хэ Наньфэн превыше всего ставил благополучие и будущее поместья Чанъян. Вполне вероятно, что в прошлой жизни старик пытался расстроить этот брак, но он был человеком скрытным и суровым — никогда бы не сказал об этом сыну сам, а Хэ Гу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«Сменив отношение к жизни после перерождения, я начал замечать то, чего не видел раньше»,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Хэ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Императора еще не оглашен, и я сам не знаю, кому в итоге отдадут Старшую принцессу.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в голове созрел план, как заполучить принцессу в жены даже в случае отказа Государя, он обрел полное спокойствие. Сердце больше не колотилось,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подозрительно взглянул на сына, гадая: не соврал ли этот негодник тогда в карете, сказав, что влюбился в принцессу, просто чтобы позлить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в дом. Хорошо, что матушка тоже здесь, — Хэ Гу обернулся и улыбнулся Вань Шуэр так, что у той мурашки пробежали по коже. — Прошу вас, матушка, тоже пройдите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Вань-ши необъяснимым образом вспыхнуло дурное предчувствие. С тех пор как старый хоу вернулся из поездки в Чэнхэ, её будто преследовал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подговорила мужа взять этого «щенка» с собой, надеясь на худшее. Чэнхэ — глухое, дикое место, кишащее безумными мятежниками. На войне мечи слепы — случись с этим отродьем несчастье, сколько проблем решилось бы само собой! Но даже если бы он уцелел, одна мысль о том, как этот паршивец будет страдать в той забытой богами дыре, грела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тогда нашептать мужу на ушко, что Хэ Гу скоро исполнится шестнадцать и такая закалка ему необходима, как хоу, лишь немного поразмыслив,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поездка в Чэнхэ пройдет для Хэ Гу без сучка и задоринки? Мало того — по возвращении он попал во дворец, отличился при подавлении мятежа, предстал перед очами Государя и получил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Вань Шуэр начала осознавать, что совершила ошибку. К тому же, пару дней назад Хэ Чэн в ярости пришел к ней требовать ответа: зачем она отправила сведения о рождении Хэ Гу во дворец для отбора фума? Именно от сына она узнала об одном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еще со времен девиза «Хуэйхэ» покойного императора, для принцесс было установлено новое правило: когда принцесса выходит замуж, её статус и статус её мужа в семье супруга автоматически повышаются на одно поколение. Покойный государь ввел это из безграничной любви к принцессе Ицин, чтобы той не пришлось кланяться свекрам и терпеть притеснения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династии Пэй всегда отличались тем, что яростно и порой деспотично защищали «своих». Взять хотя бы великого основателя, который десятилетиями оберегал покой одного-единственного человека... Поэтому министры, поворчав, решили, что это беда лишь тех семей, куда принцесса войдет невесткой — просто не стоит отдавать своих сыновей в фума. Так это правило дожило до нынешних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Шуэр этого не знала! Услышав о таком порядке от сына, она пришла в ужас. Она осознала: если Хэ Гу станет мужем принцессы и его статус поднимется на поколение, он ведь сможет помыкать ею как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Вань Шуэр зря получала нагоняи от мужа. По крайней мере, в этот момент она желала того же, что и вся семья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Ваше Высочество... Умоляю, пусть вам кто угодно понравится, только не этот паршивец Хэ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