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Шуэр проклинала себя за ту минутную вспышку азарта, когда она, поддавшись на уговоры супруги Бо(графа) Вэньчана, поспешила отправить сведения о рождении «этого отродья»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понимала: за все эти годы в поместье Чанъян её слово было законом, в то время как та женщина из дома Вэньчан всё еще находилась под пятой у вдовствующей матроны и шагу не могла ступить без оглядки. Очевидно, та просто позеленела от зависти, видя её привольную жизнь, и решила исподтишка подставить ей подножку, пряча кинжал за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Шуэр кусала губы от досады: она столько лет слыла проницательной, но за то время, что хоу был в Чэнхэ и она единолично правила домом, бдительность её притупилась. И вот результат — одна роковая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негодования, она была вынуждена покорно проследовать за Хэ Наньфэном и Хэ Гу в главный зал и занять место подле старого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начал Хэ Гу, — раз уж матушка здесь, я хотел бы прояснить одно дело прямо сейчас, чтобы не возвращаться к нему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уселся на почетное место пониже отцовского и вполоборота бросил Чжэнъе: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мой двор и принеси ларец, который вчера передала няня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тут же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вновь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Жун-эр ведь ваша родная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настолько дико, что Хэ Наньфэн даже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несешь, щенок! — рявкнул он. — Если она не моя дочь, то чья же? Твоя,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невозмутимо продолжал Хэ Гу, — почему же вы так притесняете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С чего ты взял, что я притесняю Жун-эр?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взял со столика чашку чая, подул на пар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Бяньцзине не только в знатных домах, но даже в обычных чиновничьих семьях приданое для дочери начинают собирать с самого её рождения. Жун-эр скоро исполнится девять. По всем правилам, к этому времени большая часть приданого должна быть уже готова. Иные семьи в этом возрасте уже вовсю подыскивают дочерям женихов.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из Чэнхэ, я вспомнил об этом и затребовал у счетоводов опись имущества, подготовленного для Жун-эр. Я, как старший брат, хотел посмотреть, чего не хватает, чтобы добавить от себя. И что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сделал паузу. Он улыбался, но глаза его оставались холодными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меня, честно говоря, ошеломил. Для дочери хоу(маркиза) список оказался настолько жалким, что постыдил бы и дочь мелкого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ледяной взгляд на Вань Шуэр: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на каждом шагу твердит, как она заботится о Жун-эр. Позвольте спросить: неужели вся ваша «забота» сводится лишь к тому, чтобы подсовывать ей редкие лакомства? Если так, то не утруждайте себя. Моя сестра, хвала небесам, не в том положении, чтобы побираться ради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забыл... Если бы не ваша «память», в павильоне Ваншу никогда бы не появились пирожные с крабовой икрой. Поразительно: столько лет прошло, а вы в деталях помните, чего Жун-эр нельзя есть. Ваша заботливость не уступает моей,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Наньфэн, имея лишь одну дочь, не обладал опытом в сборе приданого. Матушка хоу скончалась рано, и он совершенно не разбирался в тонкостях воспитания девиц и подготовки их к замужеству. Обычно он не вникал в дела задних покоев, а любовь к дочери проявлял просто: смотрел, не похудела ли она, и по этому судил о заботе Вань-ши.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Жун-эр всегда была румяной и пухленькой, с каждым днем становясь всё милее, поэтому Хэ Наньфэн искренне верил, что Вань Шуэр все эти годы была доброй матерью для обоих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её старательной, но теперь, слушая спокойную речь сына, начал понимать, сколько подводных камней скрывалось от его взора. Хоу знал: сын хоть и вырос строптивым, но всегда был прямым как стрела. К коварству и лжи он был не способен. Значит, слова Хэ Гу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хоу мрачно посмотрел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значит, ты проявила крайнее небрежение. Весь этот год, что меня не было в столице, ты писала в письмах, что с ног сбиваешься, управляя домом. Жун-эр — единственная молодая госпожа в поместье. Если ты не заботишься о её будущем, то чем же ты была так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заботится? — хмыкнул Хэ Гу. — О нет, отец, она заботилась слишком усердно. Когда матушка скончалась, мы с сестрой были малы. Матушкино приданое матушка Вань прибрала к рукам, подговорив управляющего Вана. Они заявили, что няня Цюй — всего лишь служанка и не имеет права распоряжаться имуществом. Приданое Жун-эр не осталось «неподготовленным» — покойная мама собирала его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лишь один вопрос: раз домом управляет матушка Вань, то куда делось всё то, что управляющий Ван изъял тогда вместе с описью? Мамино наследство и приданое сестры... не пора ли вернуть его законным владельцам?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Шуэр онемела. Она никак не ожидала, что Хэ Гу заговорит именно об этом. Столько лет прошло! Если бы он не напомнил, она бы и не вспомнила о том случае. Ведь когда Янь Мэйжо умерла, а Хэ Наньфэн сделал её, бывшую наложницу, новой госпожой, все слуги бросились заискивать перед ней. Ей даже не приходилось прикасаться к грязным делам — люди сами угадывали её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спустя годы правления поместьем, как она могла помнить, что там было у той «недолговечной» девицы Янь? Она просто не нашлась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старого хоу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Подговорить управляющего Вана... забрать приданое Мэйжо...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Гу вел себя с отцом крайне неловко. После смерти матери он затаил обиду: не успело тело остыть, как Хэ Наньфэн возвысил наложницу. Вид отца рядом с Вань-ши вызывал у него тошноту, и он не желал произносить ни слова. Встречи отца и сына превращались в обмен колкостями и ледяными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обижали, Хэ Гу, стиснув зубы, глотал слезы и кровь — показать слабость перед мачехой и отцом для него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Гу не верил, что отец ничего не знает. Он думал, что Хэ Наньфэн просто покрывает Вань-ши. Лишь после смерти старика он понял: тот действительно мог быть в неведении. В его глазах Вань Шуэр всегда оставалась нежной и беззащитной «белой лилией». Все мысли хоу были заняты службой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Чжэнъе вернулся вовремя. Запыхавшийся, он вбежал в зал, неся в руках небольшой ларец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взял его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не верит, посмотрите сами. Несколько лавок в Бяньцзине: книжная лавка «Вэньшэн», шелковая лавка «Синъань», ресторан «Чжэнькэ»... Не будем считать остальное, но даже эти три приносят золотые горы. Всё это — часть приданого матушки из дома Янь, которое она лично вписала в опись для Жун-эр.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этом ларце хранятся первичные списки приданого матушки. Каждая бумага заверена печатями счетоводов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хоу менялось на глазах. Он резко встал, в два шага преодолел расстояние до сына, выхватил ларец и принялся перебирать пожелтевшие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 госпожой Янь был договорным, между двумя старинными родами. Мэйжо была единственной дочерью генерала Яня, и её приданое было огромным — кипа бумаг оказалась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листал их, и его борода мелко подрагивала. Наконец его взгляд замер на последнем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рука Янь Мэйжо... Начатый ею список приданого для маленькой Хэ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остались только эти списки, — негромко добавил Хэ Гу. — Все купчие на земли и лавки давным-давно находятся в руках госпожи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медленно повернул голову к жене. Глядя на неё в упор,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Шуэр, служившая ему годами, видела: он в ярости. Но всё случилось слишком внезапно. Охваченная паникой, она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прошло столько лет... разве я могу помнить всё до мелочи...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матушка не помнит. Давайте позовем счетоводов и проверим, находятся ли эти лавки сейчас под вашим управлением. В чем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Чжэнъе, приведи управляющего Вана... И не только его. Пусть придут все главные счетоводы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был воплощением уверенности. Вань-ши же, напротив, лишь бессвязно лепетала, не в силах вымолвить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не был глупцом. Он уже понимал: каждое слово сына —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ларец, медленно подошел к Вань Шуэр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было это или нет? Присвоила ли ты приданое Мэйжо и Жун-эр?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старый хоу всю жизнь провел в седле и с мечом в руках. Обычно он был покладист, но его гнев был страшен. У Вань Шуэр подкосились ноги. Хорошо, что она сидела, иначе просто рухнула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если сейчас не смягчить его сердце, её жизни в поместье придет конец. Она решила прибегнуть к проверенному средству —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вы можете говорить, что я присвоила?! — зарыдала она, содрогаясь всем телом. — Раз она ушла в мир иной, а я — ваша женщина, то и эти лавки принадлежат вам! Разве можно было оставить их в руках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Хэ Наньфэн вскипел. Левой рукой он больно схватил её за подбородок, заставляя поднять лицо, а правая его рука, дрожа от ярости, замерла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 сокрушительный удар. Пощечина была такой силы, что Вань Шуэр слетела с кресла на пол, её прическа мгновенно растрепалась.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хлопок эхом отозвался в пустом зале. Даже Хэ Гу, сидевший поодаль, невольно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хоу смотрел на Вань Шуэр, которая, не веря своим глазам, прижимала ладонь к щеке и распласталась на полу. Голос его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всего лишь наложницей из хорошей семьи. Я, наперекор всем толкам и давлению родни покойной жены, возвысил тебя, дал тебе статус законной супруги, обеспечил тебе почет и уважение! Ты — госпожа поместья хоу! Я давал тебе всё, что ты просила. Почему... почему же тебе было мало даже того немногого, что Мэйжо оставила своим детям?!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вместо сердца кусок черного угля, или разум совсем помутился от жадности?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