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ни в чем не преувеличил: когда он возвысил Вань Шуэр из простых наложниц до законной супруги, это действительно вызвало бурю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нынешней династии, император Тай-цзу, до своего восхождения был бастардом рода Пэй из Лолина. Мало того что он был рожден вне брака, так еще и его матерью была рабыня из самого презираемого сословия — «цзяньце», которую хозяин волен был продать в любой момент. В юности Тай-цзу натерпелся из-за этого немало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эпоху междоусобиц Тай-цзу сумел объединить Поднебесную и заложить фундамент империи Пэй на века. Став императором, он, вопреки протестам двора, посмертно провозгласил свою мать, чьего имени история даже не сохранила, вдовствующей императрицей Цзясянь и ввел её поминальную табличку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ведавшие законами, мигом уловили волю государя и подобострастно отменили древние запреты, запрещавшие делать наложниц законными женами. Тай-цзу, узнав об этом, был крайне доволен и щедро наградил законотворцев.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народе подобные случаи оставались редкостью. Чиновники и титулованная знать слишком дорожили репутацией, и те, кто решался на такой шаг, были единичны как рога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после смерти жены вполне мог взять в дом молодую госпожу из приличной семьи — ранг хоу это позволял. Но он, пренебрегая косыми взглядами, настоял на Вань-ши и даже лично отправился просить согласия у родителей своей покойной супруги — старого генерала Яня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хоть и разрешал возвышение наложницы, но ставил суровое условие: необходимо было получить благословение родителей покойной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Хэ Наньфэн питал к Вань Шуэр самую настоящую,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Хэ Гу, глядя на взбешенного отца и избитую мачеху, не чувствовал особого торжества. Он лишь безучастно наблюдал со стороны, находя ситуацию горько-ироничной.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женщину старик Хэ выбрал себе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Шуэр казалась совершенно раздавленной. Она долго сидела, прижимая ладонь к щеке, прежде чем наконец подняла глаза на Хэ Наньфэна. На этот раз её слезы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Хоу... вы ударили меня? — продрожавшим голосом произнесла она. — Всё, что я делала, было ради процветания поместья Чанъян и вашего благополучия! Мои родители давно умерли, в этом мире вы — моя единственная опора. Я сама принадлежу вам без остатка. Зачем мне присваивать чужое приданое? Какая мне в этом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басни, — холодно отрезал Хэ Наньфэн. — И не смей поминать своих родителей. Именно из жалости к твоему сиротству я все эти годы оберегал и баловал тебя. И чем ты отплатила? Если бы ты действительно думала обо мне, ты бы не посмела впутаться в такое грязное дело. Кража приданого — это позор! Если весть об этом разлетится по Бяньцзину, над нашим домом будут смеяться все знатные семьи. Кто после этого согласится отдать свою дочь в наш род? На каких приличных невест смогут рассчитывать Гу-эр и Чэн-эр?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как послышались шаги: это вернулся Чжэнъе со счетоводами и управляющими. Среди них лишь управляющий Ван был привычен к покоям госпожи, остальные же впервые переступили порог внутренних покоев и дрожали от страха, не понимая, в чем провинились.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войти, как даже управляющий Ван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с растрепанными волосами и багровым следом пяти пальцев на нежной щеке рыдала, припав к ногам старого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никак не ожидали увидеть такую картину. Хэ Гу, не давая им опомниться, сразу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негодяи, посмели присвоить приданое покойной госпожи! Это прямое нарушение закона. Таких слуг-предателей следует немедленно отправить к префекту столицы, всыпать по тридцать палок, продать в рабство и сослать за три тысячи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 молодого господина Хэ и понимали, что он — будущий хозяин поместья. Услышав такие страшные угрозы, счетоводы рухнули на колени, ломая лоб об пол и заходясь в криках о «невиновности» и «напраслине».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не давая им времени сговориться, пока они были до смерти напуганы, в лоб спросил: куда делись лавки и поместья из приданого госпожи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управляющий Ван косил глазами на Вань Шуэр, не смея вымолвить ни слова, остальные наперебой выложили всё как на духу. Имущество действительно было под началом мачехи, а некоторые лавки она и вовсе продала, так как из-за её неумелого управления те приносили лишь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Хэ Наньфэна не знала границ. Он посмотрел на рыдающую Вань Шуэр: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доказательства налицо, что ты скажешь? Я слишком избаловал тебя за эти годы, вот ты и забыла о приличиях...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Наньфэн произносил последние слова, взгляд его был пустым, словно он смотрел в никуда. Вань Шуэр стало страшно — она не знала, какая кара её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Хоу! —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Чэн, который всё это время подслушивал за углом, не выдержал и ворвался в зал. Он повалился на колени перед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совершила ошибку, она была ослеплена жадностью! Но я молю вас, отец, ради всех тех лет, что она преданно служила вам, не отдавайте её под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Хэ Гу и отвесил земной поклон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виновата перед братом и сестрой. Всё, что она задолжала вам, я обязательно верну сам в будущем! Прошу, брат, не дай отцу отправить её к чиновникам, иначе...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все поняли. Приданое жены — это её неприкосновенная собственность. Если мачеху-преемницу уличат в краже и отдадут под суд, по закону её могут лишить статуса, превратить в рабыню или даже отправить в казенные дома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и Хэ Гу одновременно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и не думал отдавать её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Хэ Чэна была проста: раз совершено преступление, кара за него — суд. Но, будучи сыном, он не мог смотреть на позор матери безучастно. Он и не догадывался, что старый хоу никогда не допустил бы такого позора для матери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войти? — нахмурился отец. — Тебе здесь слова не давали. Пошел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не двигался, лишь продолжал биться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вздохнул. За две жизни он понял, что Хэ Чэн — парень неплохой, просто ему не повезло родиться от Вань Шуэр.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помнил, как много лет назад его родители сильно повздорили и долго не разговаривали. В порыве гнева мать сама сосватала отцу Вань Шуэр в наложницы. Позже они помирились, и мать забеременела, но к тому моменту и Вань-ши уже понесла. Мать мучилась от обиды на саму себя и на мужа, её беременность была тяжелой, и в итоге рожденный ею сын умер на второй день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Хэ Чэн и тот несчастный младенец родились в один день и в одну ночь. Ребенок законной жены не выжил, а сын наложницы вырос крепким. Из-за этого совпадения Хэ Гу в прошлой жизни всегда чувствовал к брату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 того самого момента, как Хэ Гу оказался в тюрьме. Тогда Хэ Чэн, рискуя всем, три дня бил в барабан у дворцовых ворот, моля о помиловании брата. Он лишь разозлил нового императора, лишился чинов и сам угодил в застенки. Братья встретились в кандалах, и на этом история рода Хэ бесславно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посмотрел на своего наивного брата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отца отдавать её под суд. Если матушка Вань вернет всё приданое моей матери, я не стану преследовать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рыданий Вань Шуэр не услышала его слов. Испуганная упоминанием суда, она вцепилась в ноги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Хоу... ради того, что я родила вам детей, не отдавайте меня властям! Я не хочу под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хранил молчание. Видя это, женщина кинулась к Хэ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Гу-эр! Приданое твоей матери... я лишь хранила его для тебя, пока ты был мал! Я всё верну! Только не дай отцу судить меня, я ни в чем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виноваты, тем более стоит пойти в суд. Пусть префект во всем разберется, и тогда вы сможете обвинить меня в клевете и непочтении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Шуэр вдруг отчаянно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ради глаза твоего брата! Он ведь ослеп, только чтобы ты получил титул...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Наньфэна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замер, не понимая, что это за новая сцена в их семейной драме, но в этот момент в зал вбежал слуга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Хоу! Из дво... дво-дво-дво...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 так сильно, что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прикрикнул всё еще разгневанный отец. — Кто тебя впустил?!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приехал евнух Ван с указом! Он ждет в чайной комнате в переднем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