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Наньфэн, услышав новость,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распорядитель Ван? Какой именно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слуга-привратник, разумеется, не мог знать таких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ведаю, господин, но... — он невольно сглотнул, — этот почтенный евнух привез с собой столько даров, что ими уже занята добрая половина улицы перед нашими воротами. Ну и величие, ну и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Хэ Наньфэну задать вопрос, как он тут же догадался, о ком идет речь. Раз прибыл с указом и дарами, значит, это кто-то из ближайшего окружения императорской четы. По фамилии Ван? Определенно, это Ван Чжунлу, главный распорядитель Ведомства внутренних дел при самом Государе.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только-только вернулся с отбора фума, и тут же во дворец посылают личного доверенного императора с богатыми подношениями... Догадаться о причине визита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тоже был не глуп. Он мигом всё понял, и мысли о стоящем на коленях Хэ Чэне или хнычущей Вань Шуэр мгновенно вылетели у него из головы. Он подскочил как ошпаренный и в упор посмотрел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верил в успех. Просто небо уже начало темнеть, и до того момента, как ворота дворца закроются на ключ, оставалось меньше часа. Обычно в такое время указы не развозят.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сегодняшний ответ Хэ Гу на смотре пришелся Государю по душе настолько, что тот не пожелал ждать до утра и отправил Ван Чжунлу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же втайне сокрушался. Он тяжело вздохнул, смиряясь с мыслью: «Видно, такова судьба поместья Чанъян. Раз сделано всё, что в силах человеческих, а небо распорядилось иначе — бежать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если бы не интриги Вань Шуэр, эта напасть (как он считал) могла и миновать их дом. Холодным тоном он бросил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отдаю тебя под суд сегодня лишь из жалости к Чэн-эру. С этого дня ты отстранена от всех домашних дел. Возвращайся в свои покои под домашний арест. Пока я не позволю — ты не сделаешь и шагу за порог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всё еще стоящего на коленях управляющего Вана и громогласно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 Скрутить этого негодяя и отправить в префектуру Бяньцзиня. Пусть префект судит его по законам империи за кражу имущества хозяев. Отныне его жизнь или смерть не имеют к поместью Чанъян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тут же ворвались двое дюжих слуг. Они подхватили обмякшего, молящего о пощаде управляющего и поволокли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встал и подошел к оставшимся счетоводам.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вас — даю вам три дня. Поднимите все записи о приданом покойной госпожи. Земли, лавки, купчие — чтобы всё было на месте, до последней бумаги. Не справитесь — отправитесь вслед за Ваном ждать допроса у префекта!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Счетоводы, видевшие, как утащили их начальника, были ни живы, ни мертвы. Они лишь испуганно кланялись, обещая всё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Хэ Наньфэн перевел взгляд на сына, который явно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сказал он. — Нужно встретить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дождавшись этих слов, разумеется, не стал медлить. Отец и сын вышли из зала. Чжэнъе, проходя мимо поверженной, жалкой Вань-ши, в сердцах плюнул и прошептал: «Так тебе и надо!», после чего поспешил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воротам Хэ Гу всё же терзали сомнения. Даже если он приглянулся императору, официальный указ о помолвке не мог прийти так быстро. Старшая принцесса — дочь императрицы, любимица Государя, её брак не может быть решен в спешке. Нужно выбрать благоприятный день в Ведомстве астрономии, подготовить церемониал...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Хэ Гу своими глазами увидел вереницу повозок с дарами, растянувшуюся до самого конца улицы, он был потрясен масштабом.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комната в переднем дворе представляла собой открытую галерею, увитую вьюнком. Хэ Гу еще издали заметил Ван Чжунлу. Тот, облаченный в темно-зеленый халат с круглым воротом, вальяжно сидел на каменной скамье и, прикрыв глаза, медленно прихлебывал чай из фарфоровой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переднем дворе слуги вряд ли подали бы что-то изысканное, Хэ Гу поначалу удивился такому блаженному виду евнуха, будто тот пил лучший императорский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поспешно подошел и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что заставил вас ждать. Домашние хлопоты не позволили выйти немедленно. Надеюсь на вашу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Чжунлу открыл глаза, неспешно поставил чашку на столик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хоу, как всегда, излишне церемонен. Это я прибыл без предупреждения, как же я могу винить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сказали, вы прибыли с указом... Что велел передать Государь? — осторожно спросил Хэ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— мягко улыбнулся евнух. — Я действительно здесь по воле Его Величества, но это не официальный указ. Государь лишь велел доставить кое-какие награды для молодого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переглянулись в недоумении. Ван Чжунлу откашлялся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устную волю Императора: «Наследник поместья Чанъян, Хэ Гу, проявил себя как человек образованный, учтивый и сведущий в ратном деле. Мы крайне довольны. Помня также о его заслугах при подавлении мятежа в Чэнхэ, жалуем ему серебро и шелка. Конец указа».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с сыном поспешили воздать благодарности. Когда формальности были соблюдены, хоу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такой путь из дворца ради моего сына, а нерадивые слуги даже не пригласили вас в дом выпить хорошего 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Чжунлу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их, я сам пожелал остаться здесь. Решение наградить молодого хоу пришло Государю внезапно, дело срочное. Признаться, я едва успел собрать дары и выехать — мне нужно успеть вернуться, пока ворота дворца не закрыли. Так что не утруждайте себя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заметил, что Хэ Гу, стоявший за спиной отца, выглядит так, будто его мысли блуждают где-то далеко. Вспомнив поведение юноши на отборе, Ван Чжунлу догадался: тот наверняка переживает, кого же император выберет в мужья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официальный свиток еще не был написан, евнух знал, что дело решенное. Желая заранее снискать расположение будущего зятя императора, он понизил голос и с улыбкой шепнул Хэ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ваше будущее сулит вам величие, о котором и помыслить трудно. Не терзайте себя сомнениями. Просто со спокойным сердцем ждите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Чжунлу не сказал прямо, чего именно ждать, но и отец, и сын Хэ были людьми неглупыми — они всё поняли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камень наконец свалился с души Хэ Гу. Похоже, ему не придется ждать десять лет, пока третий принц взойдет на трон, чтобы жениться. Помогать принцу он всё равно собирался, но заполучить красавицу-невесту прямо сейчас — это было просто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доброе слово, — просиял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Чжунлу рассмеялся и махнул рукой своим людям. Слуги начали один за другим заносить в ворота поместья бесчисленные сундуки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евнух про себя ехидно подумал: «Интересно, когда придет день и Третий принц раскроет свою истинную личность... Кем тогда станет юный Хэ Гу? Шурином Его Высочества или... "женой" Третьего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будущее молодого хоу представлялось Ван Чжунлу весьма... незаурядным.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