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Гу знал заранее, что указ, которого он так долго ждал, прибудет именно в этот день, он ни за что бы не покинул столицу. Но судьба распорядилась иначе: за три дня до того, как императорский вестник постучал в ворота поместья Чанъян, Хэ Гу уже уехал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середина лета, и жара становилась всё нестерпимее. Наставники в Академии были людьми почтенными, и заставлять стариков каждое утро в такое пекло спешить во дворец было бы просто бесчеловечно. Поэтому каждый год в это время занятия прекращались до конца сентября или начала октября, пока прохлада не возвращалась в столицу. К тому же большинство учащихся здесь отпрысков знати всё равно не собирались сдавать государственные экзамены, так что об «упущенных знаниях» никто не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каникулами, Хэ Гу решил заняться делом, которое не давало ему покоя с момента перерождения — болезнью дяди Янь Суна. Медлить было нельзя, и, велев Чжэнъе подготовить лошадей и повозку, Хэ Гу в сопровождении нескольких слуг отправился в родовое поместье Хэ в Фаньяне.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Фаньян располагался между столицей и Лолином. Путь был не слишком близким, но и не запредельно далеким: на повозке — около полутора суток, а если на добром скакуне да во весь опор — можно было обернуться 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ехал в Фаньян ради одного-единственного человека. В прошлой жизни этот человек не раз вытаскивал его с того света; мастерство этого лекаря было настолько велико, что равных ему в подлунном мире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Хэ Гу всего за десять лет прошел путь от мелкого офицера службы снабжения до командующего пятью столичными корпусами гвардии. Огромную роль в этом сыграло доверие Наследника, но для военачальника одного расположения господина мало — нужно, чтобы воины уважали и слушались тебя. В армии полно невежественных грубиянов, и чем они необразованнее, тем бесшабашнее. С такими бесполезно спорить по-ученому: они признают только силу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двести лет истории династии Юэ Хэ Гу был первым командующим гвардией в возрасте двадцати семи лет. Он стал им потому, что всегда шел впереди своих солдат, проявляя беспримерную отвагу. Его боевые заслуги были омыты кровью и не вызывали сомнений даже у самых закоренелых скептиков. Но мечи и стрелы слепы — невозможно лезть в самое пекло и не получать ран. На теле Хэ Гу в прошлой жизни было не меньше двух десятков шрамов, и несколько раз он уже почти переступил порог царства теней. То, что он дожил до тридцати лет и погиб не на поле боя, а от руки Наследника, была заслуга именно этого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раз удастся пригласить её пораньше, болезнь Янь Суна наверняка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Фаньян был городком небольшим, и знатных домов там было — по пальцам пересчитать. Сейчас повозка Хэ Гу остановилась перед ярко-красными воротами богатого особняка, принадлежавшего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повозка замерла, Чжэнъе по приказу хозяина соскочил на землю и забарабанил в ворота. Вскоре дверь приоткрыл слуга-привратник: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угодно,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— наследник Чанъян-хоу из Бяньцзина, — важно ответил Чжэнъе. — У него есть дело к вашему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Бяньцзин... какой-какой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простому слуге в захолустье титулы столичной знати ничего не говорят, Чжэнъе просто сунул ему несколько монет и письмо в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визитная карточка моего господина. Передай её хозяину, и он сразу поймет, кто к нему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привратник заметно подобрел, забрал письмо и, почесывая затылок, скрылся в доме. Чжэнъе вернулся к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всё передал.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Хэ Гу,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не удержался Чжэнъе, — вы говорили, что мы ищем важного человека. Неужели это старый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старый Янь. Нам нужна его дальняя родственница, молодая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Барышня? Не замужняя?!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не замужняя, — подумал Хэ Гу, — иначе ты бы остался без жены в будущем». Видя, что слуга буквально сгорает от любопытства и недоумения, он решил его подразнить. Хэ Гу лишь неопределенно хмыкнул, не давая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господин, — пробормотал Чжэнъе, — ехать за тридевять земель всей оравой мужчин ради незамужней девицы... Это как-то неблагопристойно. Вы что, разлюбили Старшую принцессу? Неужели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не неси! В моем сердце — только Её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Янь открылись. Привратник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просит господина войти. Солнце печет, милости просим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в Фаньяне считалась уважаемой, потому что их старый патриарх когда-то служил при дворе судебным лекарем в чине помощника главы Императорской медицинской академии. Он получил немало наград, на которых и было выстроено благополучие дома. К сожалению, потомки не унаследовали его таланта. Сыновья и внуки либо вовсе не имели склонности к медицине, либо не достигли и доли мастерства предка. Кое-кто из них сдал экзамены и служил мелкими чиновниками в провинции, но слава рода явно клонилась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семьи, старший сын покойного лекаря, уже вышел в отставку и вернулся в родные края. У него были друзья в столице, поэтому, увидев имя в письме, он сразу понял, кто перед ним — будущий зять императора, официальный фума. Старый Янь был в полном замешательстве: за всю жизнь он видел столичных вельмож по пальцам одной руки, и совершенно не понимал, зачем наследнику хоу ехать в такую глушь с богатыми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не стал пить чай и после короткого приветствия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не буду скрывать: я приехал из столицы просить вашей помощи. Мой дядя страдает от тяжелого кашля, и с каждым годом ему всё хуже. Я слышал от отца, что в Фаньяне живет семья Янь, чей предок творил чудеса в Императорской академии и излечивал даже самых высокопоставленных особ. Вот я и решился на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Янь вздохнул с долей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 мой отец покинул этот мир много лет назад. Мы же, его сыновья, не обладаем его даром. В нашем доме больше нет искусных врачей. Я бы рад помочь вашему дяде, но, боюсь,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 слышал, что у вас живет дальняя племянница, барышня, которая обладает удивительным талантом и добрым сердцем. Говорят, она никому не отказывает в помощи и слава о её искусстве гремит по всей округе. Если при барышне Янь жива традиция вашего предка, как можно говорить, что у него нет преемников?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Яня мгновенно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имеет в виду ту бесстыдницу, что позорит наш род и не слушает старших, то она давно выгнана из дома! Наша семья блюдет строгие нравы, и мы не потерпим женщину, которая пачкает наше доброе имя, мешая другим дочерям Янь найти достойных мужей!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промолчал. В прошлой жизни он знал, что Янь Чжия была «белой вороной» и не ладила с родней, но не ожидал, что её просто вышвырнут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Янь, уже раздраженный упоминанием племянницы,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пришли ради неё, то знайте — она нам больше никто! Она открыла свою лавчонку в южной части города, там её и ищите. Но предупреждаю: её сомнительные методы лечения не имеют отношения к нашей семье. Если хотите вылечить застарелую хворь, лучше найдите настоящего мастера. Проводите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и Чжэнъе оказались за воротами вместе со своими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этого старика, — пробормотал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 с сокрушением поднимал с земли коробки. Убедившись, что столетний корень женьшеня не пострадал, он обернулся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эта барышня — особа не из робких, раз пошла против семьи. Никогда не слышал, чтобы незамужняя девушка открывала свою лавку, да еще и медицинскую! Это же постоянный контакт с мужчинами, позор для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понимал, что заполучить Янь Чжия будет непросто, но отступать не собирался. Во-первых, столичные врачи были бессильны перед болезнью дяди. Во-вторых, была еще болезнь Третьего принца, родного брата Старшей принцессы. Принц должен выздороветь, ведь как иначе Хэ Гу станет «зятем императора» и сможет спокойно наслаждаться жизнью в достатке?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Янь Чжия. В прошлой жизни она творила невероятное — даже разрезала живот роженице, чтобы спасти и мать, и дитя. Уж с кашлем или слабостью принца она справится играючи. К тому же, если он заберет её в столицу сейчас, Чжэнъе не придется ждать до тридцати лет, чтобы найти жену. Хэ Гу считал себя верным другом: раз он сам скоро обретет счастье с любимой, нельзя забывать и о товарище.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того, согласится ли Янь Чжия поехать с ним... Об этом Хэ Гу не беспокоился. Он знал её главную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Чжия была алчной до денег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Хэ Гу вытащить толстую пачку кредитных билетов...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и хруст этих банкнот были настолько прекрасны, что у барышни Янь, которая мгновение назад с сухим и бездушным видом бубнила под нос: «Прием в лавке — один фэнь, выезд на дом — три», глаза мгновенно вспыхнули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барышня Янь сможет вылечить моего дядю, — произнес Хэ Гу, — эти деньги станут лишь задатком. В будущем я выплачу в три раза больше в качестве гонорара и благодарности за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Чжия была немного полноватой, но той приятной полнотой, которая не портит, а заставляет человека выглядеть «удачливым» и благополучным. У нее было скуластое, квадратное лицо, бесконечно далекое от нынешних канонов красоты с их «ивовыми талиями» и крошечными личиками. Будучи незамужней девушкой, она не только осмелилась открыть медицинскую лавку, но даже не носила ни вуали, ни шляпы с пологом, открыто выставляя свое лицо напоказ. Видимо, она уже давно махнула на всё рукой, не заботясь о пересудах.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была удивительной натурой. Любая другая девушка ее возраста при виде Хэ Гу залилась бы краской, а ее сердце затрепетало бы, как испуганный олень. Но внимание Янь Чжия было сосредоточено на ином: она уставилась на пачку купюр, прихлопнутую ладонью Хэ Гу к прилавку, сглотнула и с горящими глазами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Говори...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не удивила Хэ Гу, но вот Чжэнъе, редко видевший девиц из приличных семей с таким «открытым» лицом, смутился, отвел взгляд, а кончики его ушей предательски покраснели. Про себя он подумал: «Ну и широкая же душа у этой девицы! Глаза так и загорелись при виде денег, готова бежать за кем угодно, лишь бы платили. Такая простодушная, ее же любой может обманом увести!»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его господин, и он сам были благородными мужами.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— поместье Чанъян-хоу в Бяньцзине. Мой дядя — единственный сын генерала Вэйюань, Янь Цзилана. Если барышня согласна поехать со мной в столицу, я выделю вам отдельный дворик и двух-трех служанок.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Чжия потерла подбородок, смерила Хэ Гу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подорожные грамоты и удостоверение личности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подготовившийся заранее, тут же предъявил документы. Янь Чжия внимательно их изучила и, убедившись, что всё в порядке, решила, что Хэ Гу не лжет. В конце концов, при ее внешности такому знатному и богатому господину не было никакого смысла плести интриги ради ее похищения. К тому же она и сама была легка на подъем, а блеск золота окончательно затуманил рассудок. Она знала, что в Фаньяне о ней идет слава, но не стала гадать, как о ней узнал молодой хоу из далекой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мире не было ничего слаще звонкой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согласие, Хэ Гу со спокойной душой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дяди, есть еще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квадратном лице барышни Янь заиграла идеальная улыбка. Пересчитывая пачку банкнот и буквально светясь от счастья,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всё можно! Пока платят деньги, лечить можно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простофиля подвернулся! Одна поездка — и я заработаю больше, чем за несколько жизней в этой лавке. Если не обдеру его как липку, сама буду дурой», — думала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зная ее нрав, тут 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барышня, не беспокойтесь! У меня — деньги, у вас — лечение. Хэ Гу никогда не заставит вас работать в убыток.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Чжия поползли еще выше. Она была явно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 решительной, она тут же созвала всех работников лавки, выдала им щедрое выходное пособие и распустила их. Янь Чжия явно пользовалась любовью у подчиненных: некоторые из них, узнав об ее отъезде, отказывались брать деньги и с подозрением косились на Хэ Гу. Тот понимал, что они боятся за нее, принимая его и Чжэнъе за сомнительных личностей, но не обижался. Он терпеливо ждал, пока Янь Чжия уговорит верных слуг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знал: эти люди преданы ей, потому что она не раз выручала их. Хоть барышня Янь и была алчной, у нее было «правило двух отказов»: она не брала платы с бедняков и вдов с сиротами. За годы практики в Фаньяне она заслужила добрую славу. И хотя весь город знал, что ее выгнали из дома Янь, простые люди не смели осуждать решение знатного рода, но и саму Чжия не презирали. Напротив, при любой хвори они шли к ней, стараясь незаметно подложить лишнюю пару монет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Чжия закончила дела и устроилась в отдельной карете, караван двинулся в столицу. Именно в этот момент во дворце был составлен указ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Гу въехал в Бяньцзин, он планировал сначала устроить барышню Янь, но не успел он доехать до дворика, как его перехватил конный гонец из поместья хоу. Хэ Гу узнал в нем личного слугу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отцу, что уехал в Фаньян по делам, — высунулся он из окна кареты.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спешился и подбежал к окну, задыхаясь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наконец-то вы вернулись! Распорядитель Ван прибыл с указом и ждет в поместье весь вечер. Наш хоу чуть с ума не сошел от беспокойства, уже собирался посылать за вами в Фаньян!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Гу екнуло сердце. «Распорядитель Ван? Указ?»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весть о свадьбе?!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распорядитель Ван, доверенное лицо Его Величества! Скорее, господин, возвращайтесь домой принимать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тащить карету с барышней Янь прямиком в поместье Чанъян-хоу. Еще не доехав до ворот, Хэ Гу увидел, что Западная улица вновь заставлена императорскими дарами. Но в этот раз всё было иначе: сундуки были перевязаны праздничным красным шелком, а на головной повозке стояли две красные деревянные клетки, в которых хлопали крыльями живые дикие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Гу забилось как сумасшедшее. Гусь в качестве свадебного дара — нерушимый обряд империи Юэ. Теперь было неважно, почему подарки привезли в его дом, а не наоборот. В голове стучала лишь одна мысль: «Император отдает мне в жены сестрицу Юй-эр!»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повозки, не дожидаясь Чжэнъе, и вихрем влетел в распахнутые ворота поместья. Он бежал, не чувствуя ног: через внешний двор, мимо сада с альпийскими горками, через одни ворота, через вторые... Июньский ветер обдавал его зноем, но внутри Хэ Гу всё пылало еще жарче. Когда он замер перед главным залом, у него перехватило дыхание. Он знал, что внутри сидит распорядитель Ван с тем самым свитком, которого он ждал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оказалась и маленькая Хэ Жун. Она притаилась под стеной зала, изо всех сил стараясь заглянуть в окно. Услышав шаги брата, она испуганно обернулась, но, узнав Хэ Гу, облегченно выдохнула и, приложив ладошки ко рту, прошептала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Хэ Гу неустанно «промывал ей мозги», рассказывая, какая принцесса добрая и красивая, Хэ Жун не только смирилась с новой невесткой, но и начала помогать брату выбирать подарки для «небожительницы». Видя сестренку такой забавной, Хэ Гу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галереи перед залом было прохладно, но на душе у Хэ Гу было необычайно тепло. Наверное, это и есть полнота счастья. В этой жизни у него будет жена, в которую он влюблен, здоровая и милая сестра, надежда на исцеление дяди. А если он присмотрит за кузеном Янь Динъе, то и дедушка с бабушкой проживут долгую жизнь, согревая его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подвиги, высшие чины и мимолетная слава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кой черт они сдались?!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