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Царство Людей и паладин-дядюшка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зелёные ветви, оставляя на земле пятна света. В лесу стоял лёгкий запах гнили. В утреннем тумане несколько существ с собачьими головами сидели на земле, жадно и яростно разрывая на части чьи-то останки и издавая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появился белый портал, и из него, кувыркаясь, вылетел черноволосый юноша в чёрных лёгких доспехах и с Алым длинным мечом за спиной.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простонал юноша и с трудом перевернулся на спину, раскинув руки и ноги, словно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лежал на земле, перед глазами всё плыло, тело болело так, словно его разобрали на части, даже малейшее движение пальцем отзывалось дрожью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сесть, как почувствовал на лице горячее, зловонное дыхание. Запах гниющего мяса и крови был настолько сильным, что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Рэйки замер, его алые глаза медленно перевелись на пару звериных глаз, светящихся в полумраке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схватили за ноги и потащили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перевернули и подвесили в воздухе. Голова закружилась от резкой смены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гнолл в примитивной одежде держал его за лодыжки и радостно выл,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другие гноллы. Они достали верёвки и, повалив Рэйки на землю,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лежал, оцепенев, перед глазами всё плыло, в ушах стоял гул. Он не мог пошевелиться и был похож на рыбу на разделочной доске, пока эти твари связывали его, как курицу, на пропитанной кровью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межпространственное перемещение — вещь с серьёзными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Когтистые лапы вожака гноллов принялись шарить по его телу, забирая меч, сумку для хранения и даже кинжал, спрятанный в сапоге.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склонил свою собачью голову, откинул с его лба чёрные волосы и внимательно рассмотрел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Рэйки, зелёные звериные глаза гнолла на мгновение вспыхнули изумлением. Затем он высунул свой вонючий тёмно-фиолетовый язык и похотливо лизнул его бледную щёку, а после ещё и пошло ущипнул его за ягодицу, издавая урчащий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чьё лицо было измазано слюной монстра, позеленел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эта собака себе позволяет?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тошноты хотелось выхватить меч и разрубить этого гнусного пса пополам, но сейчас он не мог пошевелить и пальцем, и ему оставалось лишь с каменным лицом терпеть их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гноллы, хоть и были отвратительны, не сделали ничего хуже, чем лизнуть и потрогать. Похоже, у них на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своё любопытство, вожак гноллов схватил Рэйки, зажал его под мышкой и повёл своих сородичей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понуро опустил голову, травинки скользили по его лицу. В его алых глазах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побочные эффекты от перемещения хоть и сильные, но проходят быстро. Ещё минут пять-десять, и я смогу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 приду в себя, посмотрим, как я разберусь с этими тварями!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Гнолл затащил Рэйки в 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холодный воздух, смешанный с запахом псины и крови, ударил в лицо. Пещера была огромной. Стены были усеяны тусклыми фосфоресцирующими камнями, отбрасывающими слабое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были разбросаны шкуры и груды костей. Множество гноллов суетились, что-то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Гнолл дошёл до круглой платформы в конце пещеры и, словно мешок с мусором, бросил Рэйки на каменный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 ударил в нос. Он с трудом перевернулся и понял, что лежит на огромном жертвенном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алтарей было ещё пять, и на каждом из них лежало тело с вспоротым животом и пустыми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стоял жрец-гнолл в чёрной шкуре и с костяными украшениями. Он посмотрел на всё ещё дышащего Рэйки, затем быстро окинул взглядом пять других алтарей с уже подготовленными телами, и на его уродливой собачьей морде появилось странное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Жрец-гнолл достал из-за пазухи острый костяной кинжал и приготовился вспороть живот последней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повернул голову к жрецу и, попробовав пошевелиться, с удивлением обнаружил, что уже может поднять связанные перед собой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побочные эффекты наконец-то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 Он прикусил язык и, не сводя глаз с приближающегося жреца, замер, словно чёрная пантера, готовящаяся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Жрец-гнолл, очевидно, не ожидал, что эта последняя жертва будет отличаться от тех простых смертных, которых он убил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не только не смертным, но и сыном Короля Демонов, известным своей свирепостью и нечеловеческой силой. И хотя сейчас, под действием законов Царства Людей, его сила составляла не более десятой части от прежней, и внешне он ничем не отличался от человека, его боевые навыки, отточенные в бесчисленных битвах, были более чем достаточны, чтобы убить этого ничего не подозревающего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Жрец-гнолл замахнулся кинжалом, но лезвие не вонзилось в плоть, как он ожидал, а лишь перерезало верёвку и со звоном ударилось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Рэйки тут же разорвал остальные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затёкшие мышцы, медленно поднял голову и хищно улыбнулся жрецу-гноллу.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метнулся вперёд и с размаху врезал жрецу по лбу. Удар был такой силы, что у того потемнело в глазах, и он, рухнув на спину и дёрнув ногами,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 алтаре привлекло внимание патрулирующих гноллов. Вожак, который привёл Рэйки, увидев, что тот напал на самого почитаемого в племени жреца, взревел от ярости и, размахивая костяным мечом,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и отлично, не придётся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ничуть не испугался разъярённых гноллов. Он поднял с земли кинжал жреца, сделал им несколько обманных движений и приготовился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он ловко увернулся от удара гнолла и, молниеносно взмахнув кинжалом,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Гноллы-подчинённые замерли, ошеломлённые тем, как легко был убит их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запах крови ударил им в ноздри, и их страх сменился безумием. В их алых звериных глазах вспыхнул огонь жажды крови, и они, рыча, бросились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Рэйки посмотрел на несущуюся на него толпу гноллов,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понял, что за алтарём — глухая стена, и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зубы. Похоже, придётся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руках костяной меч и кинжал и, стиснув зубы, бросился навстречу звериной волне, вступив в схватку с этими свирепыми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Гноллы, будучи низкоинтеллектуальными существами, атаковали жестоко и яростно, но действовали инстинктивно и хаотично. Для Рэйки, мастера боя из Царства Демонов, сражаться с ними было всё равно что гонять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Царства Людей ослабили его, оставив лишь десятую часть былой силы. К тому же, гноллов было много, и их атаки были яростными и непрерывными. Даже ему становилось всё труднее, и его движения в бою начали терять былую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один из гноллов бросился на него, и его острые когти вспороли ему спину, разорвав плоть. Кровь хлынула, окрашивая одежду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ранен, оставшиеся гноллы воспряли духом. Их налитые кровью глаза горели от возбуждения, и они, оскалив клыки,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отбросил в сторону зазубренные костяной кинжал и меч и, быстро подобрав другой длинный костяной меч, крепко сжал его рукоять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уже позади, осталась ещё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на его губах играла кровожадная улыбка. Он резко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ослепительный священный свет вспыхнул за спинами гноллов и, мгновенно разогнав тьму, смёл рычащую толпу, превратив их в груду обугленных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белого света появился огромный золотой молот и, словно орехи, раздробил черепа оставшихся на алтаре гноллов.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белый свет рассеялся, и к Рэйки протянулась рука в серебряной перчатке. Голос был низким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рукавом вытер кровь с лица и поднял голову. Перед ним стоял эльф-паладин в тяжёлых доспехах Храма Света. Он был высоким и крепким, но уже в летах. У него были серо-золотые короткие волосы и борода, а правый глаз пересекал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Храма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Рэйки зазвенел тревожный звонок. С Храмом Света у него были давние счёты, ведь несколько сотен лет назад эти ублюдки гонялись за ним по всему Царству Людей. Если бы не эльфийская принцесса Аэрлин, которая тайно помогла ему и Мальбашу вернуться в Царство Демонов и встретиться с отцом-Королём Демонов, его могила бы уже давно поросла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паладина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пожимать протянутую руку, а лишь настороженно посмотрел на него и спокойно, но с опаской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лихорадочно прикидывал свои шансы на победу в случае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Паладин, похоже, ничего не заподозрил. Увидев, что Рэйки хоть и ранен, но жив и здоров,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своё волевое лицо, на мгновение задержал на Рэйки взгляд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сын Короля Демонов, Регулус?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Рэйки сузились. Он быстро поднял костяной меч, выставив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 или скрывать свою демоническую сущность. Эти паладины очень чувствительны к тьме, у них свои способы распознавания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успокойся! — паладин не ожидал такой реакции и, удивлённо подняв руки, попытался его успокоить. — Я не враг тебе! И…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незнакомым и настороженным взглядом, он на мгновение замер, а затем, словно что-то поняв,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и забыл, что прошло уже пятьсот лет, и я так постарел. Неудивительно, что ты меня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Рэйки поднял бровь, недоумевая от его фамильярности. — Дядя,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почесал в затылке и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Уильям Уайтстоун, капитан эльфийского отряда, который когда-то охотился на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