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Мальбаш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Хоуп, город на юге. Там я собираюсь найти вход в Подземье.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Зачем? — удивился Рэйки. — Ты, человек, собрался в Подземье…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раздражённо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можешь говорить, не оскорбляя? Почему это я не могу пойти в Подземье?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следуя своей наспех придуманной легенде: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домой, на Восточный континент!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месяцев назад я опоздал на последний корабль, идущий на Восточный континент, и теперь ищу другой путь. Я подумал о Подземье — в этой огромной и запутанной сети подземных туннелей есть выход, ведущий на Восточный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дурак, я знаю, что Подземье опасно, — он похлопал по своей сумке. — Поэтому я копил деньги, чтобы нанять в Хоупе отряд сильных авантюристов, которые сопроводят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не удержался и бросил на Рэйки полный презрения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накопил нужную сумму, как вдруг оказался связан с таким красноглазым чудовищем, как ты… Чёрт, какое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если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поспешил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Тогда, господин Мун, всё гораздо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добродушно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как раз тоже нужно в Подземье, так что почему бы нам не пойти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отправиться на юг и по пути искать мага, который сможет снять с вас контракт. И я уверен, в Хоупе мы точно найдём сильного мага — ведь это самый большой город на границе Южного королевства!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на мгновение замер, не ожидая, что их пункт назначения действительно Подземье.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тёмно-карих глазах промелькнуло едва заметное удивление, но он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тогда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Уильям улыбнулся, сверкнув зубами. — Только перед тем, как отправиться на юг, нам нужно заглянуть в Деревню Опавших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в один голос спросили Рэйки и Маль.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сведениям, следующий Камень Бездны, скорее всего, находится в Деревне Опавших Листьев. Именно поэтому я и оказался в этом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Камень Бездны. Камень был абсолютно чёрным и, казалось, вбирал в себя весь свет, но если присмотреться, можно было увидеть, как тьма внутри него медленно движется, словно Бездна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Уильям достал камень, Рэйки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это, дядюшка! Ты что, собираешься выложить все карты 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проверка паладина обычно не ошибается, но… но не стоит же так доверять первому встречному!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украдкой взглянул на безобидного на вид аптекаря и мысленно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не доверял этому парню, чувствовал, что тот не так прост, как кажется, хоть и не мог это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замигал Уильяму, пытаясь подать ему знак, чтобы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Камни Бездны притягиваются друг к другу, — к сожалению, Уильям не понял его намёков и продолжил: — Чем ближе я подхожу к Деревне Опавших Листьев, тем сильнее отклик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наклонился и, поправив очки,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Бездны? Выглядит удивительно… А для чего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выложил ему всё как на духу: и про то, что им нужно собрать шесть камней, и про то, что они ищут Тёмный ореол в Бесконечной Бездне. Рэйки был в такой ярости, что готов был наброситься на этого простодушного старого эльфа и покусать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Уильям! Зачем ты ему всё это рассказываешь?! — наконец не выдержал он. — Он — человек! Эти знания принесут нам только неприятности, да и его самого в могилу сведут!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Он ведь связан с тобой. Если у нас будут проблемы, он всё равно не сможет сбежать. Мы все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 и с полной уверенностью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теперь товарищи, я считаю, что господин Мун имеет право знать о нашей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видя его невозмутимость,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эльф-дядюшка всё выболтал, жаловаться было уже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Спасибо за вашу откровенность, господин рыцарь, — Маль слегка улыбнулся, его голос звучал искренне. — Мне очень жаль слышать о принцессе… Я и не думал, что вы действительно спасаете мир. Раз миссия так важна, я сделаю всё возможное, чтобы помочь и не быть обузой!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свою старую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хоть я и обычный человек, но в приготовлении лекарств и лечении я — мастер. На самом деле, я довольно хороший аптекарь, один из лучших в своей семье! Так что не беспокойтесь, ваше лечение я беру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замечательно! Хорошего лекаря днём с огнём не сыщешь! — Уильям радостно похлопал Рэйки по плечу и рассмеялся. — Видишь, Рэйки! Истинный бог Мессиер был прав — искренность — это добродетель, которая всегда приносит неожиданные плоды!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Рэйки недовольно отвернулся и мысленно фыркнул. Это потому что ты — могучий паладин, и люди боятся твоей силы, вот и вежливы с тобой. Лишись ты своего статуса, и посмотрим, кто станет с тобой считаться. Уж я-то в юности, скитаясь по миру людей, насмотрелся на это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будет при случае запастись лечебными зельями, — подумал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взглянул на аптекаря и скрестил руки на груди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доверять свою жизнь какому-то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молча прошла через тёмную, сырую пещеру и, наконец, выбралась наружу. В лицо ударил прохладный ветер, пахнущий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аптекарь Маль то и дело бросал на Рэйки косые взгляды, но каждый раз, когда тот ловил его взгляд, он тут же отворачивался, и на его лице читалось явное желание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такой попытки Рэйки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хочешь что-то сказать — говори! Что ты на меня пялишься, как шпион?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грубый?!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видя его смущение, разозлился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Говори, что хотел, или проваливай! Что за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решил не опускаться до его уровня и, глубоко вздохнув, чтобы успокоиться, натянул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зовут… Рэйки,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раздражённо вздохнул и бросил на него взгляд, который говорил: «А ты как думаешь?».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Маля на лбу вздулась вена, а улыбка стала ещё более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теперь связаны… я должен хотя бы узнать тебя получше. Например,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его голос приобрёл многозначительный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каков твой статус? Ты сказал, что ты не человек и не вампир — вампиры не могут ходить под солнцем. А когда мы говорили о контракте, Уильям, кажется, упоминал какого-то мага из Царства Демонов. Ты —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с улыбкой ждал продолжения,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Продолжения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просто бросил «да» и снова стал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так разговаривает?!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в-вот оно что… — улыбка Маля стала совсем натянутой, и он, с трудом подбирая слова, продолжил: — Я мало знаю о демонах. К какому виду ты принадлежишь? И ты сказал, что ты аристократ с правом наследования. Ты, случайно, не сын какого-нибудь великого герцога-демона?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даже не удостоив его взглядом,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— или, вернее, Мальбаш — всё ещё сохранял на лице вежливую улыбку, но в душе ему хотелось запереть Рэйки в клетку и хорошенько выпороть.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наглость! То, что он снизошёл до разговора с ним, — уже великая честь, а этот сорванец ещё и смеет им пренебрегать!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посмотрел на черноволосого, красноглазого принца. Рэйки шёл, задрав подбородок и скрестив руки на груди, словно красивый, но высокомерный чёрный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красивым ни был кот, это не отменяло того факта, что он был непредсказуем, капризен и постоянно всё 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находились в состоянии войны с мятежниками, а он, неизвестно по какой причине, внезапно изменился в характере, бросил все дела, прихватил с собой ценности и сбежал, заставив его не только разбираться с последствиями, но и разыскивать его по всему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клятва, которую он втайне дал Королю Демонов — защищать его до последнего вздоха, — он бы и пальцем не пошевелил, чтобы отследить его портал, вычислить местоположение, переместиться из Царства Демонов сюда и, притворившись аптекарем, ждать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обычным человеком, чтобы дать Рэйки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Рэйки, возможно, устал от постоянного давления и поэтому сбежал из Царства Демонов, проявив подростковый бунт. Он понимал и мог это принять. Раз так, то можно было немного его побаловать.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вычислил место, куда телепортируется Рэйки, принял облик человека и, притворившись случайным прохожим, хотел незаметно присмотреть за ним, дать ему поиграть в мире людей день-два, максимум неделю, а затем снять маскировку и вернуть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что, едва найдя его, он окажется связан с ним этим странным любовным контрактом!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любовным.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с яростью посмотрел на своё правое запястье, на котором красовалась точно такая же, но белая руна, как у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магическим колебаниям, исходившим от руны, он мог предположить, что это какая-то любовная магия, но какая именно…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специализировался на боевой магии, а изучать такие бесполезные вещи, как любовные заклинания, ему было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попасть в библиотеку магов, он бы быстро нашёл способ снять это заклятие.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во-первых, они были в глуши, где взять библиотеку магов? А во-вторых, его сила была подавлена законами мира людей, и вся оставшаяся магия уходила на поддержание человеческого облика, так что на снятие заклятия сил у него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закрыл лицо руками. Замечательно. Теперь из Царства Демонов пропал не только наследный принц, но и его регент. …Да гори оно всё синим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устало посмотрел на Рэйки. Его план по бескровному перевороту летел ко всем чертям… Как всегда, когда он рядом, ничего не идёт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было несомненно: он ни за что, ни за что не должен был позволить Рэйки узнать, что аптекарь, с которым его связала любовная магия, —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мудрец, связанный любовным контрактом с принцем, которому он служит, да ещё и неспособный снять это заклятие — такого позора он не переживёт!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этот принц последние несколько сотен лет преследовал его, и в такой двусмысленной ситуации быть неправильно понятым было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Мальбаш Сатансон, даже если ему придётся спрыгнуть с башни Пандемониума и разбиться насмерть в мире людей, ни за что не влюбится в этого озабоченного идиота, у которого кроме смазливой мордашки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каждый со своими мыслями, они прошли через лес и, наконец, добрались до своей цели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Деревни Опавших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http://bllate.org/book/15880/1581676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