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Хижина аптекаря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заливало тропинку у деревни Опавших Листьев. Над крышами домов медленно поднимались струйки дыма, разнося в воздухе лёгкий аромат горящих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стоял старый, покосившийся столб с доской объявлений. Деревянная табличка с датой, раскачиваясь на ветру,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【«Летоисчисление Бога Света, 1374 год, месяц Осени»】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Рэйки упал на дату, и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Время… оно было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сбежал из Преисподней в начале месяца Лета. Как же сейчас мог быть месяц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внезапно вспомнил, как во время перемещения его портал исказила странная фиолетовая энергия, после чего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пробыл в беспамятстве лишь несколько мгновений, но, оказывается, прошло уже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полугода на поиски Чёрного кольца у него осталось всего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мысленно закричал, обхватив голову руками. Три месяца! Что можно успеть за три месяца?!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хилого человека, с которым его насильно связала судьба, и отчаяние охватило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тащит за собой этот балласт, так ещё и не может отойти от него дальше чем на десять шагов, не может причинить ему вреда, и, более того, должен защищать его, иначе сам погибнет…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заметил, что Рэйки застыл у доски объявлений,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Рэйки? Что с тобой?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…Времени нет, — с лицом, полным вселенской скорби, ответил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посмотрел на Уильяма, затем на Мала, который с любопытством взирал на него. Он сцепил руки, его большие пальцы нервно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решил раскрыть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через три месяца злой бог Морикоу окончательно разрушит Стену Мира и вторгнется в Мессиер?! — лицо Мала резко побледнело. — Выходит… судьба всего мира теперь на наших плечах?!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Бесконечной Бездны нет возврата. В тот раз они смогли выбраться лишь потому, что Рэйки заключил с ней сделку. Сам он, возможно, этого и не помнил, но тогда, чтобы спасти их, он пожертвовал своим магическим даром 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их, Бездна сказала, что однажды они вернутся. Тогда она вернёт Рэйки его дар и память, но после этого один из них двоих должен будет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 был связан заданием небесного Дао из своего родного мира и не мог умереть, пока не выполнит его. Значит, умереть должен был Рэйки!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уже давно втайне рассказал Королю Демонов. И как мог тот, кто так безгранично любил своего сына, отправить его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только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собрать больше людей, рассказать всем! Чем больше нас будет искать Чёрное кольцо, тем выше шансы на успех! Если мы объединимся, то сможем победить злого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 сомнением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спасения мира, твой план хорош, Уильям… но мой отец и Мессиер настояли, чтобы это сделал именно я.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поправил очки,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Уильяма хороша, но, с вашего позволения, нереалистична.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даже если мы расскажем всем, многие ли нам поверят? Верховные правители трёх миров — Небес, Преисподней и Царства Людей — собрали сильнейшие армии и отправились к Стене Мира, после чего бесследно исчезли. Большинство считает их погибшими. По всему миру вспыхивают войны, честолюбцы жаждут власти, а лорды заняты борьбой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большинство людей заботятся лишь о собственной выгоде. Пока смерть не заглянет им в глаза, они не пошевелятся. Без веских доказательств того, что мир будет уничтожен через три месяца, нам никто не поверит. Более того, мы можем навлечь на себя беду — например, быть арестованными каким-нибудь лордом по обвинению в распространении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вместо того чтобы поднимать шум, лучше действовать скрытно. По пути собирать надёжных людей и с сильным отрядом отправляться в Бесконечную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Уильям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— спохватился Рэйки. — Ты же собирался вернуться на Восточный континент. Почему ты говоришь так, будто тоже идёшь с нами в Бесконечную Бездну за Чёрным кольцом?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бросил на него раздражённый взгляд и, подняв запястье, показал магическую метку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когда эта штука исчезнет? Я не могу отойти от тебя и на десять шагов, так что до тех пор мне придётся следовать за тобой. Естественно, я должен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он сделал паузу и неохотно добавил, — хоть и не хочется этого признавать, спасение мира важнее. Если мир погибнет, какой смысл мне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Хоть я и человек, не стоит недооценивать человеческий разум. Я не только не стану для тебя обузой, но и буду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пойдёт с Рэйки, поможет ему собрать ключи от Бездны, но никогда не позволит ему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Королю Демонов защищать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нарушает обещания. Раз уж он пообещал, то, как бы ему ни было противно и неприятно находиться рядом с этим принцем, он стиснет зубы и выполнит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отправится за Чёрным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платой за то, что этот мальчишка когда-то вытащил его из Бездны и вырастил. Хоть он и не просил об этом, и уж точно не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моргнул, глядя на человека с аптечкой в руках и решительным выражением лица. В его душе зародилось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хоть и слабак, но характер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Бездна — не то место, куда осмелится сунуться каждый. Одно лишь упоминание этого проклятого места, откуда нет возврата, заставляло дрожать от страха даже высших демонов, не говоря уже о том, чтобы добровольно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ему тоже не повезло. Обычный человек, волею случая связанный с ним, не может вернуться домой и вынужден спасать мир, отправляясь в Бесконечную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на его месте сломался, но он держится, не жалуется и не скандалит.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быть с ним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моя хижина впереди, — Мал привёл их к небольшому домику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освещало старую соломенную крышу, придавая ей тёплый, золотисто-красный оттенок. На подоконнике сушились пучки трав. Скромная деревянная дверь была приоткрыта, и лучи света проникали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достал из аптечки ключ, открыл ветхую дверь и, войдя внутрь, зажёг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заплясал, едва освещая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вошёл следом и быстро осмотрелся: скромная деревянная кровать, застеленная тонким выцветшим одеялом, в углу — несколько потрёпанных вещей и деревянные ящики. Даже приличного шкафа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чистой и опрятной мебелью был стол у окна. На нём аккуратно стояли стеклянные бутылочки разных размеров и сушёные травы. Хоть всего было понемногу, но всё было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потрёпанных тетрадей лежали стопкой на краю стола, между страницами виднелись засушенные травинки. Было очевидно, что хозяин этого стола любит читать и изучать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закрыл дверь, смахнул пыль со стола и, поставив на него лампу,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Обстановка, конечно, скромная. Придётся вам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Уильям стояли посреди хижины,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достаточно, но обстановка была убогой, даже стул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огляделись, но, не найдя, куда присесть, так и остались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садитесь… — Мал поставил аптечку и, повернувшись к ним, неловко улыбнулся. — Ах, простите, я совсем забыл. Я жил здесь один, поэтому не обзавёлся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 и, подойдя к ящику в углу, начал в нём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посмотрю, может, найду циновки и одеяла. Постелем на пол, как-нибудь устроимся…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Рэйки порылся в своей сумке и небрежно бросил на пол роскошное одеяло из пуха волшебного гуся, плотный плед из шерсти волшебной овцы и несколько богато украшенных золотом и серебром подушек. — Обойдёмся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вещи, казалось, сами излучали свет. Едва коснувшись пола, они преобразили убогую хижину, придав ей неожиданное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Мал смотрел на эти невероятно дорогие, но явно бывшие в употреблении вещи, и его улыбка застыла. — Хорошо… но они выглядят очень ценными.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странный, расточительный принц! Кто в здравом уме берёт с собой в путешествие золотые перины?!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же, не придав этому значения, сложил руки на груди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твоём духе, Рэйки! Всё предусмотрел! Кстати… ты ведь не прихватил с собой и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сражались в логове гноллов и были по уши в вонючей крови. Принять ванну было бы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не успел он договорить, как посреди комнаты с грохотом приземлилась белоснежная фарфоровая ванна с позолотой, её ножки глубоко вошли в земляной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Мала под стёклами очков медленно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и вправду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гордо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Хоть я и уходил в спешке, но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и в его глазах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когда меня подставили эти проклятые мятежники, я оказался в мире людей и натерпелся всякого. С меня хватит такой жизни! В этот раз я не допущу, чтобы всё было так же паршиво!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взгляды Мала и Уильяма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вспомнил, как много сотен лет назад они загнали в угол оборванного, окровавленного, но упрямо защищавшего своего спутника юношу. Глядя на нынешнего, полностью экипированного и решительного молодого человека, он почувствовал, как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же отвернулся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ванна, я пойду растоплю печь, чтобы нагреть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открыл дверь на задний двор. Стёкла его очков холодно блеснули,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дров хватит. Я просто закину их в печь. Вы пока стелите постели, я разожгу огонь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смотрел на его поспешно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он чем-то недоволен? — странное чувство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пришли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эмоции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Уильям быстро устроили временные постели. С заднего двора доносился лёгкий запах дыма и потрескивание дров, отчётливо слышное в тишине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вошёл, отряхивая с рук древесную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пойдём, — бросил он через плечо. — Поможешь мне воды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