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Хижина аптекаря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заливало тропинку у деревни Опавших Листьев. Над крышами домов медленно поднимались струйки дыма, разнося в воздухе лёгкий аромат горящих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стоял старый, покосившийся столб с доской объявлений. Деревянная табличка с датой, раскачиваясь на ветру,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【«Летоисчисление Бога Света, 1374 год, месяц Осени»】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Рэйки упал на дату, и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Время… оно было неправильным!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сбежал из Преисподней в начале месяца Лета. Как же сейчас мог быть месяц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внезапно вспомнил, как во время перемещения его портал исказила странная фиолетовая энергия, после чего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пробыл в беспамятстве лишь несколько мгновений, но, оказывается, прошло уже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полугода на поиски Чёрного кольца у него осталось всего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мысленно закричал, обхватив голову руками. Три месяца! Что можно успеть за три месяца?!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хилого человека, с которым его насильно связала судьба, и отчаяние охватило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тащит за собой этот балласт, так ещё и не может отойти от него дальше чем на десять шагов, не может причинить ему вреда, и, более того, должен защищать его, иначе сам погибнет…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заметил, что Рэйки застыл у доски объявлений,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Рэйки? Что с тобой?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…Времени нет, — с лицом, полным вселенской скорби, ответил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посмотрел на Уильяма, затем на Мала, который с любопытством взирал на него. Он сцепил руки, его большие пальцы нервно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решил раскрыть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через три месяца злой бог Морикоу окончательно разрушит Стену Мира и вторгнется в Мессиер?! — лицо Мала резко побледнело. — Выходит… судьба всего мира теперь на наших плечах?!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Бесконечной Бездны нет возврата. В тот раз они смогли выбраться лишь потому, что Рэйки заключил с ней сделку. Сам он, возможно, этого и не помнил, но тогда, чтобы спасти их, он пожертвовал своим магическим даром 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отпустить их, Бездна сказала, что однажды они вернутся. Тогда она вернёт Рэйки его дар и память, но после этого один из них двоих должен будет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Мал был связан заданием небесного Дао из своего родного мира и не мог умереть, пока не выполнит его. Значит, умереть должен был Рэйки!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уже давно втайне рассказал Королю Демонов. И как мог тот, кто так безгранично любил своего сына, отправить его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только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собрать больше людей, рассказать всем! Чем больше нас будет искать Чёрное кольцо, тем выше шансы на успех! Если мы объединимся, то сможем победить злого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 сомнением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спасения мира, твой план хорош, Уильям… но мой отец и Мессиер настояли, чтобы это сделал именно я.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поправил очки,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Уильяма хороша, но, с вашего позволения, нереалистична.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даже если мы расскажем всем, многие ли нам поверят? Верховные правители трёх миров — Небес, Преисподней и Царства Людей — собрали сильнейшие армии и отправились к Стене Мира, после чего бесследно исчезли. Большинство считает их погибшими. По всему миру вспыхивают войны, честолюбцы жаждут власти, а лорды заняты борьбой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большинство людей заботятся лишь о собственной выгоде. Пока смерть не заглянет им в глаза, они не пошевелятся. Без веских доказательств того, что мир будет уничтожен через три месяца, нам никто не поверит. Более того, мы можем навлечь на себя беду — например, быть арестованными каким-нибудь лордом по обвинению в распространении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вместо того чтобы поднимать шум, лучше действовать скрытно. По пути собирать надёжных людей и с сильным отрядом отправляться в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 Уильям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— спохватился Рэйки. — Ты же собирался вернуться на Восточный континент. Почему ты говоришь так, будто тоже идёшь с нами в Бесконечную Бездну за Чёрным кольцом?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бросил на него раздражённый взгляд и, подняв запястье, показал магическую метку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эта штука исчезнет? Я не могу отойти от тебя и на десять шагов, так что до тех пор мне придётся следовать за тобой. Естественно, я должен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 сделал паузу и неохотно добавил, — хоть и не хочется этого признавать, спасение мира важнее. Если мир погибнет, какой смысл мне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Хоть я и человек, не стоит недооценивать человеческий разум. Я не только не стану для тебя обузой, но и буду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пойдёт с Рэйки, поможет ему собрать ключи от Бездны, но никогда не позволит ему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Королю Демонов защищать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нарушает обещания. Раз уж он пообещал, то, как бы ему ни было противно и неприятно находиться рядом с этим принцем, он стиснет зубы и выполнит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отправится за Чёрным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платой за то, что этот мальчишка когда-то вытащил его из Бездны и вырастил. Хоть он и не просил об этом, и уж точно не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моргнул, глядя на человека с аптечкой в руках и решительным выражением лица. В его душе зародилось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хоть и слабак, но характер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Бездна — не то место, куда осмелится сунуться каждый. Одно лишь упоминание этого проклятого места, откуда нет возврата, заставляло дрожать от страха даже высших демонов, не говоря уже о том, чтобы добровольно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ему тоже не повезло. Обычный человек, волею случая связанный с ним, не может вернуться домой и вынужден спасать мир, отправляясь в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на его месте сломался, но он держится, не жалуется и не скандалит.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быть с ним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моя хижина впереди, — Мал привёл их к небольшому домику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освещало старую соломенную крышу, придавая ей тёплый, золотисто-красный оттенок. На подоконнике сушились пучки трав. Скромная деревянная дверь была приоткрыта, и лучи света проникали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достал из аптечки ключ, открыл ветхую дверь и, войдя внутрь, зажёг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заплясал, едва освещая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вошёл следом и быстро осмотрелся: скромная деревянная кровать, застеленная тонким выцветшим одеялом, в углу — несколько потрёпанных вещей и деревянные ящики. Даже приличного шкафа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чистой и опрятной мебелью был стол у окна. На нём аккуратно стояли стеклянные бутылочки разных размеров и сушёные травы. Хоть всего было понемногу, но всё было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потрёпанных тетрадей лежали стопкой на краю стола, между страницами виднелись засушенные травинки. Было очевидно, что хозяин этого стола любит читать и изучать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закрыл дверь, смахнул пыль со стола и, поставив на него лампу,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Обстановка, конечно, скромная. Придётся вам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 Уильям стояли посреди хижины,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достаточно, но обстановка была убогой, даже стул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огляделись, но, не найдя, куда присесть, так и остались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садитесь… — Мал поставил аптечку и, повернувшись к ним, неловко улыбнулся. — Ах, простите, я совсем забыл. Я жил здесь один, поэтому не обзавёлся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 и, подойдя к ящику в углу, начал в нём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посмотрю, может, найду циновки и одеяла. Постелем на пол, как-нибудь устроимся…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Рэйки порылся в своей сумке и небрежно бросил на пол роскошное одеяло из пуха волшебного гуся, плотный плед из шерсти волшебной овцы и несколько богато украшенных золотом и серебром подушек. — Обойдёмся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вещи, казалось, сами излучали свет. Едва коснувшись пола, они преобразили убогую хижину, придав ей неожиданное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Мал смотрел на эти невероятно дорогие, но явно бывшие в употреблении вещи, и его улыбка застыла. — Хорошо… но они выглядят очень ценными.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странный, расточительный принц! Кто в здравом уме берёт с собой в путешествие золотые перины?!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же, не придав этому значения, сложил руки на груди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твоём духе, Рэйки! Всё предусмотрел! Кстати… ты ведь не прихватил с собой и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сражались в логове гноллов и были по уши в вонючей крови. Принять ванну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не успел он договорить, как посреди комнаты с грохотом приземлилась белоснежная фарфоровая ванна с позолотой, её ножки глубоко вошли в земляной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Мала под стёклами очков медленно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и вправду её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гордо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Хоть я и уходил в спешке, но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и в его глазах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когда меня подставили эти проклятые мятежники, я оказался в мире людей и натерпелся всякого. С меня хватит такой жизни! В этот раз я не допущу, чтобы всё было так же паршиво!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взгляды Мала и Уильяма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вспомнил, как много сотен лет назад они загнали в угол оборванного, окровавленного, но упрямо защищавшего своего спутника юношу. Глядя на нынешнего, полностью экипированного и решительного молодого человека, он почувствовал, как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же отвернулся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ванна, я пойду растоплю печь, чтобы нагреть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открыл дверь на задний двор. Стёкла его очков холодно блеснули,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дров хватит. Я просто закину их в печь. Вы пока стелите постели, я разожгу огонь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смотрел на его поспешно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он чем-то недоволен? — странное чувство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пришли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эмоции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 Уильям быстро устроили временные постели. С заднего двора доносился лёгкий запах дыма и потрескивание дров, отчётливо слышное в тишине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вошёл, отряхивая с рук древесную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пойдём, — бросил он через плечо. — Поможешь мне воды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