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Нападение на деревню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просьба и застала Рэйки врасплох, он инстинктивно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шаг, он замер,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аптекарь говорит с ним таким тоном? Эта манера… она так похожа на ту, что была у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и, подходя,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Командует, будто я его ручной зверёк…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не может отходить от Маля дальше чем на десять шагов, он поспешил выйти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стоял у двери. У его ног лежали четыре ведра и два длинных изогнутых шеста из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Рэйки, глядя на шесты.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коромысло. На него вешают вёдра, чтобы носить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Рэйки впервые видел такое приспособление и тут же заинтересовался. Он, подражая Малю, взвалил коромысло на плечо и с восторгом помахал им. — Коро… мысло? Так вот как носят воду! Круто! Никогда бы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ожидал, что этот высокомерный юнец фыркнет что-то вроде «я не собираюсь пользоваться орудиями черни», и был удивлён, как быстро Рэйки принял новую для него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 — заметив его застывший взгляд, поторопил Рэйки. — Пойдём скорее, Уильям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— кивнул Маль и, взвалив на плечи коромысло,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каменистой тропинке. Маль, помолчав немного,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Рэйки… я думал, ты рассердишься.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 что? — удивился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 спросив тебя, заставил носить воду, да ещё и этим… простонародным способом. Ты ведь говорил, что ты аристократ, твои вещи стоят целое состояние, и в Царстве Демонов у тебя, должно быть, высокий статус. Тебе не унизительно делать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этот парень славился своим буйным нравом. Чуть что не по нему — сразу пускал в ход кулаки. Все его боялись и обходили стороной, даже имя его произносили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удивлённо поднял бровь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воду?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унижения… вряд ли. Это же просто вода, — он пожал плечами и задумчиво добавил: — Хотя твои мысли не лишены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взгляд затуманился при виде молодых побегов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Демонов я действительно был высокомерным аристократом и постоянно говорил о себе в третьем лице.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голос был спокоен, но в нём слышалась нотка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намеренно так себя вёл. Я хотел, чтобы они меня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тех двух стражниках, которых он по доброте душевной возвысил, а они после его падения всячески унижали его, в глазах Рэйки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Демонов, особенно среди знати, большинство слуг — глупые и злые. Страх — единственный способ заставить их работать. Проявишь милосердие — они тут же сядут тебе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очков Маля блеснули, его голос стал твёрдым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 таком случае обрести по-настоящему преданных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преданность? — Рэйки презрительно фыркнул. — В кругах аристократии лицемерие — закон выживания. Все отношения строятся на выгоде. Проявить искренность — всё равно что добровольно взойти на жертвенный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его взгляд был тёмным, как зимняя ночь, полный обиды 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Цыц… в общем, ты вряд ли поймёшь, но это урок, который я усвоил ценой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сарказма и отчаянной злобы, и от них у Мальбаша что-то ёкнуло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…Ценой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Рэйки был у него на виду, каждый его шаг был под контролем. Когда он успел усвоить такой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кабинете замка Пандемониум Рэйки смотрел на него ледяным взглядом, полным отвращения и ненависти, он почувствовал, как в груди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Рэйки что-то не так. Определённо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 день до его побега он не отходил от него ни на шаг, дарил букеты золотисто-алых роз и капризно требовал, чтобы он сам приготовил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Рэйки узнал о его планах переворота и заточения?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бросил на него быстрый взгляд, но, встретившись с его яркими алыми глазами, тут же отвёл взгляд,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невозможно. Если бы он узнал, то, со свойственным ему нравом, уже давно бы ворвался ко мне с мечом наперевес и устроил скандал, а не сбежал бы, как испуганный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 них застыл холод, а пальцы бессознательно теребили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призыве Короля Демонов и Мессиера отправиться в Бесконечную Бездну за Чёрным кольцом, Рэйки не должен был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лжёт. Или, по крайней мере, скрывает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прищурился, его мозг лихорадочно перебирал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произошло нечто, что кардинально изменило Рэйки, заставив его так отчаянно избегать и даже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сузившихся глазах вспыхнул ледяной огонёк, а всё его существо излучало мрачную, зловещую ауру, словно он был ядовитой змеёй, готовящейся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подобраться к Рэйки у него под носом и так его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Времени у него много, он всё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должен понять прямо сейчас — что именно скрывает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деревом, в тишине наступающей ночи, стоял простой колодец. Яркий лунный свет, пробиваясь сквозь листву, падал на замшелые камни, рассыпаясь серебряными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Скрип, скрип… — верёвка с привязанным ведром медленно скользила по блоку, издавая протяжный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набрали воды. Когда Рэйки взвалил на плечи коромысло, его тело внезапно напряглось, а на лице отразилось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вода такая тяжёлая?!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на Маля и чуть не выронил коромысло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Аптекарь, которого он считал слабаком, выглядел совершенно невозмутимо. Его плечи лишь слегка опустились под тяжестью, и он с лёгкостью поднял два полных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Рэйки отчётливо видел его стройную фигуру: свободная одежда аптекаря облегала тело, подчёркивая контуры мышц. Спина его под простой тканью напряглась, и на мгновение проступил рельеф мышц, скрытых и мощных, словно у готового к прыжку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откинул рукав его одежды, обнажив предплечье с плавными, сильными линиями мышц, которые перекатывались при каждом движении, поблёскивая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двигается, Маль остановился и, повернувшись, небрежно откинул с лба прядь волос, открыв благородное восточное лицо, которое в лунном свете казалось особенно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такого хрупкого на вид аптекаря может быть такое сильное тело?..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поразил Рэйки, заставив его сердце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Мальбаша. Того сдержанного, всегда безупречно одетого в мантию мага. Он тоже был таким — худым в одежде, но под ней скрывались мышцы, от которых невозможно было отвести взгляд, особенно когда он, оседлав его, двигал бёдрами…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почему ты стоишь? — Маль посмотрел на него с недоумением.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заботливый тон, словно удар грома, вернул Рэйки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 Он не будет думать об этом коварном и отвратительном старом монстре! И уж точно не завидует его мышцам!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два ведра воды! Даже если законы Царства Людей ослабили его, он всё равно сможет их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стиснув зубы, он, дрожа, поднял вёдра. Лицо его покраснело от напряжения. — …Пошли!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нескольких шагов, как в центре деревни вспыхнуло пламя, озарив ночное небо. Раздались женские крики и ржание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огня прозвучал низкий,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Переройте тут всё! Найти Камень Бездны, что спрятан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