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Битва за деревню Опавших Листьев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 увидел, как Рэйки, взвалив на плечо тощего старика, с восторгом улыбается, его веко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Рэйки громко бросил вызов сектантам, противостоявшим Уильяму,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этот мальчишка творит?! Нужно было тихо унести старосту, отойти на безопасное расстояние, чтобы Уильям мог сражаться в полную силу, и только потом отвлекать сектантов!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навлёк на них всю эту ораву?!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весь план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Рэйки не дал ему времени на раздумья. Взвалив на одно плечо старосту, а другой рукой схватив его за ладонь, он рванул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посмотрел на их сплетённые руки, и раздражение от сорванного плана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знакомое прикосновение… Сердце невольно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 короткое мгновение он словно вернулся в прошлое, в те дни, когда они скитались по миру людей, и эта тонкая, но тёплая рука всегда крепко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сектанты, увидев, что их добычу уводят,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Лорд Эймос приказал не спускать с этого старика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 жертвоприношения, который приказал провести лорд Эймос, тоже прерван… что нам делать? — растерянно спросил другой сектант.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они приняли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Бездны важнее, ритуал можно будет возобновить позже! Сначала вернём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сектанты отшвырнули жителей деревни в сторону Уильяма и бросились в погоню за Рэйки и Малем.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них, паладины, свистнули, призывая своих боевых коней, и, вскочив в сёдла, устремились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которого Рэйки тащил за собой, чувствовал, как тепло его ладони обжигает кожу, пробуждая обрывки воспоминаний. Но стук копыт за спиной вернул его к реальности.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фиолетовые фигуры на конях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догоняют! — крикнул он. — Трое паладинов на конях!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аптечку и достал мешочек с негашёной известью.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староста, сейчас закройте глаза и не останавливайтесь, бегите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бросил на него быстрый взгляд, и его глаза на мгновение задержались на мешочке.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что именно там, но, судя по всему, это был какой-то порошок, от которого слезятся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 он и предупредил Маля: — Только не отставай, держись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контракт притянет его обратно, и они окажутся в ловушке, а весь этот рывок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руку Маля и, глубоко вздохнув, с новой силой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Рэйки отпустил его, Маль, выждав момент, бросил мешочек с известью в сторону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мешочек описал в воздухе дугу. Маль, прищурившись, едва заметным движением пальцев метнул спрятанный в ладони камешек. — «Щёлк!» — камешек точно попал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мешочек разорвался, и в воздухе распылилось белое облако. Лошади, ничего не подозревая, влетели прямо в него. Известь попала им в глаза, и они, заржав от боли, начали дико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Вздыбившись, они сбросили со спин всех троих паладинов.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 сработано! — услышав ржание и глухие удары, Рэйки понял, что Маль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оказался не только умён, но и весьма изобретателен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— раздался в воздухе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инстинктивно скользнул по земле, прижимая к себе старосту, и, перекатившись в сторону, едва увернулся от железного кнута, нацеленного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Невежественные муравьи, смеющие противиться воле истинного бога? — раздался впереди грубый, холодный голос,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поднял голову. В лунном свете к нему медленно приближался высокий человек в фиолетовом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серебряные волосы выбивались из-под капюшона, который скрывал большую часть его лица, оставляя на виду лишь зловещие фиолетовые губы. В руке он держал усеянный шипами железный кнут, который холодно поблёскивал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Эймос! — паладины, сброшенные с лошадей, с трудом поднялись на ноги. Услышав его голос, они в страхе бросились к нему, потирая обожжённые известью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не обратил на них внимания. Он, словно призрак, приближался к Рэйки, его фиолетовые губы изогнулись в жестокой, ледяной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муравьёв, посмевших бросить вызов истинному богу, лишь один исход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поднялся зловещий ветер, заставив его фиолетовый плащ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мог управлять стихиями силой мысли. Таких магов во всём мире Мессиер можно было пересчитать по пальцам. К тому же, он владел 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ты, хватит строить из себя невесть что! — Рэйки терпеть не мог таких самодовольных фанатиков, даже если они были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выхватил меч, перерезал верёвки на руках старосты и, оттолкнув его за спину, выставил перед собой алый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меня? А силёнок хватит? — с вызывающей ухмылкой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предводитель сектантов и был редким мастером, владеющим и магией, и мечом, сам Рэйки с рождения обладал высокой устойчивостью к магии и не зря носил прозвище «Убийца магов».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ослабленный законами мира людей, он был не без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толкнул к нему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Аптекарь, старик на тебе. А я разберусь с этим «лордом Асмодеем»,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губы Эймоса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Эймос, а не Асмо! — раздражённо поправил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какая разница!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Рэйки горели боевым азартом. Алый меч в его руках, словно повинуясь воле хозяина, засиял в лунном свете зловещим светом. Лезвие, казалось, было пропитано кровью и излучало неземную, демоническую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отсветы скользили по клинку, словно меч тоже трепетал в предвкушении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падал на его бледное лицо, а в алых, как рубины, глазах сверкал неукротимый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в его глазах был ярче, чем блеск меча, и, казалось, мог пронзить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смотрел на упрямое, дерзкое лицо Рэйки, и его сердце невольно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Рэйки был похож на молодого чёрного леопарда, готового к прыжку. Каждый мускул его тела был напряжён, он был острым, как клинок, и в то же время обладал врождённой грацией и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Рэйки был совсем не похож на того высокомерного, избалованного принца, которого он знал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Пандемониуме Рэйки всегда был окружён льстивыми аристократами, словно изнеженная роза в оранжерее — красивая, но с налётом упадка, который он так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стоя в лунном свете, лишённый власти и большей части своей силы, он проявлял невиданную прежде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той хрупкой, капризной розой из оранжереи. Нет, сейчас перед ним была дикая роза, шиповник. Даже перед лицом бури и сильного врага он стоял с гордо поднятой головой, излучая дикую, первозданную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Рэйки был ему одновременно и знаком, и чужд.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спустя сотни лет снова увидит его таким — упрямым мальчишкой, который в мире людей был готов драться за кусок хлеба и, даже избитый до полусмерти,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 кнут столкнулись,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не мог поверить, что в такой захолустной деревне он встретит такого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невозможно! Деревня Опавших Листьев — обычная деревня, как здесь мог вырасти такой сильный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только… ты не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нужно драться, а не болтать! — Рэйки, парировав его удар, нанёс выпад, едва не выколов ему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отскочил назад, его ладонь вспыхнула магической энергией, которая перетекла в кнут. Он с невероятной ловкостью обошёл меч Рэйки и нанёс удар ему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берегись! — крикнул Маль. Староста рядом с ним ахнул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кнут с силой ударил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его лёгкие доспехи были выкованы в Аду Стали из лучшего импульсного железа, и, кроме толчка, он не получил серьёзных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доспехи смогли выдержать мой удар? Такая качественная броня, должно быть, стоит целое состояние, — холодно сказал Эймос. — Позволить себе такое может только… аристократ!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капюшоном сузились. Эймос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королевских семей аристократы разделили земли, и за каждым из них стояли могущественные силы. Связаться с кем-то из верхушки было бы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Культ Чудес стал государственной религией Южного королевства? Будучи аристократом, зачем тебе вступаться за эту жалкую деревню и враждовать с нами, с Культом?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просто не нравитесь, какие ещё нужны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хвалёный Культ Чудес — не более чем сборище фанатиков, которым промыл мозги злой бог, — с гневом сказал он. — Морикоу скоро прорвёт Стену Мира. Когда он придёт, мир Мессиер, как и другие поглощённые им миры, превратится в мёртвую пустыню! А вы ещё и поклоняетесь ему, это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глаза Эймоса расширились. Услышав оскорбление своей веры, он впал в ярость. — Истинный бог Морикоу — чистейшее существо в мире! Он очистит этот мир от скверны и принесёт истинное возрождение!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видя его непоколебимую уверенность,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пошёл ты! «Чистейшее»? Ты посмотри, что вы творите в этой деревне! Вы хуже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ему, демону, это было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Эймос, кипя от ярости, перевёл взгляд и заметил, что Рэйки постоянно защищает старосту и того, казалось бы, безобидного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фиолетовых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не может одолеть его сразу, то сначала убьёт его спутника-аптекаря. Пусть этот мальчишка увидит, какова цена клеветы на истинного бога и противостояния 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