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Битва за деревню Опавших Листьев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 увидел, как Рэйки, взвалив на плечо тощего старика, с восторгом улыбается, его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Рэйки громко бросил вызов сектантам, противостоявшим Уильяму,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этот мальчишка творит?! Нужно было тихо унести старосту, отойти на безопасное расстояние, чтобы Уильям мог сражаться в полную силу, и только потом отвлекать сектантов!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навлёк на них всю эту ораву?!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весь план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Рэйки не дал ему времени на раздумья. Взвалив на одно плечо старосту, а другой рукой схватив его за ладонь, он рванул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посмотрел на их сплетённые руки, и раздражение от сорванного плана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знакомое прикосновение… Сердце невольно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короткое мгновение он словно вернулся в прошлое, в те дни, когда они скитались по миру людей, и эта тонкая, но тёплая рука всегда крепко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сектанты, увидев, что их добычу уводят,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Лорд Эймос приказал не спускать с этого старика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жертвоприношения, который приказал провести лорд Эймос, тоже прерван… что нам делать? — растерянно спросил другой сектант.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они приняли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Бездны важнее, ритуал можно будет возобновить позже! Сначала вернём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сектанты отшвырнули жителей деревни в сторону Уильяма и бросились в погоню за Рэйки и Малем.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них, паладины, свистнули, призывая своих боевых коней, и, вскочив в сёдла, устремились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которого Рэйки тащил за собой, чувствовал, как тепло его ладони обжигает кожу, пробуждая обрывки воспоминаний. Но стук копыт за спиной вернул его к реальности.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фиолетовые фигуры на конях стремительно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 догоняют! — крикнул он. — Трое паладинов на конях!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аптечку и достал мешочек с негашёной известью.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староста, сейчас закройте глаза и не останавливайтесь, бегите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бросил на него быстрый взгляд, и его глаза на мгновение задержались на мешочке.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что именно там, но, судя по всему, это был какой-то порошок, от которого слезятся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он и предупредил Маля: — Только не отставай, держись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контракт притянет его обратно, и они окажутся в ловушке, а весь этот рывок будет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 Маля и, глубоко вздохнув, с новой силой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Рэйки отпустил его, Маль, выждав момент, бросил мешочек с известью в сторону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мешочек описал в воздухе дугу. Маль, прищурившись, едва заметным движением пальцев метнул спрятанный в ладони камешек. — «Щёлк!» — камешек точно попал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мешочек разорвался, и в воздухе распылилось белое облако. Лошади, ничего не подозревая, влетели прямо в него. Известь попала им в глаза, и они, заржав от боли, начали дико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Вздыбившись, они сбросили со спин всех троих паладинов.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отлично сработано! — услышав ржание и глухие удары, Рэйки понял, что Маль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не только умён, но и весьма изобретателен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— раздался в воздухе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инстинктивно скользнул по земле, прижимая к себе старосту, и, перекатившись в сторону, едва увернулся от железного кнута, нацеленного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Невежественные муравьи, смеющие противиться воле истинного бога? — раздался впереди грубый, холодный голос,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поднял голову. В лунном свете к нему медленно приближался высокий человек в фиолетовом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серебряные волосы выбивались из-под капюшона, который скрывал большую часть его лица, оставляя на виду лишь зловещие фиолетовые губы. В руке он держал усеянный шипами железный кнут, который холодно поблёскивал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Эймос! — паладины, сброшенные с лошадей, с трудом поднялись на ноги. Услышав его голос, они в страхе бросились к нему, потирая обожжённые известью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 не обратил на них внимания. Он, словно призрак, приближался к Рэйки, его фиолетовые губы изогнулись в жестокой, ледяной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муравьёв, посмевших бросить вызов истинному богу, лишь один исход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поднялся зловещий ветер, заставив его фиолетовый плащ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мог управлять стихиями силой мысли. Таких магов во всём мире Мессиер можно было пересчитать по пальцам. К тому же, он владел 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хватит строить из себя невесть что! — Рэйки терпеть не мог таких самодовольных фанатиков, даже если они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выхватил меч, перерезал верёвки на руках старосты и, оттолкнув его за спину, выставил перед собой алый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меня? А силёнок хватит? — с вызывающей ухмылкой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предводитель сектантов и был редким мастером, владеющим и магией, и мечом, сам Рэйки с рождения обладал высокой устойчивостью к магии и не зря носил прозвище «Убийца магов».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ослабленный законами мира людей, он был не без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толкнул к нему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Аптекарь, старик на тебе. А я разберусь с этим «лордом Асмо»,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губы Эймоса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Эймос, а не Асмо! — раздражённо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какая разница!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Рэйки горели боевым азартом. Алый меч в его руках, словно повинуясь воле хозяина, засиял в лунном свете зловещим светом. Лезвие, казалось, было пропитано кровью и излучало неземную,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отсветы скользили по клинку, словно меч тоже трепетал в предвкушении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падал на его бледное лицо, а в алых, как рубины, глазах сверкал неукротимый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огонь в его глазах был ярче, чем блеск меча, и, казалось, мог пронзить любую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смотрел на упрямое, дерзкое лицо Рэйки, и его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Рэйки был похож на молодого чёрного леопарда, готового к прыжку. Каждый мускул его тела был напряжён, он был острым, как клинок, и в то же время обладал врождённой грацией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Рэйки был совсем не похож на того высокомерного, избалованного принца, которого он знал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Пандемониуме Рэйки всегда был окружён льстивыми аристократами, словно изнеженная роза в оранжерее — красивая, но с налётом упадка, который он так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стоя в лунном свете, лишённый власти и большей части своей силы, он проявлял невиданную прежде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той хрупкой, капризной розой из оранжереи. Нет, сейчас перед ним была дикая роза, шиповник. Даже перед лицом бури и сильного врага он стоял с гордо поднятой головой, излучая дикую, первозданную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Рэйки был ему одновременно и знаком, и чужд.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спустя сотни лет снова увидит его таким — упрямым мальчишкой, который в мире людей был готов драться за кусок хлеба и, даже избитый до полусмерти,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 кнут столкнулись,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 не мог поверить, что в такой захолустной деревне он встретит такого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невозможно! Деревня Опавших Листьев — обычная деревня, как здесь мог вырасти такой сильный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 ты не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бою нужно драться, а не болтать! — Рэйки, парировав его удар, нанёс выпад, едва не выколов ему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 отскочил назад, его ладонь вспыхнула магической энергией, которая перетекла в кнут. Он с невероятной ловкостью обошёл меч Рэйки и нанёс удар ему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берегись! — крикнул Маль. Староста рядом с ним ахнул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кнут с силой ударил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лёгкие доспехи были выкованы в Аду Стали из лучшего импульсного железа, и, кроме толчка, он не получил серьёзных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доспехи смогли выдержать мой удар? Такая качественная броня, должно быть, стоит целое состояние, — холодно сказал Эймос. — Позволить себе такое может только…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капюшоном сузились. Эймос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королевских семей аристократы разделили земли, и за каждым из них стояли могущественные силы. Связаться с кем-то из верхушки было бы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Культ Чудес стал государственной религией Южного королевства? Будучи аристократом, зачем тебе вступаться за эту жалкую деревню и враждовать с нами, с Культом?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просто не нравитесь, какие ещё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хвалёный Культ Чудес — не более чем сборище фанатиков, которым промыл мозги злой бог, — с гневом сказал он. — Морикоу скоро прорвёт Стену Мира. Когда он придёт, мир Мессиер, как и другие поглощённые им миры, превратится в мёртвую пустыню! А вы ещё и поклоняетесь ему, это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глаза Эймоса расширились. Услышав оскорбление своей веры, он впал в ярость. — Истинный бог Морикоу — чистейшее существо в мире! Он очистит этот мир от скверны и принесёт истинное возрождение!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видя его непоколебимую уверенность,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пошёл ты! «Чистейшее»? Ты посмотри, что вы творите в этой деревне! Вы хуже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ему, демону, это было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Эймос, кипя от ярости, перевёл взгляд и заметил, что Рэйки постоянно защищает старосту и того, казалось бы, безобидного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фиолетовых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может одолеть его сразу, то сначала убьёт его спутника-аптекаря. Пусть этот мальчишка увидит, какова цена клеветы на истинного бога и противостояния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