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13. Нежданная «невеста»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в городе есть тот, кто может разорвать магический контракт, Рэйки не мог больше сидеть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Маля за ворот и потащил его с Уильямом к Гильдии авантюристов.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Наконец-то! Наконец-то есть способ избавиться от этого проклятого контракта!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отвращением посмотрел на магическую руну на своём запястье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ещё «Клетка влюблённых», какой ещё «раб любви»! Тьфу, звучит отвратительно! Я должен от этого избавиться!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Помедленнее! — Маль, которого тащили за ворот, пытался вырваться. — Мне неудобно!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Неудобно — терпи! — Рэйки было всё равно. Услышав название контракта и то, что он в нём — подчинённая сторона, его подавленный гнев снова вспыхнул.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воспользовался мной, так что теперь получай по заслугам! — с негодованием 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«воспользовался тобой»?! — лицо Маля потемнело. Он резко схватил Рэйки за запястье и, вырвавшись, с гневом сказал: — Ты думаешь, я хочу быть связан с таким, как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«с таким, как я»?! — взревел Рэйки. — Что со мной не так?! Если бы не я, тебя бы уже давно прикончили сектанты в Деревне Опавших Листьев!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пошёл ты! — Маль от злости поправил очки и, разгладив помятый ворот, парировал: — Без моей помощи ты бы смог победить Эймоса? 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преувеличенным сарказмом фыркнул и, сверкнув глазами,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всего я ненавижу таких самодовольных и высокомерных аристократов, как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от ярости рассмеялся и, холодно усмехнувшись,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а я больше всего ненавижу таких коварных и хитрых очкариков, как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задыхались от гнева и, одновременно указав друг на друга, в один голос крикнули: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 с видом дохлой рыбы смотрел на их перепалку и устало почесал в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спорами делу не поможешь, давайте лучше найдём этого легендарного мага…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никто не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и Маль видели только друг друга. И это был не влюблённый взгляд, а взгляд, полный ненависти и желания разорвать друг друга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первого взгляда понял, что ты — та ещё гадина!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Взаимно, красноглазый монстр!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не так с красными глазами?! У королевской семьи Западного королевства тоже оранжево-красные глаза, почему ты их не оскорбляешь? А ты, хоть у тебя и не маленькие глаза, всё время щуришься, у тебя что, проблемы? Или у вас, восточных, это в порядке вещей?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С моими глазами всё в порядке! И не смей оскорблять мой народ, проклятый демон!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 с каменным лицом шёл за ними, наблюдая, как они, вцепившись друг другу в воротники, продолжали орать, переходя от взаимных оскорблений к расовым предрассудкам, словно пытаясь выплеснуть всё накопившееся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подумал: «Они знакомы всего три дня, как они умудряются найти столько поводов для ссоры? И придираются к таким мелочам, на которые нормальные люди и внимания бы не обратили…»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точно не флиртуете?»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Гильдии авантюристов, шестиэтажная каменная башня, увитая плющом, возвышалась в центре Города Рассвета. На её вершине развевался флаг с изображением меча и золотой монеты — символ славы и богатства, к которым стремились бесчисленные авантюристы.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гильдию, на доске объявлений, было вывешено множество заданий и наград. Наёмники, маги и следопыты толпились вокруг, выбирая себе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доски объявлений было особенно многолюдно. Толпа авантюристов, словно мотыльки на огонь, слетелась к одной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Стройная девушка в облегающем тёмно-красном наряде стояла у доски объявлений. За её спиной висели Парные ивовые клинки. Её кожа была настолько белой, что казалась почти прозрачной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огненно-рыжие волосы были заплетены в толстую косу, которая покачивалась при каждом её гордом движении, словно хвост прекрасной, но смертоносной огненной гадюки.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владеешь сотней стилей меча? — холодно усмехнулась она, глядя на стоявшего рядом здоровяка. — Ну так покажи, посмотрим, не врёшь ли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покраснел и не нашёлся, что ответить. Очевидно, он не владел сотней стилей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Тива, не слушайте этого хвастуна, присоединяйтесь к моему отряду! Я жизнь за вас отдам! И даже звезду с неба для вас достану!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Рыжеволосая девушка раздражённо нахмурилась и смерила взглядом этого приторного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Вступить в твой отряд?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свою жирную рожу. Мне нравятся прекрасные принцы, а не такие неотёсанные мужланы, как ты. Катись!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Здоровяк побагровел и уже было хотел заорать: «Да ты!..», но встретился с её ледяными, пронзительными голубыми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он словно окаменел. Гнев угас, сменившись необъяснимым, почти гипнотическим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мерзость, — Тива закатила глаза и гордо вздёрнула подбородок. Её огненные волосы изящно взметнулись на ветру, вызвав новую волну восхищённых вздохов.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её взгляд привлекли две фигуры, медленно приближавшиеся к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их пропавший три месяца назад принц?!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Тивы изогнулись в улыбке. Она спустилась со ступенек, оставив позади жужжащих, как мухи, поклонников, и направилась прямо к своему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благородный Регулус! — сладким голосом воскликнула она. — Мой прекрасный жених, наконец-то ты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Рэйки, который как раз спорил с Малем, от неожиданности вздрогнул. Гнев ударил ему в голову, и он инстинктивно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Катись! Кто, к чёрту, твой жени—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полуслове он замер, его глаза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Тива?!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что эта дьяволица из Ада Наслаждений здесь делает?!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Тива, видя его округлившиеся алые глаза, улыбнулась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подбежала к нему и, прежде чем он успел отступить, схватила его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Рэйки, мой принц, я так по вам скучала! — проворковала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наклонившись к его уху, она, не меняя улыбки, ледяным тоном прошипела: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паршивый пёс, который сбежал, не сказав ни слова, ты хоть представляешь, сколько проблем ты создал в Царстве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Рэйки окаменело. Он тоже наклонился к её уху и прошипел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…Асмондива Рафа,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Тива холодно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 мою комнату в гостинице, мне нужно с тобой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 с мрачным лицом смотрел на то, как Рэйки и Тива мило воркуют, и его сердце охватил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только-только начал выплёскивать всю накопившуюся за сотни лет злость на Рэйки, как его прервали, и теперь тот, прижавшись к другой, шепчется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сжалось от ревности, и по телу разлилось необъяснимое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 стиснул кулаки так, что костяшки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впился взглядом в Рэйки, его грудь сдавило. Тот, кто только что яростно спорил с ним, теперь был увлечён другой и даже не смотрел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подбежать, разорвать их и потребовать ответа: почему он замолчал? Почему он его игнорирует?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ни в коем случае. Он мысленно остановил себя, силой подавляя бушующие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бы слишком безрассудно, он выглядел бы как потерявший рассудок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подавить свой гнев, как делал это сотни, а может, и тысячи лет, но на этот раз —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необъяснимый гнев разгорался всё сильнее, грозя сжечь дотла его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Проклятье, почему я так злюсь? С кем хочет, с тем пусть и разговаривает, какое мне до этого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рядом с Рэйки и Тивой взорвался разноцветный магический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Моя дорогая госпожа Тива, вы — самая яркая звезда в моей жизни! Примите мою пламенную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дыма появился мужчина в тёмно-синей мантии мага. Он стоял на одном колене, сжимая в зубах алую розу, и протягивал бархатную коробочку с кольцом. В коробочке, сияя на солнце, лежало кольцо с рубином «голубиная кровь».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самодовольно улыбался, уже представляя, как Тива со слезами на глазах принимает его предложение,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что делаешь, коротышка? — Рэйки брезгливо нахмурился и отступил на пару шагов, словно увидел что-то отвратительное. — Отойди от меня, тошнит от твоей слащавости.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полурослик, который не доставал ему и до пояса, стоял перед ним на колене с кольцом в руках. Картина была настолько нелепой, что у него заболели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Магический дым рассеялся, и маг наконец увидел,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его лицо побагровело. Он делал предложение не своей богине Тиве, а черноволосому юноше, которого она держала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 — Тива, держась за руку Рэйки, хохотала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твои побрякушки мне не нужны, — задыхаясь от смеха, сказала она, указывая на кольцо в руках мага. — Но вот тот, кому ты делаешь предложение, — он такое очень любит!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Царство Демонов знало, что их принц больше всего на свете любит розы и блестящие камни, особенно рубины «голубиная кровь».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Асмондива! — Рэйки вырвал руку, его уши пылали. Он с гневом посмотрел на свою, как оказалось, не самую верную подчинённую. — Ты наигралась?!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застывшему на месте магу, и в его рубиновых глазах вспыхнул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ты, приторный коротышка, думаешь, что такими дешёвыми трюками сможешь её добиться? Убирайся, пока цел, и не смей больше приближаться к Тиве!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Маг-коротышка, поняв, в какую нелепую ситуацию он попал, побагровел от стыда. Но в следующую секунду его смущение сменилось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такой, чтобы говорить от имени госпожи Тивы?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спрятал кольцо и розу и, уперев руки в боки, с вызовом посмотрел на Рэйки.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ещё смеешь называть меня приторным коротышкой?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демонстративно отряхнул свою мантию, показывая всем роскошные узоры, символизирующие его статус легендарного 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знаешь, кто я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http://bllate.org/book/15880/1583195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