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Авангард Эйнхериев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Городом Рассвета беззвучно разверзлась глубокая трещина, из которой клубился пурпурный свет — зловещий, немигающий глаз злого бога, с холодным безразличием взирающий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 Мал с изумлением смотрели на разлом в пространстве, когда перед ними предстала самая странная и ужасающая картина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разлома хлынул серебристый свет, подобный холодному, священному 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из разлома выступил отряд воинов, сияющих серебристо-белым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призраки, облачённые в серебряные доспехи, из которых струилось святое сияние. Их взгляды были пусты и безразличны. Выстроившись в идеальный боевой порядок, они зависли в воздухе, взирая на охваченные пламенем здания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Святость и пустота переплетались в их облике. Они стояли в тишине, словно безмолвная стена смерти — одновременно божественные и зловещие.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Эти марионетки, чьи души были лично извлечены и перекроены злым богом Морикоу, источали такой всепоглощающий ужас, что даже звёзды померкли от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 — прошептал Рэйки, в его алых глазах отражались их ледяные серебряные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было, ничего хорошего оно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сунул только что собранные травы в сумку для хранения и, схватив его за руку,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возвращайся в комнату за снаряжением и вызывай Тиву, а я позову Уильяма!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грохотом взбежали по лестнице. Рэйки бросился в свою комнату, а Мал забарабанил в дверь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…Мал? Так поздно, что-то случилось? — сонно спросил Уильям, приоткрыв дверь и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проследил за взглядом Мала, его зрачки резко сузились. Сон как рукой сняло, а морщины вокруг глаз разгладились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Рэйки, облачившись в доспехи, использовал способность повелителя демонов — региональный призыв. Он без колебаний вызвал в сознании Тивы оглушительный рёв, вырвав её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«Асмондива, живо просыпайся! В Городе Рассвета беда!»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небо. Пурпурный разлом зиял прямо над центром города, как раз там, где находилась Гильдия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серебряных призраков в доспехах выстроилась в кольцо вокруг здания гильдии, неподвижные и безмолвные, словно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на гильдию, и в их глазницах вспыхивал пурпурный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глубин небесной трещины хлынул густой пурпурный туман. Он низвергался, словно водопад, и быстро окутал здание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дымка бесшумно расползалась, проникая в каждую дверь и окно, стелясь по каменному полу. Она несла с собой зловещее дыхание смерти, поглощая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тишина. Ужасающая,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 здания начали выплывать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борьбы, ни криков, ни малейшего намёка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прозрачных человеческих фигур медленно поднимались из здания, проходя сквозь стены и крышу, и плыли к серебряной армии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душ застыли последние выражения их жизни: изумление, безмятежный сон, а у некоторых даже сохранились растрёпанные со сна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быстро узнал их — это были те самые авантюристы, которых он видел днём 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ещё днём пили, хвастались и брали задания в Гильдии авантюристов. Он даже заметил того лысого, который приставал к Тиве и за это получил от Мала железным прутом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это же Авангард Эйнхериев!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уже полностью одетый в доспехи,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Мерзкие марионетки злого бога, как они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Авангард Эйнхериев, который, по твоим словам, перебил всех принцев и принцесс?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кивнул. Его голубые глаза были прикованы к небу, в них бушевали лютая ненависть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впервые видел нечто столь жуткое и потустороннее — души, беззвучно извлекаемые из тел,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сила, очевидно, была подвластна лишь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боги не должны так безрассудно злоупотреблять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…Именем Сатаны, 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Тива, вооружившись до зубов, поднялась на крышу, чтобы встретиться с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мысленно проклинала этого проклятого принца, который вытащил её из постели среди ночи. Но когда она ступила на крышу и увидела в небе Авангард Эйнхериев, весь её сон как рукой сняло, сменившись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взвизгнула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просто так вытягивают души этих авантюристов?!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— самая лёгкая, но и самая ценная вещь в мире Мессиер. Сила, заключённая в человеческой душе, способна мгновенно превратить самого презренного низшего демона в демона среднего ранга. Именно поэтому бесчисленные демоны жаждали заключать сделки с людьми, чтобы заполучить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Бог Света Мессиер, создатель этого мира, ненавидел торговлю душами и установил строгие ограничения, которые не позволяли демонам легко проникать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ангелы Небесного Царства и паладины Храма Света в мире людей сообща охраняли его, и при малейшей попытке демона украсть или соблазнить человека отдать душу, они безжалостно преследовали его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Преисподней, то похищение души сородича каралось строже, чем смертная казнь. Виновного низводили до низшего демона и бросали в рудники бесконечной темницы, без малейшей надежды на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Тива, будучи аристократкой из высших демонов, давно жаждала человеческих душ, но проклятые пташки с небес следили слишком зорко, не давая ей 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лучше кого-либо другого знала силу души и риск, связанный с её похищением.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«Авангард Эйнхериев» без малейших колебаний собирал урожай душ, и законы мира, казалось, были им не 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первой реакцией была не зависть, 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Мессиер так вольно извлекать и перекраивать души мог только Бог Света Мессиер.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божество, столь же могущественное, как Мессиер… или даже могущественнее, готово было явиться в этот мир. Божество, лишённое всякого сострадания к жизни и не следующее никаким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души, души демонов, и даже… её собственная душа, могли в любой момент быть похищены злым богом, став его пищей и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же катастрофа! — в ужасе прошептала она. — Что…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взглянул на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Уильям, ты, должно быть, хорошо их знаешь. Вступаем в бой? — серьёзно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спрашивал, его рука уже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созданные злым богом марионетки-палачи убили принцессу Аэрлин, которую Уильям поклялся защищать ценой своей жизни. Он точно не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сектанты в Деревне Опавших Листьев приносили жертвы, очевидно, поставляя души злому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Морикоу срочно нуждался в пополнении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даже дураку было ясно, что эти твари не удовлетворятся душами нескольких авантюристов. Их цель — поглотить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битва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бежим, — твёрдо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впе… а? — Рэйки, уже начавший было вытаскивать меч, замер на полпути. — Что ты сказал?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кивнул, его взгляд был твёрдым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ту трещину? Авангард Эйнхериев существует благодаря силе Морикоу, и они не могут отдалиться от разлома. Если мы убежим на два километра от города, мы будем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они убили Аэрлин! Разве ты не хочешь отомстить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Авангард Эйнхериев невероятно силён, — с тяжестью в голосе произнёс он. — Они неуязвимы для физических атак, и обычная магия им не вредит. Даже один из них — серьёзная проблема, а здесь их так много. Вступать с ними в бой — самоубийство.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к мрачному небу, в его голубых зрачках отразились далёкие серебряные силуэты. Его голос был спокойным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небольшой авангард армии злого бога. Таких марионеток Морикоу может создавать легионами. Их невозможно перебить. Единственный способ уничтожить их навсегда — найти Тёмный ореол и убить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разлома хлынуло ещё больше пурпурного тумана, который начал расползаться от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стиснул зубы. Всё, как он и думал, — эти твари намеревались поглотить весь город и собрать души всех его 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Мал, глядя на расползающийся туман,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просто так убежать! Что, если они начнут собирать души других горожан?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смотрел на туман, его кулаки невольно сжались, в глазах мелькнула борьба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— его голос был таким же тревожным, но в нём слышалось бессилие. — Но… мы не можем прогнать Авангард, они слишком сильны. А этот пурпурный туман поглощает души, одно прикосновение — и мы все погибнем…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в отчаянии топнула ногой, готовая в любую секунду броситься прочь из Города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такое! Сначала нужно спасаться самим! Мы и так еле выберемся, откуда у нас силы заботиться об этих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людей так же, как люди смотрели на демонов. Между двумя расами не было ни капли сочувствия, и смерть одних не вызывала у других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Тива права. Мы не сможем их одолеть и не сможем защитить всех жителей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согласился с Тивой, но он всё же много лет скитался по миру людей и общался с ними. Он знал их лучше, чем обычные демоны, и даже… испытывал к ним толику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его взгляд метнулся к неохраняемой колокольне рядом с «Изумрудным павильоном», и он, указав на неё большим пальцем, сказал: — Мы можем поднять шум или устроить хаос, чтобы разбудить горожан и дать им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выживут они или нет, будет зависеть только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на мгновение замер. Он не ожидал, что Рэйки станет беспокоиться о людях, и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Уильяма тут же загорелись, и в его голосе послышалось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мы должны ударить в набат на колокольне, чтобы предупредить горожан?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взглянул на скорость распространения тумана, быстро прикинул расстояние до колокольни и, нахмурившись, решительно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колокольня слишком далеко. Бежать туда, чтобы ударить в набат, — слишком долго, и это задержит наш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— он порылся в своей сумке и достал мешочек с дымным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им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устроим «фейерверк» рядом с колокольней. Взрывная волна заставит колокол зазвонить.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случайно взорвём колокольню, не беда. Главное — создать хаос,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забросим туда бомбу и взорвём её? Я, конечно, сильный, но не настолько, чтобы закинуть такую лёгкую вещь на триста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посмотрел на Тиву и на мощный лук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нам придётся положиться на госпожу 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привяжем мешочек с порохом к стреле. Тива выстрелит в колокол, и в тот момент, когда стрела будет почти у цели, Уильям подожжёт порох огненной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бомба взорвётся, мы немедленно покинем «Изумрудный павильон» и вместе с горожанами побежим из Города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План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закатила глаза и неохотно сняла с плеча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раз уж вы, ваше высочество, так настаиваете, — недовольно проворчала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привязала мешочек с порохом к стреле, провела пальцами по тетиве, а затем ловко наложила стрелу и натянула лук. Её ледяные голубые глаза сузились, точно прицеливаясь в большой колокол на колокольне в трёхстах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запомните, я делаю это исключительно по приказу его высочества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её пальцы разжались. Стрела с мешочком пороха со свистом пронзила воздух и, словно метеор, устремилась к колокольне.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прищурился и, выждав нужный момент, выпустил с кончиков пальцев огненную искру, которая полетела вслед за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взрыв, подняв мощную ударную волну. Колокольня зашаталась, и язык колокола, подброшенный взрывом, ударился о его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звон колокола, подобно раскату грома, разбудил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домов распахнулись, и сонные горожане высунулись наружу,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устремились к небу и они увидели парящих в воздухе серебряных призраков, медленно расползающийся из разлома пурпурный туман смерти и души, поглощённые им и летящие в пасти Авангарда…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Краткая,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http://bllate.org/book/15880/1584874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