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Маленький мальчик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лесу, в тридцати ли от Города Рассвета, медленно разгорались редкие костры.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Уцелевшие жители, спасшиеся от нападения армии эйнхериев злого бога, под предводительством паладина Уильяма спешно разбили здесь временный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его уголков, перед роскошным шатром из чёрной ткани с золотым шитьём, стояли двое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держал за шиворот оборванную девчонку, в то время как другой ребёнок, стоя на коленях, с отчаянием и мольбой смотрел на второго, благородного мужчину в чёрно-красном дорожном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Мартин?! Что ты делаешь? А ну, встань!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Бобби, болтавшаяся в воздухе в хватке Мала, широко распахнула оранжево-красные глаза, в которых мелькнули тревога, стыд и едва уловимая тень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дрыгала руками и ногами,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 был не просто худым аптекарем, а скрытым атлетом. Он был намного сильнее её, и вырваться из его хватки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коленях, Мартин, сложил руки в умоляющем жесте. Его влажные глаза, словно у испуганного оленёнка, с благоговением и унижением смотрели на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Добрые господа, прошу, простите Бобби! — тихо взмолился он. — Она… она просто хотела найти что-нибудь поесть. Мы уже неделю толком не ели. Сам побег из Города Рассвета отнял у нас все силы, особенно у меня… я умираю с голоду…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Рэйки заметил, что лицо Мартина было неестественно бледным, с синеватым оттенком, а голос становился всё тоньше, словно он вот-вот упадёт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Рэйки омрачилось не только из-за жалкого вида Мартина, но и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Мартин до боли напоминал ему Мальбаша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он постоянно попадал в неприятности, а Мальбашу приходилось повсюду его разыскивать, а затем униженно извиняться за него перед обиженными.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чтобы искупить его вину, он даже оставался работать на них, молча снося побои и ругань, никогда не жалуясь, просто принимая всё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всегда боялся, что Мальбаш застанет его на месте преступления. Ведь тогда ему пришлось бы не только столкнуться с его полным разочарования взглядом, но и беспомощно наблюдать, как тот принимает на себя все последствия и даже наказание, предназначенное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был виновником, тем, кто должен был извиняться и 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Мартин, встань! Не смей стоять на коленях! — отчаянно закричала Бобби, извиваясь в хватке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Ц, — Рэйки бросил взгляд на Мартина, затем достал из своей сумки флакон с питательным зельем и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ему всё равно, отвернулся, скрестил руки на груди и неловко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хватало ещё, чтобы ты тут сдох с голоду. Мне неохота хоронить бродяг.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господин,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Мартин, держа в руках стеклянный флакон с питательным зельем, вдруг понял, что его слова прозвучали как попрошайничество. Он густо покраснел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протянул флакон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доброту, но я не могу это принять! — его голос был взволнованным и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меня достал! — нетерпеливо отмахнулся Рэйки. — Сказал пить — пей, хватит тут расшаркиваться.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Мартин, не пей! — закричала Бобби, её оранжево-красные глаза расширились от ужаса. Она с подозрением посмотрела на Рэйки. — Он злой, вдруг там яд, он хочет тебя отравить!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понизила голос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бутылочка выглядит дорогой. Вылей содержимое, а её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 и нищенка!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невольно усмехнулся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Детишки, я могу вас одним шлепком прибить, зачем мне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 и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знаете, сколько стоит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сумки хлеб, отломил кусок, откусил сам, а затем протянул остальное Мартину.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яда — съешь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Мартин уставился на хлеб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Трюфельный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такой в пекарне в Городе Рассвета, когда подрабатывал там. Это было роскошное лакомство, которое поставляли в «Изумрудный павильон», и позволить его себе могли только знатные господа и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слишком дорого… — он подавил своё желание и изо всех сил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желудок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посмотрел на него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и впрямь был точной копией Мальбаша.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Честь, этикет, мораль… он никогда не примет подачки, даже если будет умирать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 он никогда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подошёл, выхватил у Мартина флакон с зельем и грубо сунул ему в рот трюфельный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меня достал, ешь давай!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так усложнять, чтобы накормить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Ммф! — Мартин, застигнутый врасплох, инстинктивно схватился за хлеб и, поддавшись голоду, начал жадно его поглощать.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вот так-то лучше, — удовлетворённо кивнул Рэйки, уперев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торопливо ест, он достал из сумки флягу с красным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запей.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тут же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он ещё ребёнок, ему нельзя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такого? Это же просто вино, я его вместо воды 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детям нельзя пить! — возразил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тоже не следует так пить, — добавил он, бросив на Рэйки неодобрительный взгляд. — Алкоголь вредит здоровью и мешает делу,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— недовольно фыркнул Рэйки, но спорить не стал. Он убрал вино и достал флягу с молоком. — На,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на Мала гневный взгляд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у тебя какие-то правила, ворчишь, как старик, скукота…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Мартин, словно голодный щенок, с влажными глазами доел хлеб, залпом выпил всё молоко и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господин! — насытившись, Мартин заметно повеселел. Он протянул пустую флягу и с благодарностью поклонился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Рэйки был сильным, но быстро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жалкого, но вежливого и послушного ребёнка, его злость на Бобби почти улетучилась. Он махнул рукой Малу, чтобы тот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с улыбкой разжал пальцы, и Бобби снова шлёпнулась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Бобби потёрла ушибленное место и бросила на Мала гневный взгляд, но на этот раз промолчала и тут же подбежала к Мартину.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Мартин! Ты в порядке? — она поспешно помогла ему подняться, её лицо было полно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Мартин кивнул и, посмотрев на Рэйки,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спасибо господину Рэйки за хлеб и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Рэйки, лицо Бобби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Хм… — презрительно фыркнула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резко толкнула Мартина и злобно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так просто продался? Кусок хлеба и фляга молока — и ты уже ему зад лижешь?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закрыл лицо руками, под ладонями его глаза выражали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почему ход мыслей этой девчонки точь-в-точь как у него в детстве!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раз упрекал Мальбаша в том же, когда тот извинялся за его проступки.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обычно после таких слов он добавлял ещё одну фразу…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Бесхребетный!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Бобби яростно крикнула, её голос был резким и злым, но в глазах предательски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Мартин опустил голову, на его лице отразилась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он ведь и вправду добрый, — тихо сказал он. — В такое время, когда все бегут и ничего с собой не взяли, господин Рэйки поделился со мной едой, да ещё такой дорогой, как трюфельный хлеб и молоко… Мы должны быть ему благодарны!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Бобби, что ты сделала, что так разозлила этих господ?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Рэйки почувствовал ещё большую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…Добрый?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несколько сотен лет, и впервые кто-то назвал его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Бобби топнула ногой от злости и, выхватив из-за пазухи хлеб и сыр, которые ей дал Мал, с покрасневшими глазами закричала: — А я?! Ты съел хлеб и даже не оставил мне ни кусочка! А я всё, что нашла, сберегла для тебя, сама не съев ни крошки!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плохое зрение, ты ночью ничего не видишь. Я боялась, что тебя обидят, поэтому, несмотря на голод, искала еду… Ты голоден, ты так долго бежал, но я тоже голодна! Я голоднее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говорила, тем больше обида захлёстывала её. Наконец, слёзы хлынули из глаз, и она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ты на чужой стороне! Тебе на меня наплевать, ты не за меня!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твои глаза, я бы стала воровать? А ты, неблагодарный! Если бы не я, ты бы давно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 кричала, её голос срывался, слёзы катились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с силой швырнула хлеб и сыр в лицо Мартину и, с покрасневшими глазами, прорычала: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Мартин, казалось, уже привык к её упрёкам. Он молча слушал, на его лице отразились беспомощность и вина. Но когда он услышал слово «воровать», он резко изменился в лице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Бобби, ты опять воровала?!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больше не воровать! — он взволнованно замахал руками. — Мы уже выросли. Я немного умею читать, могу помогать писцу, он даже обещал дать мне 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пытаясь успокоиться, и серьёзно посмотрел на Бобби.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работать, я больше не твоя обуза. Тебе тоже пора найти нормальную работу! Воровство — это плохо, Мессиер накажет тебя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 не ожидала, что он станет возражать. Она перестала плакать и даже икнула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так со мной разговариваешь?! — её голос дрожал от гнева и обиды. Оранжево-красные глаза расширились, слёзы стояли в них, но не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Мартина за воротник и замахнулась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почему я это делаю? Всё ради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лагере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http://bllate.org/book/15880/1586229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