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Маленький мальчик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лесу, в тридцати ли от Города Рассвета, медленно разгорались редкие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жители, спасшиеся от нападения армии эйнхериев злого бога, под предводительством паладина Уильяма спешно разбили здесь временный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его уголков, перед роскошным шатром из чёрной ткани с золотым шитьём, стояли двое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за шиворот оборванную девчонку, в то время как другой ребёнок, стоя на коленях, с отчаянием и мольбой смотрел на второго, благородного мужчину в чёрно-красном дорожном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Мартин?! Что ты делаешь? А ну,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Бобби, болтавшаяся в воздухе в хватке Мала, широко распахнула оранжево-красные глаза, в которых мелькнули тревога, стыд и едва уловимая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дрыгала руками и ногами,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 был не просто худым аптекарем, а скрытым атлетом. Он был намного сильнее её, и вырваться из его хватки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коленях, Мартин, сложил руки в умоляющем жесте. Его влажные глаза, словно у испуганного оленёнка, с благоговением и унижением смотрели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господа, прошу, простите Бобби! — тихо взмолился он. — Она… она просто хотела найти что-нибудь поесть. Мы уже неделю толком не ели. Сам побег из Города Рассвета отнял у нас все силы, особенно у меня… я умираю с голоду…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Рэйки заметил, что лицо Мартина было неестественно бледным, с синеватым оттенком, а голос становился всё тоньше, словно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Рэйки омрачилось не только из-за жалкого вида Мартина, но и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до боли напоминал ему Мальбаша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постоянно попадал в неприятности, а Мальбашу приходилось повсюду его разыскивать, а затем униженно извиняться за него перед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искупить его вину, он даже оставался работать на них, молча снося побои и ругань, никогда не жалуясь, просто принимая всё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боялся, что Мальбаш застанет его на месте преступления. Ведь тогда ему пришлось бы не только столкнуться с его полным разочарования взглядом, но и беспомощно наблюдать, как тот принимает на себя все последствия и даже наказание, предназначенное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виновником, тем, кто должен был извиняться и 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Мартин, встань! Не смей стоять на коленях! — отчаянно закричала Бобби, извиваясь в хватке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Рэйки бросил взгляд на Мартина, затем достал из своей сумки флакон с питательным зельем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ему всё равно, отвернулся, скрестил руки на груди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хватало ещё, чтобы ты тут сдох с голоду. Мне неохота хоронить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господин,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Мартин, держа в руках стеклянный флакон с питательным зельем, вдруг понял, что его слова прозвучали как попрошайничество. Он густо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флакон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доброту, но я не могу это принять! — его голос был взволнованным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меня достал! — нетерпеливо отмахнулся Рэйки. — Сказал пить — пей, хватит тут расшаркиваться.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Мартин, не пей! — закричала Бобби, её оранжево-красные глаза расширились от ужаса. Она с подозрением посмотрела на Рэйки. — Он злой, вдруг там яд, он хочет тебя отравить!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понизила голос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бутылочка выглядит дорогой. Вылей содержимое, а её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и нищенка!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невольно усмехнулся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я могу вас одним шлепком прибить, зачем мне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сколько стоит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сумки хлеб, отломил кусок, откусил сам, а затем протянул остальное Мартину.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яда 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уставился на хлеб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Трюфельный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такой в пекарне в Городе Рассвета, когда подрабатывал там. Это было роскошное лакомство, которое поставляли в «Изумрудный павильон», и позволить его себе могли только знатные господа и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дорого… — он подавил своё желание и изо всех сил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впрямь был точной копией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Честь, этикет, мораль… он никогда не примет подачки, даже если будет умирать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он никогда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подошёл, выхватил у Мартина флакон с зельем и грубо сунул ему в рот трюфельный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меня достал, ешь давай!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так усложнять, чтобы накормить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 — Мартин, застигнутый врасплох, инстинктивно схватился за хлеб и, поддавшись голоду, начал жадно его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так-то лучше, — удовлетворённо кивнул Рэйки,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торопливо ест, он достал из сумки флягу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запей.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он ещё ребёнок, ему нельзя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Это же просто вино, я его вместо воды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детям нельзя пить! — возразил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тоже не следует так пить, — добавил он, бросив на Рэйки неодобрительный взгляд. — Алкоголь вредит здоровью и мешает делу,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недовольно фыркнул Рэйки, но спорить не стал. Он убрал вино и достал флягу с молоком. — На,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на Мала гневный взгляд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какие-то правила, ворчишь, как старик, скукота…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Мартин, словно голодный щенок, с влажными глазами доел хлеб, залпом выпил всё молоко и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насытившись, Мартин заметно повеселел. Он протянул пустую флягу и с благодарностью поклонился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Рэйки был сильным, но быстро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жалкого, но вежливого и послушного ребёнка, его злость на Бобби почти улетучилась. Он махнул рукой Малу, чтобы тот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с улыбкой разжал пальцы, и Бобби снова шлёпнулась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Бобби потёрла ушибленное место и бросила на Мала гневный взгляд, но на этот раз промолчала и тут же подбежала к Мартину.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Мартин! Ты в порядке? — она поспешно помогла ему подняться, её лицо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кивнул и, посмотрев на Рэйки,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господину Рэйки за хлеб и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Рэйки, лицо Бобби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Хм… — презрительно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резко толкнула Мартина и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просто продался? Кусок хлеба и фляга молока — и ты уже ему зад лижешь?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закрыл лицо руками, под ладонями его глаза выражали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почему ход мыслей этой девчонки точь-в-точь как у него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раз упрекал Мальбаша в том же, когда тот извинялся за его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после таких слов он добавлял ещё одну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Бесхребетный!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Бобби яростно крикнула, её голос был резким и злым, но в глазах предательски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опустил голову, на его лице отразилась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ведь и вправду добрый, — тихо сказал он. — В такое время, когда все бегут и ничего с собой не взяли, господин Рэйки поделился со мной едой, да ещё такой дорогой, как трюфельный хлеб и молоко… Мы должны быть ему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Бобби, что ты сделала, что так разозлила этих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Рэйки почувствовал ещё большую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несколько сотен лет, и впервые кто-то назвал его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Бобби топнула ногой от злости и, выхватив из-за пазухи хлеб и сыр, которые ей дал Мал, с покрасневшими глазами закричала: — А я?! Ты съел хлеб и даже не оставил мне ни кусочка! А я всё, что нашла, сберегла для тебя, сама не съев ни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зрение, ты ночью ничего не видишь. Я боялась, что тебя обидят, поэтому, несмотря на голод, искала еду… Ты голоден, ты так долго бежал, но я тоже голодна! Я голоднее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обида захлёстывала её. Наконец, слёзы хлынули из глаз, и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на чужой стороне! Тебе на меня наплевать, ты не за меня!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глаза, я бы стала воровать? А ты, неблагодарный! Если бы не я, ты бы давно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кричала, её голос срывался, слёзы катились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с силой швырнула хлеб и сыр в лицо Мартину и, с покрасневшими глазами,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Мартин, казалось, уже привык к её упрёкам. Он молча слушал, на его лице отразились беспомощность и вина. Но когда он услышал слово «воровать», он резко изменился в лице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Бобби, ты опять воровала?!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больше не воровать! — он взволнованно замахал руками. — Мы уже выросли. Я немного умею читать, могу помогать писцу, он даже обещал дать мне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успокоиться, и серьёзно посмотрел на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работать, я больше не твоя обуза. Тебе тоже пора найти нормальную работу! Воровство — это плохо, Мессиер накажет тебя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не ожидала, что он станет возражать. Она перестала плакать и даже икнула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 со мной разговариваешь?! — её голос дрожал от гнева и обиды. Оранжево-красные глаза расширились, слёзы стояли в них, но не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Мартина за воротник и замахнулась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я это делаю? Всё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лагере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