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Истребление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его был беспокойным. Его сознание, словно блик света на воде, поддавалось невидимой ряби, было расплывчатым и фрагментированным.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во сне того, кого, как ему казалось, он давно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волосы, фиалковые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вернулся в тот день, в начало своего величайшего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руки, что нежно обнимали его, оттолкнули его, а затем без колебаний бросили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Бездна поглотила всё, кроме тех фиалковых глаз, что смотрели на него сверху, в их взгляде читались насмешка и жестокая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Шёлковые серебряные волосы развевались на ветру, дерзко и высокомерно. Мужчина улыбнулся и, глядя на него сверху вниз,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Умри,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солнца, поднявшегося над горизонтом, пробивался сквозь густой лес, заливая временный лагерь выживших из Города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его тяжело вздымалась, рубашка промокла от холодного пота и липла к коже. Пальцы непроизвольно сжались, сминая бархатное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Рэйки были широко раскрыты, в его рубиновых зрачках плясали ужас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почему он мне приснился?!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во сне того, кто бросил его в Бесконечную Бездну, — предателя, которого он в детстве так уважал и на которого полагался, рыцаря-командора, который его вырастил… этого проклятого предводителя мятежников, Финисеса!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никогда не видел снов. А если и видел, то это всегда было предупреждением или пророчеством.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у его отца было то же самое, это была их семейная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волосы, пытаясь успокоить сбившееся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значит этот сон? Почему мне вдруг приснился мертвец?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Финисес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возразить, что это невозможно, но тут же вспомнил: после того как Финисес, будучи рыцарем-командором, бросил его в Бесконечную Бездну, разгневанный отец на месте испепелил его. Шансов выжить у него не было. Но несколько сотен лет спустя он вдруг появился вновь, уже как предводитель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прошлой жизни отношение Финисеса к нему было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и стёр его воспоминания о нём как о рыцаре-командоре, он мог в любой момент их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сделал, по крайней мере,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хвастался перед ним своей близостью с Мальбашем, вёл себя так, словно он был совершенно другим человеком, просто бывшим врагом, перешедшим на их сторону, близким другом и любовником Мальбаша.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Мальбаш в ярости запретил ему приближаться к Финисесу и разговаривать с ним, и ещё больше укрепил заклинания, удерживавшие его в плену, тот пришёл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слугой, принёсшим ему еду, улыбнулся и вернул ему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смотрел, как он, схватившись за голову, в муках падает на колени и рыдает.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бедное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донёсся лёгкий, сладковатый аромат фиалок.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волосы упали ему на плечи, словно лунный свет, заблудившийся в Царстве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Финисес протянул к нему руку, но не успел он и слова сказать, как со стороны двери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деревянная дверь чердака была грубо выбита. В проёме стоял Мальбаш,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Рэйки больше не видел Финисеса. Последний раз — перед своей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инстинктивно чувствовал, что с Финисесом что-то не так. Но он не мог спросить Мальбаша, потому что тот был с ним заодно и ничего бы ему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прошлой жизни он был слишком наивен и до самой смерти так и не понял, что из себя представляет Финисес.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буду решать проблемы по мере их поступления. От судьбы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Рэйки посмотрел на свою промокшую рубашку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опять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стянул мокрую рубашку, обнажив стройное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бледной, ключицы — очерченными. Крепкая грудь слегка вздымалась в такт дыханию, восемь кубиков пресса были чётко видны. Мелкие капли пота медленно стекали по рельефным мышцам, пересекали V-образную линию и исчезали за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него висела подвеска с кошачьим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была из простого, но прочного чёрного кожаного шнурка, а золотисто-зелёный камень был оплетён несколькими серебряными нитями. Подвеска выглядела просто, даже грубовато.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схватил полотенце, вытерся, затем достал из сумки новую чёрную рубашку, встряхнул её и приготовился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воздух слегка дрогнул, и странная энергетическая волна распространилась из-за пределов шатра, прошла сквозь его тело и продолжила своё движение дальше, накрывая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…Заклинание безмолвия?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Рэйки похолодел. Он замер на мгновение, затем быстро надел рубашку, застегнул воротник, присел на корточки и, прижавшись ухом к земле, стал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Гул… гул…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Низкая вибрация исходила из-под земли, глухая, сильная, ритмичная.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плотности звука, это была не пара всадников, а целый отряд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Рэйки сузились. Он резко поднял голову, его пальцы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кавалерия? Они враги или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сначала нужно найти аптекаря и узнать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встал, откинул полог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Аптекарь!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шатром, с медицинской сумкой за спиной, лежал Мал, прижавшись ухом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тут же встал и приложил палец к губам, его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понял его и, подавив вопросы, молча и быстро начал надевать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уже погас. В слабом свете утренней зари дул осенний ветер, неся с собой напряжение и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быстро застегнул пояс, пристегнул меч, но не успел даже застегнуть нагрудник, как из глубины леса донёсся резкий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утренняя тишина была разорвана оглушительным стуком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Тяжеловооружённые всадники с оружием наперевес, словно грозовая туча, ворвались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всадников в латных доспехах, шедший впереди, резко натянул поводья, его конь перепрыгнул через кусты, и он, подняв копьё, пронзил голову лежавшего в траве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вошло и вышло, кровь и мозги брызнули во все стороны, отчего ветви кустов рядом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разрываемой плоти, хруст ломаемых костей, крики и вопли…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лес превратился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и Мал среагировали одновременно. Инстинктивно схватив друг друга за запястья, они быстро нырнули в самый большой куст у лагеря, скрываясь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Жёлтые листья и ветви слегка колыхались вокруг них, принося с собой запах земли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затаил дыхание и, притаившись в кустах, стал наблюдать сквозь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Всадники в разномастных латных доспехах безжалостно рубили беженцев. Их клинки безжалостно опускались, пронзая, рубя, убивая…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лагерь беженцев превратился в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 ужасе бежал, были вчерашними жителями Города Рассвета. Многие были в одной одежде, босиком, на их лицах застыли усталость и страх. Они были безоружны и не могли противостоять хорошо вооружённым всадникам.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тщательно спланированная, безжалостная резня.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сжал рукоять меча, в его глазах кипел гнев. Он тихо прошипел Малу: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 Что, чёрт возьми,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покачал головой, его голос был таким же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Когда я проснулся, они уже были здесь. Похоже, это была засада.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полуэльфы, гномы, подземные эльфы и даже орки, которые появились на поверхности всего несколько сотен лет назад… — он внимательно рассмотрел нападавших и, нахмурившись, серьёзно сказал: — Судя по их составу, поведению и снаряжению, это наёмники.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самые бессердечные наёмники, для которых важны только деньги? — удивился Рэйки. — Кто станет нанимать их, чтобы убить кучку беженцев?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бросил на него мрачный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эти беженцы вчера были жителями Города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Город Рассвета… это крупнейший торговый узел на юге после Хоупа, там много богатых купцов.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продолжил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убить всех жителей Города Рассвета, то всё их имущество достанется заказчику?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безумие! Даже мы, демоны, не устраиваем таких бессмысленных резни… Что случилось с Южным королевством за эти пятьсот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Мала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вторжения злого бога все три мира погрузились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сотен лет не прекращались войны, все королевские семьи Царства Людей были истреблены. Может, когда ты был здесь, они ещё существовали, но сейчас от королевских домов четырёх стран — юга, севера, востока и запада — осталось одно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Уильям упоминал, что злой бог Морикоу, из-за пророчества о «принце с Чёрным кольцом, который положит Ему конец», убил всех принцев и принцесс в Царстве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поправил очки, его голос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реальная власть принадлежит Культу Чудес, поклоняющемуся злому богу Морикоу.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…Ясно.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смотрел на наёмников, проносящихся по редколесью,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слишком много… не меньше пятидесяти. Здесь, под действием законов Царства Людей, я им не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где Уильям?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Мала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вопрос. Сначала найдём Уильяма, объединимся с ним, а потом придумаем, как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державшая запястье Рэйки, соскользнула ниже, и он крепко сжал его ладонь, переплетя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его руки, Рэйки широко раскрыл глаза и недоверчиво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был спокоен, даже казалось, что это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меня неправильно. Если бы можно было, я бы не стал держать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хаос на поле боя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отходить друг от друга дальше, чем на десять шагов, а в такой суматохе нас легко могут разделить. Мы должны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Пригнись, двигайся под прикрытием кустов, следуй за мной и не издавай ни звука.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 отвращением посмотрел на их сцепленные руки, молча закатил глаза, а затем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они переглянулись, одновременно глубоко вздохнули, а затем, пригнувшись, под прикрытием кустов, бесшумно двинулись к краю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 Мала сработала. Всадники, сталкиваясь с кустами, либо объезжали их, либо перепрыгивали, не замечая прятавшихся в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благополучно добрались до края редколесья.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куда же делся Уильям?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притаившись в тени дерева,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характером, он бы точно бросился на защиту этих беженцев!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прищурился, на мгновение задумался, а затем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 это значит, что… дела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Рэйки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медленно вздохнул,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Уильям… скорее всего, уже пал, или… взят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Рэйки стиснул зубы. — Чёрт! Тогда мы должны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Камень Бездны! Без него я не смогу попасть в Бесконечную Бездну!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Мал сердито посмотрел на него. — Даже если бы у него не было камня, он наш друг, и мы обязаны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не ожидал такого упрёка. Он замер, открыл рот, но в итоге отвёл взгляд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в любом случае, его нужно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 вдруг сжал его руку, привлекая внимание,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Туда! На той поляне стоят несколько лошадей, похоже, там командиры!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Рэйки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пригнулись и двинулись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ближайшего куста, Мал знаком показал ему остановиться. Убедившись, что их никто не заметил, они притаились и стали наблюдать сквозь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Рэйки, там стояли десять сектантов в фиолетовых рясах, таких же, как те, что они встретили в Деревне Опавших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связанный и избитый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Рэйки был потрясён, увидев второго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Рэйки недоверчиво расширил глаза, 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Где этот красноглазый мальчишка?!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http://bllate.org/book/15880/1586653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