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говори, где сын Сатаны!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предводитель сектантов в фиолетовой рясе пнул Уильяма в живот. Его голос был холодным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его серебряные волосы, словно сухая трава, спадали на фиолетовую рясу. На его шее, на серо-синей коже, виднелся незаживший шрам, уродливый и страшный, словно его обезглавили, а затем грубо сшили чёрными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медленно повернул голову и встретился взглядом с 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отразились одинаковые ужас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Эймос — тот самый предводитель сектантов, которого они убили и обезглавили в Деревне Опавших Листьев!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сидел на земле, связанный. Его паладинские доспехи были повреждены, а на лице и золотых волосах виднелись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он выплюнул сгусток крови, но его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безразличный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А если бы и знал, не сказал бы. Я не предаю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с тобой ничего не сделаю? — взревел Эймос, в его глазах вспыхнул гнев. Он выхватил меч и, замахнувшись, с безумной яростью обрушил его на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рука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трогай мой товар, — раздался хриплый,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Эймоса остановил высокий, мускулистый орк с лысой головой. Левая половина его лица была покрыта уродливым ожогом, а на двух острых клыках были надеты золотое и серебряное кольца, изящная работа которых совершенно не сочеталась с его грубым, уродливым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золотых кошачьих глазах читалось нетерпение. Он крепко сжал запястье Эймоса и зловеще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сказал, что он нужен живым,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Эймоса помрачнело. Он бросил на него гневный взгляд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Сольк, не думал, что такая продажная тварь, как ты,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наёмников Сольк холодно фыркнул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облизнул губы. Его тёмно-фиолетовые губы, похожие на двух насосавшихся крови пиявок, отвратительно и искажённо зашевелились, источая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трёх стрел госпожи Аэрлин этот мальчишка далеко не убежит. Он точно где-то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сжались, серо-синяя кожа сморщилась, словно скомканный шпинатный хлеб. Его голос был полон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найти его, отрубить ему голову и принести в жертву истинному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Сольк с отвращением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я не ошибаюсь, заказчик поручил тебе поймать его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холодно усмехнулся, уголки его фиолетовых губ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убить этого мальчишку — значит исполнить волю Морикоу. Убить всех принцев мира Мессиер и избавиться от потенциального носителя Чёрного кольца!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серо-синих глазах вспыхнул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верный последователь истинного бога, я уверен, что тот господин поймёт моё решение и даже будет удивлён и восхищён моей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хочет поймать сына Короля Демонов, наверняка с той же целью. Но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Эймоса участилось, его кулаки сжались ещё сильнее. Он безумным взглядом уставился в тёмную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ему украсть мою заслугу! Я — самый преданный Его последователь!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Сольк, видя его фанатизм, с отвращением отступил на несколько шагов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Моё дело — поймать этого паладина живым и убить всех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Городу Рассвета, залитому утренним светом, и в его маленьких золотых глазах вспыхнула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Рассвета — хорошее место… одна только Гильдия авантюристов — уже неплохая добыча для моих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заговорил до этого молчавший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упомянул Аэрлин?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с презрением посмотрел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Что, всю ночь сражался с эйнхериями бога и не узнал свою бывшую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Уильяму, протянул свою иссохшую, как ветка, руку и, схватив его за подбородок, заставил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твоя принцесса… тоже тебя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эту историю, историю о принцессе, которая отдала свою жизнь, чтобы спасти своего рыцаря… Госпожа Аэрлин была непревзойдённым лучником. Говорят, церкви пришлось немало потрудиться, чтобы забрать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прищурился, его улыбка стала шире, фиолетовые губы зашевелились, смакуя злобное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никчёмность, благодаря ей истинный бог получил такую сильную марионетку-эйнхерия.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Уильяма сузились, в его голубых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висках вздулись вены, мышцы на руках напряглись, верёвки, связывавшие его,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Заткнись, пёс злого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вас, убью этого проклятого злого бога и отомщу за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какая типичная ярость бессильного!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бог? Нет! Он — существо, превосходящее бога света этого мира, более возвышенное, более чистое!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крики Уильяма, он раскинул руки, обратив лицо к небу, и с наслаждением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истинному богу Морикоу!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Притаившийся в кустах Рэйки, услышав слова Эймоса, почувствовал, как в нём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Мразь… я больше не могу на это смотреть!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его пальцы впились в сухую траву. В следующую секунду он был готов вскочить и броситься на помощь Уильяму.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этого сделать, даже не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схватила его сзади, и он, не успев опомниться, оказался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Мала обхватила его плечи, крепко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уходим! Немедленно!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удивлённо расширил глаза и, повернувшись к нему,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А как же Уильям? Мы не можем его так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Мала сжалась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что Эймос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тот наёмник сказал, что с Уильямом всё будет в порядке. Ты должен мне верить! — он глубоко вздохнул, с трудом сдерживая желание схватить его и бежать. — Если мы не уйдём сейчас, мы здесь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посмотрел на него, его алые глаза сверкнули,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замешкался, посмотрел на страдающего от гнева Уильяма, затем стиснул зубы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больше не брошу своего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назад, когда их окружили паладины, он, охваченный страхом, думал только о спасении и бросил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смотрел, как она умирает под их священными мечами, а сам, схватив Мальбаша,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её смерти и никогда не простит себе своей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увидев его блестящие глаза, на мгновение замер, а затем, заметив, что тот собирается закричать, попытался зажать ему рот,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Эймос, ты, ублюдок, пёс ублюдочного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не в силах вырваться из его хватки, просто закричал, сидя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меня? А вот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Мала застыла в воздухе. Он закатил глаза и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мягкая, вежливая улыбка треснула,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время, когда они оба были в полной силе или у него был запасной план, он, возможно, восхитился бы его благородным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ослаблены законами Царства Людей. Рэйки был практически беспомощным, а он сам, из-за «заклинания превращения в человека», которое он наложил на себя, чтобы подразнить Рэйки, не мог использовать ни капли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сейчас он был обычным человеком-аптекарем! Смертным без магии и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боевые навыки были достаточны для поединка один на один, но против толпы тяжеловооружённых всадников…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превратят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хуже, эти ублюдки наложили сильное заклинание безмолвия!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не мог использовать магию, чтобы снять маскирующее заклинание и вернуть себе истинный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противником был непонятно как воскресший, владеющий и магией, и мечом, предводитель сектантов, плюс толпа хорошо вооружённых, кровожадных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посмотрел на Рэйки, который вырвался из его объятий и теперь, встав, указывал на Эймоса и ругался, и с мукой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грехи ему достался такой импульсивный, вечно лезущий в неприятности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с улыбкой глубоко вздохнул, подавляя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сделано, то сделано. Теперь главное —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…Ведь на его дорогого маленького принца надежды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наёмника, который легко скакал к ним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тканевую броню, его лицо было бледным, черты — утончёнными. Он был больше похож на писца или какого-то чиновника, чем на головореза-наёмника.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острый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увидев, что Рэйки вдруг выскочил из кустов, побледнел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Он хочет тебя убить! Не обращай на меня внимания,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Рэйки холодно фыркнул, его пальцы сжали рукоять меча. — Дядя, я не убегу!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впились в серо-синие глаза Эймоса, на его лице было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 назад я смотрел, как мой товарищ умирает у меня на глазах. Тогда я поклялся…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допущу, чтобы такое повторилось!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замер, его голубые зрачки слегка сузились, на его суровом лице промелькнуло мимолётное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выражение стало таким же, как у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ему хотелось подбежать и дать этому пылкому, безрассудному мальчишке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не так, как было с Джозефиной пятьсот лет назад! Глупый мальчишка, я им ещё нужен, со мной пока ничего не случится!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выхватил железный кнут и, указывая на Рэйки,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Весь этот лес окружён моими людьми, куда ты побежишь?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приближался, в его серо-синих глазах горело искажённое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здесь Царство Людей, твоя сила сильно подавлена, не так ли, ваше высочество Регулус?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попался на твою уловку, но на этот раз я не буду таким неосторожным.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кнут с шипами с глухим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мрачно посмотрел на него, его тёмно-фиолетовые губы скривились в кровожадной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интересно… какого цвета сердце у сына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громко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жажды крови в Рэйки закипела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вытащил меч, его зрачки расширились, на губах появилась такая же кровожадная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интересно, как тебе пришили голову. Я обязательно её оторву, чтобы выяснить!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вспыхнула жажда убийства, бой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вдруг появилась рука, её пальцы были длинными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прощения, — рука небрежно указала на Рэйки. — У нашего уважаемого принца Регулуса срочные дела, он вынужден вас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 на деле показал ему,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почувствовал, как чья-то рука резко схватила его за лодыжку,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охватило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http://bllate.org/book/15880/1586900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