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Лес Проклятой Ненависти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ступить в чёрный лес, как топот копыт за спиной мгновенно стих, и мир погрузился в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был неподвижным и вязким. Чёрная дымка клубилась между деревьями, густая и холодная, как туман. Не было видно ни одной живой птицы или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лес, Рэйки почувствовал себя так, словно его погрузили в невидимый яд. Его и без того сдавленные лёгкие будто сжала невидимая рука, и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…Рэйки? — заметив его учащённое дыхание и хрипы, Мал изменился в лице и тут же остановился. Одной рукой он поддержал его за талию, а другой, продев под колени, осторожно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только не спи! — он, спотыкаясь, шёл по усыпанной камнями земле, его голос дрожал. — Впереди под деревом есть поляна, потерпи ещё немного, там я тебя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уже не мог говорить, он лишь мутным взглядом смотрел на клубящуюся в лесу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вообще мог держать глаза открытыми, было уже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 мог говорить, он чувствовал, как тяжело вздымается грудь Мала, слышал, как бешено колотится его сердце под грубой тканью аптекарского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вырвал его из окружения, а после взрыва тут же вскочил и протащил его на себе несколько сотен 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он действительно просто аптекарь? Если да, то слишком уж он силён…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думал об этом в полузабытьи. Мал Мун был не только умён, но и силён. Такой талант вызывал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ему другого человека, которого тоже звали Мал. Мальбаша.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шрамом, запечатанным в его сердце, и одно прикосновение к нему вызывало тупую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как раз нужна была боль, чтобы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сказать, но с момента возрождения с ним происходило столько всего, что у него даже не было времени подумать о том человеке, разобраться в своих чувствах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скрежетал зубами и клялся, что ненавидит его, что больше никогда не хочет видеть этого предателя, который играл с его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было до того, как он его заточил?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шестисот пятидесяти лет своей жизни он провёл с ним целых шестьсот. Он был с ним дольше, чем со своим родным отцом и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вырос вместе с ним. Они вместе скитались, вместе сражались, вместе смеялись, ссорились, дурачились, проводя бесчисленные дни и ночи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 назад, выйдя из Бесконечной Бездны, он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он и откуда, знал лишь, что его зовут Рэйки и что с ним был маленький ребёнок, который, как ему казалось, был его братом, хотя они и не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выглядел и вёл себя как десятилетний человеческий ребёнок, но его сила и выносливость были намного выше, чем у обычных детей. А из-за алых глаз его часто принимали за демона или вампира, и он не мог найти нормальную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Невежественные крестьяне гонялись за ним с палками с гвоздями, пытаясь забить его, «еретика», до смерти или сжечь, чтобы «очиститься», хотя он был всего лишь ребёнком, который хотел немного хлеба,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тёмное и мучительное время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люди не принимают его, чувствовал себя проклятым и, чтобы обрести спасение, даже умудрился пройти отбор в Храм Света и стать кандидатом в паладины.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казалось смешным: сын Сатаны, рождённый во тьме, чуть не стал паладином Бога Света.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он не стал паладином и не обрёл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демоническая кровь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скандал во всём Храме и Церкви. Они впустили в святыню демона и чуть не сделали его паладином — это был величайший позор в истории Храма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арестовали, бросили в темницу и объявили, что очистят его «грехи» священным огнём, хотя он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казни Мальбаш и несколько кандидатов в паладины, которые заступались за него, проникли в темницу и спасли его. И они вместе отправились в бега, преследуемые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сидел в темнице, стыдясь своего происхождения и отчаявшись перед лицом смерти, появился Мальбаш, спас его и дал ему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всего лишь шестнадцатилетним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трудный и запутанный период его жизни он был рядом, поддерживал его, словно нежный лунный свет, давая ему силы жить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они пережили, как он мог не полюбить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для него был не просто подобранным ребёнком, а запечатлённым в сердце светом луны, запутанной и неразрывной юностью, самой яркой страницей в его пятисотлетней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…Жаль только, что тот, кого он любил, никогда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всегда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дыхание Рэйки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спросить Мальбаша,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если он был недоволен, он никогда не говорил ему об этом, а лишь с холодным лицом следовал за ним, молча заботясь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если он ненавидел его, он оставался рядом, был его подчинённым, принял фамилию «Сатансон», принадлежащую сыну Сатаны, и был «некоронованным принцем», служа ему пятьсот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если он ненавидел его, он никогда прямо не говорил ему об этом, не прогонял его, а лишь с безразличным видом принимал его подарки, давая ему ложную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если он так его ненавидел, он после заточения… спал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 он так с ним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больно,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словно прорвавшаяся плотина, хлынули из его глаз, стекая по лицу, измазанному кровью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опустил голову и, увидев, что тот плачет, почувствовал, как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Рэйки плачет от невыносимой боли, и поспешно начал его утешать, в его голосе слышались паника и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мы почти, почти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ускорил шаг, наконец, выбравшись из заваленной камнями части леса на небольшую поляну, где можно было хотя 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пришли… — убедившись, что на траве нет веток или камней, он осторожно опустил его на землю, словно драгоценную, хрупкую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Рэйки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крови, одежда разорвана, нога неестественно вывернута, взгляд почти угас, а слёзы, текущие из глаз, постепенно высыхали, словно последние песчинки в песочных часах жизни беззвучно падали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Мал почувствовал, как у него дрожат руки и даже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сумку, достал флакон с зельем календулы, выдернул пробку и поднёс его к губам Рэйки, тихо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Рэйки… давай, выпей немного лекарства,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Горлышко флакона коснулось бледных губ Рэйки. Губы, обычно нежно-розовые, были слегка приоткрыты, потрескавшиеся и серые, безжизненные.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на мгновение замер, затем поднял флакон, сделал большой глоток и, задержав жидкость во рту,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его волос упали на их лица. Он закрыл глаза и осторожно прижался к его холодеющим губам, медленно вливая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губам соприкоснуться, как по телу пробежал разряд. Холод и тепло смешались, вызвав лёгкую дрожь, которая от губ дошла до самого сердца, словно тихая молния, взорвавшаяся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слегка приоткрыл глаза. Мягкое прикосновение его губ заставило его затаить дыхание, сердце вырвалось из-под контроля и бешено заколотилось, готовое пробить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попало в рот Рэйки и стекло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он слабо кашлянул. Это было доказательством того, что он жив, что его тело ещё инстинктивно реагирует, что он не сдался и борется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с облегчением вздохнул, но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Экстренное лекарство он ему дал, теперь нужно было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поспешно отстранился. Он глубоко вздохнул, заставляя себя успокоиться, и быстро достал из сумки бутылку крепкого алкоголя и небольшой набор хирургических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Стрела-бомба Эймоса была коварным оружием. В момент взрыва осколки разлетелись во все стороны, словно железный дождь, ранив и людей, 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из-за заклинания «Клетка влюблённых» Рэйки принял на себя ту часть урона, которая предназначалась Малу.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сейчас у Рэйки не только открылись старые раны от стрел, но и всё его тело было усеяно осколками бомбы и камней. Если их немедленно не извлечь, то даже он, сын Короля Демонов с его невероятной жизненной силой,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кинжал и осторожно, но быстро разрезал остатки рубашки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глубоко вонзились в белоснежную кожу, дойдя до мышц. Края ран были рваными, кровь смешалась с грязью — зрелище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от стрелы на правом плече тоже открылась, кровь пропитала повязку и стекала по мышцам живота, пересекая линию пресса и исчезая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Умирающий Рэйки, весь в крови, с кристальными слезами на ресницах, выглядел жалким и трагичным, словно растоптанная кровавая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запретная красота вызывала жалость и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Мала перехватило, он сглотнул, и его пальцы замерли в воздухе, он на мгновение не решался прикоснуться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скатились со лба, в его тёмно-карих глазах промелькнули шок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сейчас не время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затем резко открыл их, отвинтил крышку бутылки, полил спиртом пинцет, дезинфицируя его, и, опустившись на колени рядом с Рэйки,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последней раной, Мал почти не чувствовал своих рук. Пальцы онемели и похолодели, он с трудом мог ими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Хорошему хирургу необходимы предельная концентрация, точность движений до миллиметра и хладнокровие, чтобы не обращать внимания на страдания пациента, — только так можно уверенно резать, дезинфицировать, зашивать, выполняя каждый шаг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был хорошим хирургом.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был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опустил глаза, поднёс руки ко рту и подул на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чувствительность начала возвращаться, он достал из сумки полотенце, намочил его водой из фляги и осторожно протёр лицо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мечником, магом, эрудитом, владеющим и чёрной, и белой магией, но он определённо не был целителем.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прочитал несколько книг по медицине в библиотеке Королевской академии магии и нахватался поверхностных знаний о том, как останавливать кровь и перевязывать раны, когда был в мире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лежал без движения, ресницы неподвижно лежали на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осторожно стирал с его лица кровь и грязь, его движения были медленными и лёгкими, словно он прикасался к хрупкому фарфору, который вот-вот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серые губы Рэйки,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всё сделал правильно, что достаточно хорошо очистил раны, что не будет заражения, что правильно наложил повязки — не слишком туго и не слишком слабо, — что не пропустил какие-то внутренние повреждения…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профессиональным целителем, и к тому же он всё ещё был под действием заклинания безмолвия и не мог использовать магию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сделал…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опустил голову, сцепил руки, прижал их ко лбу, закрыл глаза и тихо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Рэйки…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нужно в Бесконечную Бездну за Чёрным кольцом для его величества, победить злого бога, спасти мир, ты не можешь здесь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умирай, только… не умирай…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http://bllate.org/book/15880/1587359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