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30. Ты жалок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проносился по чёрному Лесу Проклятой Ненависти, шелестя листьями. Чёрная дымка, клубившаяся между деревьями, медленно текла, холодная и липкая.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Маль, обтерев Рэйки, достал из его поясной сумки чистую одежду и осторожно одел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Рэйки медленно вздымалась — слабое, но ритмичное дыхание едва заметно двигало его грудную клетку, словно пламя на ветру, маленькое, но упрямо не гаснущее.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Маль, увидев это, замер, его рука, одевавшая Рэйки, застыла. Лишь спустя мгновение до него дошло — он выкарабкался.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потускневших карих глазах вспыхнул свет. Смесь восторга и горечи подступила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его к себе, осторожно погладил по чёрным волосам и прижался лбом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Рэйки, Рэйки… — тихо шептал он его имя, хотя и не получал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свет блеснул у него на груди. Маль нахмурился и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кулон с кошачьим глазом на шее Рэйки.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Ожерелье было сделано из простой чёрной кожаной верёвочки, серебряная оплётка была грубой, а на узле торчали необрезанные концы — очень топорная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золотисто-зелёный кошачий глаз в центре кулона был на удивление ярким. Камень был прозрачным, а тонкая золотая линия в центре светилась острым, живым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простой кулон, Маль почувствовал тепло и лёгкое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первой мыслью было не то, что Рэйки до сих пор его носит,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эта дрянная верёвка до сих пор не порвалась?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коснулся серебряной проволоки, обвивавшей камень. Магический камень, почувствовав знакомое прикосновение, засветился мягким светом, отвечая своему первоначальному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струящуюся вокруг камня магию, Маль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камень был с ним, когда он попал в этот мир, в его пелёнках, — вероятно, наследство от родителей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него этот камень был всего лишь безделушкой.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душа переместилась в Бесконечную Бездну этого мира и была необъяснимым образом притянута к этому телу, насильно вселившись в него. К «родителям» этого тела он не испытывал никаких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Скитаясь по миру людей, он заметил, что Рэйки несколько раз украдкой поглядывал на этот камень с жадностью в глазах. Он явно хотел его, но, думая, что это память о его «родителях», не решался попросить.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жадный взгляд, Маль сжалился и на один из Новых годов нашёл чёрную кожаную верёвку, расплавил серебряную монету, вытянул из неё проволоку, кое-как обмотал ею кошачий глаз и подарил Рэйки в качестве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ожидал… что тот будет носить его, не снимая.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вернувшись в Преисподнюю, восстановив свой статус принца, став владыкой Седьмого круга Ада, круга алчности, и обладая несметными богатствами, он не снял этот простой и дешёвый кулон.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кожаная верёвка с грубо обработанным серебром и кошачьим глазом — он носил его у самого сердца пятьсот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 смотрел на магический камень, и в его сердце зародилось странное, тёплое и нежное чувство, словно рябь на озере.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медленно поднялся и остановился на его приоткрытых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Бледные, мягкие, хрупкие, словно готовые рассыпаться от одного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его губы, и в его памяти всплыло их недавнее прикосновение, когда он давал ему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Холодные, упругие, гладкие, с едва заметной дрожью, словно безмолвное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 его сердце зародился почти непреодолимый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его глаз потемнел, взгляд стал тяжёлым и жадным.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участилось, и он бессознательно начал наклоняться…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звук пощёчины. Красивое лицо Маля отлетело в сторону, очки в чёрной оправе съехали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боли он не почувствовал. Вместо этого на лице лежащего Рэйки появился 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застыл, глядя на покрасневшую бледную щеку Рэйки, и с мукой схватился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…Чёрт, я что, с ума сошёл?! — прорычал он. Костяшки его пальцев, вцепившихся в волосы, побелели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испытывать такие низкие, грязные, подлые желания по отношению к принцу, которому он поклялся служить, защищать и помогать, по отношению к Рэйки, которого он вырастил?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был влюблён в него, но это была лишь юношеская неопытность, первая влюблённость, мимолётный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он-то уже не юноша, как… как он 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где его честь и совесть?!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…Просто животное!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зажмурился, сжал кулаки так, что на тыльной стороне ладоней вздулись вены, и силой подавил в себе только что вспыхнувший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он просто слишком устал, и они были слишком близко, вот он и потерял контроль, и у него возникло это абсурдное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нравится Рэйки, он не может любить Рэйки, ему нельзя любить Рэйки.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нельзя никого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человек без будущего, человек, который не может распоряжаться даже собственной жизнью. Как он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 нахмурился, на его виске мучительно и подавленно запульсировала жилка.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Рэйки он испытывает лишь ответственность, лишь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этого 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повторял эту фразу в своей голове снова и снова, словно мантру, пытаясь себя одурманить.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Нежное чувство под давлением его жёсткого, почти жестокого разума постепенно угасло. Когда он снова открыл глаза, он вновь стал тем спокойным, рациональным, отстранённым Мальбашем Сатансоном.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съехавшие очки и достал из потайного кармана своего халата несколько магических рун, которые он вписал в кошачий глаз на шее Рэйки.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под действием заклинания безмолвия и не мог снять заклинание превращения, восстановить свой истинный облик и использовать магию. Но этот кошачий глаз излучал магию и не поддавался странному эффекту безмолвия этого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он впишет в него защитные заклинания, чтобы в критический момент они могли защитить Рэйки.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с последней руной, чёрная дымка вокруг внезапно пришла в движение, словно под действием какой-то силы, и начала быстро собираться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холод прополз по позвоночнику.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напрягся, тут же вскочил, выхватил алый меч из ножен на поясе Рэйки и впился взглядом в бешено клубящуюся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тьмы медленно вышла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её, Маль широко раскрыл глаза, его зрачки сузились, а рука, сжимавшая меч, невольно сжалась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держал в руках золотисто-зелёную магическую книгу. На нём был тёмно-зелёный с серебром халат мага, тёмно-каштановые волосы были перевязаны зелёной лентой и развевались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глубокие, как бездна, карие глаза спокойно смотрели на Маля, а монокль в золотой оправе на левом глазу отражал тусклый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 смотрел на этого «человека», точь-в-точь похожего на него, и его сердце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выставил перед собой алый меч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«Мальбаш» прищурился и холодно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【Избранный небесным путём, жить не можешь, но рождён, чтобы умереть.】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 на его вопрос, а лишь с сочувствием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жалок. Ты никогда не сможешь быть с тем, кого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ещё печальнее, ты даже не знаешь, что у тебя больше нет даже возможности быть любимым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Маля сжалось, словно его разорвали на части. Он инстинктивно обернулся, чтобы посмотреть на Рэйки,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поднялся от ступней, рука, сжимавшая меч, задрожала, дыхание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куда ты его дел?!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 поднял алый меч, направив его на своё отражение, и взревел.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«Мальбаш» улыбнулся. Его тёмно-каштановые волосы развевались в чёрной дымке, словно водоросли в тёмной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подбородок, на его прекрасном лице застыло выражение жестокого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спрашиваешь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тот, кто оттолкнул его, кто потерял его, 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сказать, как пространство вокруг исказилось, деревья расплылись, воздух пошёл рябью, словно во сне, и даже звук ветра стал далёким и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мир закружился в бешеном хороводе, и, когда он снова открыл глаза, он стоял перед тяжёлой резной деревянной дверью, запертой девятью магическими замками.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ошеломлённо смотрел на эту дверь, на знакомые узоры и сложную резьбу, и его сердце сжалось и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где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Девятый круг Преисподней, тайная комната на самом верху башни замка Пандемониум — «секретная база», которую Рэйки случайно нашёл, когда они только вернулись в Преисподнюю.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между ними ещё не было вражды, они были близки и неразлучны.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здесь они провели самое спокойное и счастливое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не знал, сколько он проспал. Когда он снова открыл глаза, первое, что он почувствовал, — это запах серы и пепла, коснувшийся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неповторимый запах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глаза, глядя на знакомую и в то же время далёкую картину, и его сердце затрепетало.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вернулся в Преисподнюю?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же… он же вместе с аптекарем Малем убежал в тот тёмный лес. Точнее, аптекарь нёс его,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где аптекарь?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повернуться, чтобы найти его, но понял, что не может пошевелиться!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был заперт в этом теле, не в силах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не мог двигаться, но и его взгляд был зафиксирован, он мог видеть лишь небольшой участок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он? Что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в панике открыл рот, чтобы закричать, но, как и ожидалось, не смог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впасть в панику, как его взгляд сдвинулся — хозяин этого тела отошёл от окна, закрыл тяжёлые резные деревянные створки, отгородившись от фиолетовой луны и ночного ветра с запахом серы.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окно закрылось, в тёмной комнате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это тело подняло руку, Рэйки увидел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бледном, тонком запястье были надеты тёмно-зелёные магические кандалы, от которых тянулась железная цепь, исчезавшая в тени в глубине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Магические кандалы холодно поблёскивали, тёмно-зелёный цвет в тусклом свете казался почти чёрным, а золотые узоры, выгравированные по краям, образовывали сложный орнамент.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эту вещь, он бы не забыл её, даже если бы умер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кандалы, которые в прошлой жизни Мальбаш изготовил из редчайшего импульсного железа и древней магии, способные подавлять и поглощать неограниченное количество физической и магической силы, — специально, чтобы запечатать его родовую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кандалами он лишился своей врождённой божественной силы и сверхспособности к исцелению, став слабее даже низшего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переместился. Он отошёл от окна и сел на край широкой кровати с четырьмя столбиками цвета бордо.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стояла напротив огромного зеркала в полный рост, и через него Рэйки увидел лицо хозяина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мужчина был одет в чёрный шёлковый халат, воротник которого был небрежно распахнут, обнажая изящные ключицы и белоснежную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чёрные волосы были в беспорядке, очевидно, их давно не расчёсывали, они были тусклыми и спутанными, и Рэйки брезгливо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знаменитые алые глаза были тусклыми, словно опустошённые драгоценные камни, безжизненные, с тёмными кругами под ними. Он выглядел измученным, потерянным, словно из него высосали всю жизненную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Фу, какой урод.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мысленно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тогда был таким жалким и уродливым? Неудивительно, что его унижали эти слуги-демоны, которые судили по одёжке.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пытался вспомнить, когда это было в прошлой жизни, внезапно раздался скрип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http://bllate.org/book/15880/1587575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