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Ты жалок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проносился по чёрному Лесу Проклятой Ненависти, шелестя листьями. Чёрная дымка, клубившаяся между деревьями, медленно текла, холодная и липкая.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Мал, обтерев Рэйки, достал из его поясной сумки чистую одежду и осторожно одел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Рэйки медленно вздымалась — слабое, но ритмичное дыхание едва заметно двигало его грудную клетку, словно пламя на ветру, маленькое, но упрямо не гаснущее.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Мал, увидев это, замер, его рука, одевавшая Рэйки, застыла. Лишь спустя мгновение до него дошло — он выкарабкался.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потускневших карих глазах вспыхнул свет. Смесь восторга и горечи подступила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его к себе, осторожно погладил по чёрным волосам и прижал его лоб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Рэйки, Рэйки… — тихо шептал он его имя, хотя и не получал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блеснул у него на груди. Маль нахмурился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подвеска с кошачьим глазом на шее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Ожерелье было сделано из простой чёрной кожаной верёвочки, серебряная оплётка была грубой, а на узле торчали необрезанные концы — очень топорная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золотисто-зелёный кошачий глаз в центре кулона был на удивление ярким. Камень был прозрачным, а тонкая золотая линия в центре светилась острым, живым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простой кулон, Мал почувствовал тепло и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мыслью было не то, что Рэйки до сих пор его носит,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эта дрянная верёвка до сих пор не порвалась?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коснулся серебряной проволоки, обвивавшей камень. Магический камень, почувствовав знакомое прикосновение, засветился мягким светом, отвечая своему первоначальному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струящуюся вокруг камня магию, Мал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камень был с ним, когда он попал в этот мир, в его пелёнках, — вероятно, наследство от родителей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него этот камень был всего лишь безделушкой.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переместилась в Бесконечную Бездну этого мира и была необъяснимым образом притянута к этому телу, насильно вселившись в него. К «родителям» этого тела он не испытывал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Скитаясь по миру людей, он заметил, что Рэйки несколько раз украдкой поглядывал на этот камень с жадностью в глазах. Он явно хотел его, но, думая, что это память о его «родителях», не решался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жадный взгляд, Мал сжалился и на один из Новых годов нашёл чёрную кожаную верёвку, расплавил серебряную монету, вытянул из неё проволоку, кое-как обмотал ею кошачий глаз и подарил Рэйки в качестве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ожидал… что тот будет носить его, не снимая.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вернувшись в Царство Демонов, восстановив свой статус принца, став владыкой Седьмого круга Ада, круга алчности, и обладая несметными богатствами, он не снял этот простой и дешёвый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кожаная верёвка с грубо обработанным серебром и кошачьим глазом — он носил его у самого сердца пятьсот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смотрел на магический камень, и в его сердце зародилось странное, тёплое и нежное чувство, словно рябь на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поднялся и остановился на его приоткрытых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Бледные, мягкие, хрупкие, словно готовые рассыпаться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его губы, и в его памяти всплыло их недавнее прикосновение, когда он давал 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Холодные, упругие, гладкие, с едва заметной дрожью, словно безмолвное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его сердце зародился почти непреодолимый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его глаз потемнел, взгляд стал тяжёлым и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участилось, и он бессознательно начал наклоняться…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звук пощёчины. Красивое лицо Мала отлетело в сторону, очки в чёрной оправе съехали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боли он не почувствовал. Вместо этого на лице лежащего Рэйки появился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глядя на покрасневшую бледную щеку Рэйки, и с мукой схватился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…Чёрт, я что, с ума сошёл?! — прорычал он. Костяшки его пальцев, вцепившихся в волосы,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испытывать такие низкие, грязные, подлые желания по отношению к принцу, которому он поклялся служить, защищать и помогать, по отношению к Рэйки, которого он вырастил?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был влюблён в него, но это была лишь юношеская неопытность, первая влюблённость, мимолётный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он-то уже не юноша, как… как он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где его честь и совесть?!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животное!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зажмурился, сжал кулаки так, что на тыльной стороне ладоней вздулись вены, и силой подавил в себе только что вспыхнувший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просто слишком устал, и они были слишком близко, вот он и потерял контроль, и у него возникло это абсурдное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нравится Рэйки, он не может любить Рэйки, ему нельзя любить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нельзя никого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человек без будущего, человек, который не может распоряжаться даже собственной жизнью. Как он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нахмурился, на его виске мучительно и подавленно запульсировала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Рэйки он испытывает лишь ответственность, лишь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эту фразу в своей голове снова и снова, словно мантру, пытаясь себя одурманить.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чувство под давлением его жёсткого, почти жестокого разума постепенно угасло. Когда он снова открыл глаза, он вновь стал тем спокойным, рациональным, отстранённым Мальбашем Сатансоном.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съехавшие очки и достал из потайного кармана своего халата несколько магических рун, которые он вписал в кошачий глаз на шее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под действием заклинания безмолвия и не мог снять заклинание превращения, восстановить свой истинный облик и использовать магию. Но этот кошачий глаз излучал магию и не поддавался странному эффекту безмолвия этого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он впишет в него защитные заклинания, чтобы в критический момент они могли защитить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с последней руной, чёрная дымка вокруг внезапно пришла в движение, словно под действием какой-то силы, и начала быстро собираться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 прополз по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напрягся, тут же вскочил, выхватил Алый длинный меч из ножен на поясе Рэйки и впился взглядом в бешено клубящуюся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тьмы медленно вышла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Мал широко раскрыл глаза, его зрачки сузились, а рука, сжимавшая меч, невольно сжалась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держал в руках золотисто-зелёную магическую книгу. На нём был тёмно-зелёный с серебром халат мага, тёмно-каштановые волосы были перевязаны зелёной лентой и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глубокие, как бездна, карие глаза спокойно смотрели на Маля, а монокль в золотой оправе на левом глазу отражал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смотрел на этого «человека», точь-в-точь похожего на него, и его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выставил перед собой Алый длинный меч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«Мальбаш» прищурился и холодно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【Избранный небесным путём, жить не можешь, но рождён, чтобы умереть.】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на его вопрос, а лишь с сочувствием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жалок. Ты никогда не сможешь быть с тем, кого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ещё печальнее, ты даже не знаешь, что у тебя больше нет даже возможности быть любимым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Мала сжалось, словно его разорвали на части. Он инстинктивно обернулся, чтобы посмотреть на Рэйки,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поднялся от ступней, рука, сжимавшая меч, задрожала,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куда ты его 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поднял Алый длинный меч, направив его на своё отражение, и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«Мальбаш» улыбнулся. Его тёмно-каштановые волосы развевались в чёрной дымке, словно водоросли в тёмной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подбородок, на его прекрасном лице застыло выражение жестокого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тот, кто оттолкнул его, кто потерял его,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пространство вокруг исказилось, деревья расплылись, воздух пошёл рябью, словно во сне, и даже звук ветра стал далёким 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мир закружился в бешеном хороводе, и, когда он снова открыл глаза, он стоял перед тяжёлой резной деревянной дверью, запертой девятью магическими замками.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смотрел на эту дверь, на знакомые узоры и сложную резьбу, и его сердце сжалось и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Девятый круг Ада Царства Демонов, тайная комната на самом верху башни Столицы Пандемониум — «секретная база», которую Рэйки случайно нашёл, когда они только вернулись в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между ними ещё не было вражды, они были близки 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здесь они провели самое спокойное и счастливое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не знал, сколько он проспал. Когда он снова открыл глаза, первое, что он почувствовал, — это запах серы и пепла, коснувшийся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неповторимый запах Царства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глядя на знакомую и в то же время далёкую картину, и его сердце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вернулся в Царство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же… он же вместе с аптекарем Малем убежал в тот тёмный лес. Точнее, аптекарь нёс его,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где аптекарь?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повернуться, чтобы найти его, но понял, что не может пошевелиться!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был заперт в этом теле, не в силах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мог двигаться, но и его взгляд был зафиксирован, он мог видеть лишь небольшой участок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в панике открыл рот, чтобы закричать, но, как и ожидалось,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впасть в панику, как его взгляд сдвинулся — хозяин этого тела отошёл от окна, закрыл тяжёлые резные деревянные створки, отгородившись от фиолетовой луны и ночного ветра с запахом 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окно закрылось, в тёмной комнате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это тело подняло руку, Рэйки увидел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бледном, тонком запястье были надеты тёмно-зелёные кандалы с магическими рунами, от которых тянулась железная цепь, исчезавшая в тени в глубине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кандалы холодно поблёскивали, тёмно-зелёный цвет в тусклом свете казался почти чёрным, а золотые узоры, выгравированные по краям, образовывали сложный орнамент.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эту вещь, он бы не забыл её, даже если бы умер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кандалы, которые в прошлой жизни Мальбаш изготовил из редчайшего импульсного железа и древней магии, способные подавлять и поглощать неограниченное количество физической и магической силы, — специально, чтобы запечатать его родовую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кандалами он лишился своей врождённой божественной силы и сверхспособности к исцелению, став слабее даже низшего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переместился. Он отошёл от окна и сел на край широкой кровати с четырьмя столбиками цвета бордо.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стояла напротив огромного зеркала в полный рост, и через него Рэйки увидел лицо хозяина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был одет в чёрный шёлковый халат, воротник которого был небрежно распахнут, обнажая изящные ключицы и белоснежную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волосы были в беспорядке, очевидно, их давно не расчёсывали, они были тусклыми и спутанными, и Рэйки брезгливо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знаменитые алые глаза были тусклыми, словно опустошённые драгоценные камни, безжизненные, с тёмными кругами под ними. Он выглядел измученным, потерянным, словно из него высосали всю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какой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мысленно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тогда был таким жалким и уродливым? Неудивительно, что его унижали эти слуги-демоны, которые судили по одёжке.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вспомнить, когда это было в прошлой жизни, внезапно раздался скрип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http://bllate.org/book/15880/1587575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