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Прошлое?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комнате единственным источником света была ароматическая свеча, тихо горевшая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отворилась, и в комнату медленно вошла высокая,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против света. Его тёмно-зелёный халат струился по полу, золотые узоры тускло поблёскивали в свете свечи, тёмно-каштановые волосы были перевязаны зелёной лентой, а несколько прядей небрежно спадали на щёки, придавая ему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заставило воздух в комнате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резко переместился. Рэйки отчётливо почувствовал, как сердце хозяина этого тела, то есть его «самого», бешено заколотилось при виде вошедшего, дыхание участилось, и он невольно встал, почти инстинктивно двинувшись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сильное, почти извращённое желание, словно у узника, заточённого во тьме, при виде света внезапно вырвалось подавленное, почти болезненное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запертый в этом теле, хмыкнул, мысленно презирая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Мальбаш… Маль!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собственный голос произносит это имя, с нескрываемой радостью и едва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где ты был? Ты знаешь, как долго ты держал меня здесь одного —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принц! Наследный принц! Единственный законный наследник Преисподней! Как ты смеешь запирать меня в этом богом забытом месте? Не боишься, что отец, вернувшись, казнит тебя? А ну-ка,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такой уверенностью, и хотя это была угроза, в его голосе слышались лишь обида и недовольство, с нотками кокетливой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когда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первый день после переворота Мальбаша,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они впервые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в прошлую жизнь, к началу всех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отец, взяв с собой элиту Преисподней, отправился к Стене Мира, чтобы вместе с Богом Света Мессиером и армией людей сражаться со злым богом, пытавшимся разрушить Стену Мира и вторгнуться в мир Мессиер, равновесие в Преисподней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пятьсот лет назад мятежная «Армия Свободы» внезапно вернулась, и её мощь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мятежников Финисес был хитрым ублюдком, который всегда действовал из тени, коварный и изворотливый.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дядя Биэли был ещё жив, ситуация была под контролем. В битвах королевская армия одерживала победу за победой, постоянно тесня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мерзавец Финисес использовал заклинание, превосходящее девятый круг, и разорвал пространство, открыв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суматохе попал в засаду, был поглощён разломом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принца Биэли королевская армия осталась без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как единственный оставшийся в Преисподней член королевской семьи и наследный принц, был вынужден взять на себя командование и стать новым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ничего не смыслил в стратегии и тактике, не говоря уже о командовании.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всего лишь солдатом, который следовал за своим дядей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при жизни часто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отличный воин, но, увы… ты не годишься в полководцы, по крайней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мере, сейчас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власть, он в одночасье стал объектом лести со стороны аристократов, которые раньше пресмыкались перед его отцом и дядей. Они превозносили его как величайшего военного гения, под чьим «мудрым» руководством королевская армия непременно разгромит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им выделят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убедительно, льстили так искусно, что он потерял голову и не заметил, что каждое их слово было отравленным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выступал против аристократов и постоянно ставил под сомнение его боевые планы, был 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его слова он и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спокойствие — это безразличие, его разум — отстранённость, его указания на ошибки — придирки, а его критика и сомнения — подрыв его авторитета как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он был безнадёжно влюблён в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давно любил, и это было секретом Полишинеля во всей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Мальбаш всегда уклонялся от этой темы. Сотни лет он тщательно планировал признания, а тот каждый раз, потирая виски, отказывался, но всегда молча принимал его подарки, а на следующий день как ни в чём не бывало появлялся перед ним, чтобы «обсудить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понимал, что тот действительно говорил о делах — о военных планах, о ситуации на фронте, о распределении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был ослеплён любовью и ничего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тот боится ответить ему, стесняется, не может справиться с его пылкими и искренними чувствами, что Мальбаш в конечном счёте заботится о нём, и так далее… Он думал только о чувствах, а о делах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общем, чем больше Мальбаш его увещевал, тем больше он раздражался и злился, не думая о правоте, а лишь считая, что тот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которые давно недолюбливали Мальбаша, слетелись, как мухи на мёд, и начали нашептывать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зазнался, пользуясь их дружбой в мире людей; он высокомерен и не знает своего места; он жаждет трона и специально сговорился с мятежниками, чтобы убить его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им не верил, но со временем, наслушавшись,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позволил этим аристократам строить козни за спиной Мальбаша, объединиться против него и его сторонников, что привело к ещё большему хаосу в и без того разрозненной королевской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мятежники воспользовались этим и, перейдя в контрнаступление, захватили восемь кругов Ада, и вот-вот должны были добраться до последнего,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предпринять, то империя, которую построил его отец, скоро будет отдана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спорил, не уговаривал, а просто совершил переворот, вышвырнув его, эту палку в колёсах, с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спланировал и жёсткими методами заставил аристократов присягнуть ему, объединил армию, стабилизировал двор и постепенно переломил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Мальбаш предал, заточил и спал с ним, Рэйки вынужден был признать, что тот был гораздо способнее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усмирить этих двуличных, льстивых аристократов, мог завоевать доверие армии, заставить колеблющихся командиров и рыцарей искренне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 — он действительно победил мятежников, взял в плен Финисеса, сдержал своё обещание и защитил империю для его отца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закрыл лицо руками, готовый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каким же он был идиотом, жалким и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…Семья Бовелл из Пятого круга Ада полностью подчинилась, поклялась в верности королевской семье и заключила брачный союз с семьёй Рафа из Восьмого круга Ада. Они станут самыми верными и преданными сторонниками королевской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вошёл в комнату. Его походка была немного нетвёрдой, но всё же уверенной, а осанка — как всегда, прямой, как сосна. Он легко взмахнул рукой, и тяжёлая деревянная дверь с девятью магическими замками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опустил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 Девяти кругов Ада усмирены. Они больше не посмеют тайно финансировать мятежников, играя на два фронта. Мятежники больше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Регулус, мой принц, — Мальбаш лениво поднял веки, на его губах появилась едва заметная улыбка. — То, чего не смог ты,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бархатным, словно густой яд, опасный, но смертельно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к нему, кончики его волос почти коснулись его кожи, пахнущие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у него закружилась голова, а сердце бешено заколотилось. Он не мог понять, чьё это сердцебиение — «его» из прошлой жизни или его собственного, запертого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маг медленно приближался к нему, его высокий нос почти касался его, а на тонких губах играла изящная, но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близкое лицо, и в его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Мальбаша было…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такими тонкими, словно их выточил искусный мастер, в его отстранённой холодности сквозила надменная аристократичность, ресницы были слегка изогнуты, а глаза за моноклем в золотой оправе — как нежная бездна, как манящая ночь, в которую невольно проваливаешься.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услышал, как «он» сглотнул, затем отступил на несколько шагов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это сделал? — услышал «он» свой вопрос. 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закончил фразу, которую не смог произнести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сейчас он снова будет упрямиться. Ведь он ни за что не признает поражение перед Мальбашем.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«Рэйки» изменил тон, и в его голосе появились знакомые нотки высокомерия, упрямства и своенравия: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Мальбаш, с чего бы мне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переворот, запер меня здесь одного и не появлялся целый месяц. А теперь вдруг пришёл и ещё ждёшь благодарности? — он вскинул подбородок и скрежетал зубами. — Я тебя ещё не наказал! Ты такой…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опустил глаза, из его горла вырвался тихий смешок, в котором смешались безразличие, усталость и едва уловимая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медленно произнёс он. — Действительно,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благодаря «общему» восприятию, Рэйки, находясь в роли наблюдателя, почувствовал, что с настроением Мальбаша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чего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«Рэйки» внезапно схватил Мальбаша за воротник, в его глазах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руку, словно собираясь ударить его, но в последний момент замер,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свисавшая с кандалов на его запястье, зазвенела. Он медленно разжал кулак и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как одинокий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мятежники побеждены, аристократы усмирены, и в Преисподней больше нет войны… то и держать меня здесь больше нет смысла,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