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Чёрный туман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я пожалел».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ненависть сплелись, свет и тьма столкнулись. Две несовместимые силы боролись, не уступая друг другу, кричали, ревели и, наконец, слились в яростный хаос, высвободив сокрушительную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стоны и вздохи резко стихли, исчезнув вместе с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кедра и роз рассеялся, сменившись запахом сырой травы и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резко открыл глаза и сел. Грудь его тяжело вздымалась, а в алых глазах всё ещё плескался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Проклятой Ненависти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дуновения ветерка, ни шелеста листвы. Лишь чёрная дымка, словно ночной туман, медленно окутывала ветви. Древние, искривлённые деревья, казалось, жили своей, зловещей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тумане, на безжизненной земле, у сгнивших корней изредка светились флуоресцентные грибы, похожие на глаза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сжал губы. Во рту, казалось, всё ещё стоял знакомый до тошноты привкус кедра — лёгкий, горьковатый, с ноткой холода, как и тот, кто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и, подняв руку, с силой вытер губы, а затем, с досадой, влепил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прошлое — всего лишь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Мальбаш… он, безусловно, был выдающимся и обаятельным, но он никогда не принадлежал ему и никогда не будет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повторит своих ошибок,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унижаться, Регулус. У тебя есть дела поважнее».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вперёд. Переверни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Рэйки глубоко вздохнул и, оперевшись о землю,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удивлённо посмотрел на себя. Его рваные раны были чисто промыты и аккуратно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странное, он мог стоять прямо, почти не чувствуя боли, лишь лёгкую ломоту.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перевязал,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ранах Рэйки вспомнил, как его сбросило с лошади взрывом стрелы Эймоса,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больно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из-за магического контракта раны аптекаря перешли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прошлому опыту, вдобавок к ранению от стрелы, у него должны были быть сломана нога, несколько рёбер, смещён позвоночник, а также многочисленные порезы от осколков и ссадины от падения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…Надо же, с такими ранами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законов мира людей его кровь Сатаны была подавлена, и он был не сильнее крепкого человека. С такими травмами любой смертный давно бы умер, а если бы и выжил, то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почти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руки у вас, господин аптекарь.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аптекарь? — он огляделся в поисках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на удивление тихо. Он всё ещё находился на той же поляне, окружённой высокими чёрными деревьями, земля была покрыта мхом и диким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Рэйки заметил у корней старого, узловатого дерева странный сгусток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лес был окутан туманом, который, казалось, жил своей жизнью, медленно плывя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сгусток был неестественно неподвижен и густ, словно чернильное пятно на дне сосуда с водой. Тонкие струйки тьмы переплетались, как чёрные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прищурился, настороженно наблюдая за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Маль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бросаться вперёд, а присел и внимательно осмотрел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почве виднелась чёткая цепочка следов, ведущая от каменистого участка. Следы были разной глубины, с явными признаками того, что кого-то тащили. Местами виднелись пятна грязи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следы становились хаотичными, словно здесь кто-то боролся, а затем они вели прямо к чёрному туману и исчезали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был внутри этого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следы, Рэйки заметил, что неподалёку от тумана, в зарослях дикого винограда, лежал его алый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аптекарь и был связан с ним контрактом, он всегда был очень сдержан. Он бы не стал без причины обнажать его меч. Должно быть, он столкнулся с какой-то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всему… дела обстояли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быстро подошёл, поднял меч и, сжимая его в руке, осторожно двинулся к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господин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моя очередь спасать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медленно приближался к густому, как чернила, туману. Туман тихо клубился, и, почувствовав его приближение, начал медленно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поднял меч и нанёс пробный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прошло сквозь туман, который тут же разделился и снова слился воедино. Но от этого удара он, казалось, пришёл в ярость, забурлил и, превратившись в несколько чёрных щупалец, бросился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атаковал так быстро, что Рэйки не успел отступить и был мгновенно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был почти осязаем — холодный, как лёд, и скользкий, как влажная змеиная кожа, с жуткой гибкостью и липкостью, он, словно подводные водоросли,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обвил его конечности. Каждое прикосновение вызывало мелкую дрожь, словно по коже проводили ледяными и огненными пальцами одновременно — без силы, но так, что невозможно было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нежен и ласков, словно бесплотный любовник, медленно поглощающий его тело, бесстыдно облизывающий и исследующий, пытаясь проникнуть внутрь через ноздри и уши, чтобы поглотить его чувства, а затем и его самого, разобрать на части, сделать своей частью,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застигнутый врасплох этим ледяным, отвратительным туманом, не удержал меч, и тот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отступил на несколько шагов, беспорядочно размахивая руками, пытаясь отогнать окутывающую его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борьба была тщетной. Туман яростно клубился, слой за слоем обволакивая его, не давая ни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 тысячный раз мысленно проклял отсутствие у себя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воин, он больше всего ненавидел таких бесплотных, неуязвимых для физических атак противников. Их нельзя было ни ударить, ни разрубить. Сила была, но применить её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магия, как у Мальбаша, он бы не оказался в таком жалком положении. Один луч Пламенного Солнца — и от этой твари не осталось бы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чистый свет зародился внутри него и, беззвучно расширяясь, разошёлся кругами, словно искра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коснулся тумана, клубящаяся тьма, казалось, ощутила смертельную опасность. Она содрогнулась и, словно взорвавшаяся клякса, бешено забурлила, забилась в агонии, беззвучно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 с невероятной скоростью, словно отхлынувшая волна, и в мгновение ока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свет, выполнив свою задачу, тихо вернулся в тело Рэйки,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сковывающий его холод внезапно исчез, и он снова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глаза и увидел, что от наглого, агрессивного тумана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радиусе десяти шагов вокруг него было очищено, и лишь редкие, тонкие струйки тумана лениво плыли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туман рассеялся, Рэйки, не задумываясь о причинах, инстинктивно повернулся туда, где он клубился.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земле лежал Маль. Глаза его были закрыты, простая одежда аптекаря была испачкана грязью и кровью. Он казался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Рэйки сжалось. Он подбежал, опустился на колени и, приподняв его, положил себе на колени, а затем проверил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Аптекарь? Маль Мун… Маль! — он схватил Маля за плечи и осторожно потряс. 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в объятиях Рэйки, его лицо было бледным, на лбу выступил холодный пот. Казалось, он был в плену кошмара, и его никак нельзя было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лицо было напряжённым, брови сдвинуты,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прикусил губу, его алые глаза забегали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Маля за подбородок, повертел его голову из стороны в сторону, осмотрел, а затем проверил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не было, крови на коже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физические повреждения перешли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 нет, значит, проблема с головой… то есть, с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Маля, погружённого в кошмар,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воин, он ничего не смыслил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лечить даже обычные раны, не говоря уже о… ментальных.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раздражённо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огляделся, ища ответа, но, увидев лишь зловещий, мёртвый лес, внезапно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всегда был рядом, анализировал ситуацию, давал советы и брал всё в свои руки, когда он был в растерянности, больше…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Взгляд Рэйки помрачнел, в нём промелькнула тень печали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вскинул голову, и в его глазах снова зажёгся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я без него не справлюсь? Я не беспомощный идиот, который не может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него я смогу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и, напрягшись, попытался вспомнить всё, что он учил в академии о ментальной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【«Ментальную магию труднее всего сотворить и труднее всего развеять».】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старого, занудного профессора магии с толстенной книгой в руках, в круглых очках на носу-картошке, стёкла которых холодно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【«Когда ваш товарищ подвергается атаке ментальной магии и впадает в сон, вы можете использовать „Развеять магию“, „Защиту от добра и зла“ или „Высшее восстановление“, чтобы попытаться снять контроль».】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старика стучала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【«Однако в реальном бою у вас может не быть времени на заклинание, или…»】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скривился и окинул острым взглядом задние ряды, где развалились ленивые аристократы, демоны во втором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【«…вы, бездельники, просто не сможете сотворить заклинание или даже правильно произнести слова».】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【«Или же…»】 — старик поднял глаза на Рэйки, который, подперев подбородок, клевал носом. В его маленьких глазках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【«…некоторые… кхм, особенные индивиды, лишённые магии, вообще не способны колдовать. В этом случае придётся полагаться на внешние силы, чтобы помочь товарищу».】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хотел назвать меня бездарью — так и сказал бы, а не ходил вокруг да около… — пробормотал Рэйки, вспомнив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встряхнул головой. Сейчас не время для старых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【«Внешние силы включают… и некоторые… предметы».】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самом интересном месте память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этого старика были такими скучными, что он часто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 отчаянии схватился за волосы, желая вернуться в прошлое и надавать себе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прогулы, вот тебе и невнимательность! Теперь расхлёбывай!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внешние силы? Он помнил только что-то про… предметы…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загорелись, и он отпустил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с особым сопротивлением — у него есть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