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Чёрный туман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«…Да, я пожалел».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ненависть сплелись, свет и тьма столкнулись. Две несовместимые силы боролись, не уступая друг другу, кричали, ревели и, наконец, слились в яростный хаос, высвободив сокрушительную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стоны и вздохи резко стихли, исчезнув вместе с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кедра и роз рассеялся, сменившись запахом сырой травы и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резко открыл глаза и сел. Грудь его тяжело вздымалась, а в алых глазах всё ещё плескался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Проклятой Ненависти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дуновения ветерка, ни шелеста листвы. Лишь чёрная дымка, словно ночной туман, медленно окутывала ветви. Древние, искривлённые деревья, казалось, жили своей, зловещей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тумане, на безжизненной земле, у сгнивших корней изредка светились флуоресцентные грибы, похожие на глаза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сжал губы. Во рту, казалось, всё ещё стоял знакомый до тошноты привкус кедра — лёгкий, горьковатый, с ноткой холода, как и тот, кто его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 и, подняв руку, с силой вытер губы, а затем, с досадой, влепил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проклятое прошлое — всего лишь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Мальбаш… он, безусловно, был выдающимся и обаятельным, но он никогда не принадлежал ему и никогда не будет принадлежать.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повторит своих ошибок,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унижаться, Регулус. У тебя есть дела поважнее».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вперёд. Переверни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Рэйки глубоко вздохнул и, оперевшись о землю,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удивлённо посмотрел на себя. Его рваные раны были чисто промыты и аккуратно перевязаны.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странное, он мог стоять прямо, почти не чувствуя боли, лишь лёгкую ломоту.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перевязал,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ранах Рэйки вспомнил, как его сбросило с лошади взрывом стрелы Эймоса,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больно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припомнил, что из-за магического контракта раны аптекаря перешли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прошлому опыту, вдобавок к ранению от стрелы, у него должны были быть сломана нога, несколько рёбер, смещён позвоночник, а также многочисленные порезы от осколков и ссадины от падения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же, с такими ранами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законов мира людей его кровь Сатаны была подавлена, и он был не сильнее крепкого человека. С такими травмами любой смертный давно бы умер, а если бы и выжил, то остался бы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почти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руки у вас, господин аптекарь.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аптекарь? — он огляделся в поисках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на удивление тихо. Он всё ещё находился на той же поляне, окружённой высокими чёрными деревьями, земля была покрыта мхом и диким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Рэйки заметил у корней старого, узловатого дерева странный сгусток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лес был окутан туманом, который, казалось, жил своей жизнью, медленно плывя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сгусток был неестественно неподвижен и густ, словно чернильное пятно на дне сосуда с водой. Тонкие струйки тьмы переплетались, как чёрные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прищурился, настороженно наблюдая за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Маль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бросаться вперёд, а присел и внимательно осмотрел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мягкой почве виднелась чёткая цепочка следов, ведущая от каменистого участка. Следы были разной глубины, с явными признаками того, что кого-то тащили. Местами виднелись пятна грязи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следы становились хаотичными, словно здесь кто-то боролся, а затем они вели прямо к чёрному туману и исчезали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был внутри этого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следы, Рэйки заметил, что неподалёку от тумана, в зарослях дикого винограда, лежал его алый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аптекарь и был связан с ним контрактом, он всегда был очень сдержан. Он бы не стал без причины обнажать его меч. Должно быть, он столкнулся с какой-то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всему… дела обстояли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быстро подошёл, поднял меч и, сжимая его в руке, осторожно двинулся к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господин Мун.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моя очередь спасать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медленно приближался к густому, как чернила, туману. Туман тихо клубился, и, почувствовав его приближение, начал медленно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поднял меч и нанёс пробный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прошло сквозь туман, который тут же разделился и снова слился воедино. Но от этого удара он, казалось, пришёл в ярость, забурлил и, превратившись в несколько чёрных щупалец, бросился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атаковал так быстро, что Рэйки не успел отступить и был мгновенно поглощён.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туман был почти осязаем — холодный, как лёд, и скользкий, как влажная змеиная кожа, с жуткой гибкостью и липкостью, он, словно подводные водоросли,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властно обвил его конечности. Каждое прикосновение вызывало мелкую дрожь, словно по коже проводили ледяными и огненными пальцами одновременно — без силы, но так, что невозможно было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нежен и ласков, словно бесплотный любовник, медленно поглощающий его тело, бесстыдно облизывающий и исследующий, пытаясь проникнуть внутрь через ноздри и уши, чтобы поглотить его чувства, а затем и его самого, разобрать на части, сделать своей частью,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застигнутый врасплох этим ледяным, отвратительным туманом, не удержал меч, и тот со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отступил на несколько шагов, беспорядочно размахивая руками, пытаясь отогнать окутывающую его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борьба была тщетной. Туман яростно клубился, слой за слоем обволакивая его, не давая ни малейшего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 тысячный раз мысленно проклял отсутствие у себя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воин, он больше всего ненавидел таких бесплотных, неуязвимых для физических атак противников. Их нельзя было ни ударить, ни разрубить. Сила была, но применить её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магия, как у Мальбаша, он бы не оказался в таком жалком положении. Один луч Пламенного Солнца — и от этой твари не осталось бы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но чистый свет зародился внутри него и, беззвучно расширяясь, разошёлся кругами, словно искра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коснулся тумана, клубящаяся тьма, казалось, ощутила смертельную опасность. Она содрогнулась и, словно взорвавшаяся клякса, бешено забурлила, забилась в агонии, беззвучно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 с невероятной скоростью, словно отхлынувшая волна, и в мгновение ока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свет, выполнив свою задачу, тихо вернулся в тело Рэйки,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почувствовал, как сковывающий его холод внезапно исчез, и он снова смог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глаза и увидел, что от наглого, агрессивного тумана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радиусе десяти шагов вокруг него было очищено, и лишь редкие, тонкие струйки тумана лениво плыли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туман рассеялся, Рэйки, не задумываясь о причинах, инстинктивно повернулся туда, где он клубился.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он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земле лежал Маль. Глаза его были закрыты, простая одежда аптекаря была испачкана грязью и кровью. Он казался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Рэйки сжалось. Он подбежал, опустился на колени и, приподняв его, положил себе на колени, а затем проверил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Аптекарь? Маль Мун… Маль! — он схватил Маля за плечи и осторожно потряс. 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лежал в объятиях Рэйки, его лицо было бледным, на лбу выступил холодный пот. Казалось, он был в плену кошмара, и его никак нельзя было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лицо было напряжённым, брови сдвинуты,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прикусил губу, его алые глаза забегали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не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Маля за подбородок, повертел его голову из стороны в сторону, осмотрел, а затем проверил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не было, крови на коже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физические повреждения перешли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 нет, значит, проблема с головой… то есть, с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Маля, погружённого в кошмар,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воин, он ничего не смыслил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лечить даже обычные раны, не говоря уже о… ментальных.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раздражённо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огляделся, ища ответа, но, увидев лишь зловещий, мёртвый лес, внезапно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всегда был рядом, анализировал ситуацию, давал советы и брал всё в свои руки, когда он был в растерянности, больше…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Взгляд Рэйки помрачнел, в нём промелькнула тень печали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вскинул голову, и в его глазах снова зажёгся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я без него не справлюсь? Я не беспомощный идиот, который не может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него я смогу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напрягшись, попытался вспомнить всё, что он учил в академии о ментальной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【«Ментальную магию труднее всего сотворить и труднее всего развеять».】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образ старого, занудного профессора магии с толстенной книгой в руках, в круглых очках на носу-картошке, стёкла которых холодно поблёскивали.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【«Когда ваш товарищ подвергается атаке ментальной магии и впадает в сон, вы можете использовать „Развеять магию“, „Защиту от добра и зла“ или „Высшее восстановление“, чтобы попытаться снять контроль».】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Указка старика стучала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【«Однако в реальном бою у вас может не быть времени на заклинание, или…»】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скривился и окинул острым взглядом задние ряды, где развалились ленивые аристократы, демоны во втором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【«…вы, бездельники, просто не сможете сотворить заклинание или даже правильно произнести слова».】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【«Или же…»】 — старик поднял глаза на Рэйки, который, подперев подбородок, клевал носом. В его маленьких глазках промелькнуло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【«…некоторые… кхм, особенные индивиды, лишённые магии, вообще не способны колдовать. В этом случае придётся полагаться на внешние силы, чтобы помочь товарищу».】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хотел назвать меня бездарью — так и сказал бы, а не ходил вокруг да около… — пробормотал Рэйки, вспомнив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встряхнул головой. Сейчас не время для старых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【«Внешние силы включают… и некоторые… предметы».】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самом интересном месте память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этого старика были такими скучными, что он часто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 отчаянии схватился за волосы, желая вернуться в прошлое и надавать себе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прогулы, вот тебе и невнимательность! Теперь расхлёбывай!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внешние силы? Он помнил только что-то про… предметы…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загорелись, и он отпустил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с особым сопротивлением — у него есть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