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Таверна при постоялом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…Больше никогда не увидимся? Что это значит? Рэйки…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ветер пронёсся по горам, закружив в воздухе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Мальбаша образовалась тонкая трещина, и холодный ветер, ворвавшись в неё, пронзил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сожалению, Рэйки, бросив эту фразу, замолчал и, как бы он ни пытался его разговорить,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молчании, они и вышли на извилистую лесную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холмистой дороге, пересекали шаткие мосты под сенью густых крон и наконец добрались до постоялого двора, построенного на склоне горы с видом на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«Конюх деревни Шуван».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двор! Наконец-то можно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деревянные ворота в частоколе, Рэйки просиял и радостно подпрыгнул на месте, нарушив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скорее внутрь! — он, словно необъезженный жеребец, понёсся вперёд, но, пробежав несколько шагов, заметил, что Маль плетётся сзади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недовольно цыкнул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этот аптекарь опять 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Маля за запястье и потащил его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не ожидавший этого, споткнулся. Ящик с лекарствами на его плече качнулся, и склянки внутри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помедленнее… — он, придерживая ящик, побежал за ним. — Постоялый двор никуда не денется, не спеши…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могу я ждать! — глаза Рэйки горели. — Я хочу спать на настоящей кровати, принять горячую ванну и… выпить холодного эля!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экстремального выживания в дикой природе меня доконали!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ребячество, Маль тут же забыл обидные слова о том, что они больше никогда не увидятся. Ему захотелось шлёпнуть этого кошачьего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эля! Ты забыл, что нам нужно найти Уильяма?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только сегодня вечером, — Рэйки беззаботно махнул рукой. — Дай мне расслабиться,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беспечность очень опасна, — прищурился Маль, не одобряя его настрой. — Стоит расслабиться, и тут же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замедлил шаг и, подойдя к нему вплотную, с наглой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говорил, я своего мнения не изменю!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 Посмотрим, как ты разозлишься, очкарик!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Маля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я ему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прекрасное лицо Рэйки, на его тонкую шею, изящную талию и длинные конечности и мрачно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могу поиметь его так, что он, обессиленный, будет пытаться уползти, а я буду тащить его обратно и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в иллюзии, который хоть и твердил «не надо», но в конце концов сдался и стонал так, что у любого кровь бы в жилах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Маля на мгновение утратило всякое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только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тряхнул головой, едва не ударив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я могу думать о Рэйки в таком ключе!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Сатансон, немедленно, сейчас же — забудь эту иллюзию!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задача — защитить моего принца, не допустить, чтобы то, что было в иллюзии, стало реальностью, и выяснить, что произошло с Рэйки, о чём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думать о том, как его поиметь!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двор, как и ожидал Маль, был построен на склоне горы. Со стороны леса располагалась большая конюшня, а со стороны обрыва — искусно созданная платформа, на которой стояла двухэтажная таверна.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серые каменные стены и деревянные перила, окрашивая постоялый двор в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таверной стояло несколько грубых деревянных столов, за которыми сидело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местные жители в выцветшей домотканой одежде. Их лица были уставшими, а взгляды — блуждающими.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патрулировавшие территорию, выглядели ещё более встревоженными. Они крепко сжимали оружие и настороженно осматривались, словно ожидая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присутствующих читалась тревога. Даже те, кто играл в кости, делали это рассеянно, а их смех звучал сухо и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людей, которые, пережив что-то ужасное, пытались притвориться, что ничего не произошло, и изо всех сил старались сохранить видимость обычной жизни. Атмосфера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Маль переглянулись. В их глазах отразились одинаковые настороженность и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 в таверну, увидев чужаков, не проявил враждебности, а лишь дружелюбно кивнул им и бросил: «Доброго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не были враждебно настроены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сбило их с толку. Они не могли понять,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раз уж мы здесь, пошли в таверну, — Рэйки выпятил грудь и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подумал, что в этом есть смысл. Это единственное место, где они могли получить хоть какую-то информацию об Уильяме. В крайнем случае, придётся драться. Отступать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таверны был коренастый мужчина средних лет с небольшими усами и зычным голосом. Когда Рэйки и Маль подошли, он как раз ставил на стол в углу большую кружку эля и солёный крендель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Маленький Джон, — хозяин улыбнулся рыжеволосому юноше. — Вот твой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Старый Сэм. И вам доброго дня, — юноша взял кружку и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случилось с Эммой из Города Рассвета… — Старый Сэм, видя его подавленное состояние, с сочувствием сказал: — Но, эх, Джон, нужно жить дальше. По крайней мере, ты жив,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— на лице Маленького Джона появилась улыбка, больше похожая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эль и с грохотом поставил кружку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не понимаю… почему нам, простым людям, так тяжело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Бесконечная работа, постоянно растущие налоги, разбойники и наёмники на каждом шагу, меняющиеся правители, и ещё эти монстры и новые боги, непонятно откуда взявшиеся… — его рыжие глаза дрожали,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мир… это просто дерьмо! Хуже, чем навозная куча в конюшне, которую не убирали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простолюдины, ничего не можем сделать, мы как скот, ждущий забоя, живём в страхе, день за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его пальцы впились в 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скоро погибнем, как и Город Рассвета… — голос его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никто не спасёт, этому проклятому миру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вокруг замолчали, а их натянутые улыбки, словно старая штукатурка,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человеческая жизнь — не дороже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Морикоу уничтожил два мира и теперь вторгся в мир Мессиер, намереваясь превратить и его в мёртвую землю. Это уже давно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гибелью последнего мира, последняя пророчица Шанмита, сжигая свою жизнь, с помощью сновидений передала всем разумным существам мира Мессиер весть о злодеяниях Морикоу и пророчество о том, что его остановит принц из другого мира с Чёрным кольцом. Рэйки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думал, что если небо упадёт, то его отец, Король Демонов, его поддержит. И его отец действительно пошёл сражаться, но, похоже,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рушится дом, гибнут и те, кто в нём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Маленький Джон, этому миру ещё не конец, — вздохнул хозяин Сэм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тех пор, как граф Крист стал управлять Хоупом, налоги стали стабильнее, а безопасность…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вчера, когда та церковь и наёмники проходили мимо, они нас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жизнь… как ты и сказал, день прошёл,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хозяин Сэм перекинул полотенце через плечо и направился на кухню. По пути он заметил двух молодых людей, стоявших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черноволосый юноша с алыми глазами, невероятно красивый, с такой бледной кожей, словно он никогда не видел солнца. На первый взгляд его можно было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бордовая рубашка, испачканная грязью и кровью, а на поясе висел длинный меч. Несмотря на потрёпанный вид, в нём чувствовалась дерзость и непокорность. Он был похож на знатного юношу, отправившегося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стоял рядом с ним, в очках,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волосы, тёмные глаза, красивое лицо. На нём была выцветшая светло-зелёная мантия аптекаря, также испачканная грязью и кровью. За спиной — старый кожаный ящик с лекарствами. Очки в чёрной оправе аккуратно сидели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этот восточный человек был слугой, но его прищуренные глаза, загадочная улыбка и вид человека, который всё уже повидал, не позволяли с уверенностью определить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Сэм с рождения жил на этом постоялом дворе и за сорок лет повидал всякое. Он знал, с кем и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были не простыми путниками, но ему, хозяину таверны,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всё — прах, реальны лишь деньги в кармане и эль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их взглядом и, выдавив из себя радушную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господа, желаете поесть, выпить или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Остановиться! — Рэйки подошёл, скрестив руки на груди, и с дерзкой ухмылкой вскинул подбородок. — Лучшую комнату, на двоих! Кровать — мягкую, одеяло — толстое, окно —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Будет сделано! — кивнул Старый Сэм.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медяков, в придачу — корзина фруктов и несколько бинтов. Кровать — чистейшая, уверяю, будете спать как короли!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почесав в затылке,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…Если, конечно, в этом мире ещё остались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лет назад Армия Эйнхериев, подчинённая злому богу, уничтожила всех «принцев» в мире людей. Никто больше не осмеливался называть себя королём, все стали именоваться «управляющими», и со временем королевская власть стала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Рэйки достал мешочек с медяками и отсчитал тридцать. — Сдача —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щедрый молодой господин! Спасибо, не откажусь! — Старый Сэм, не ожидавший такой щедрости, искренне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ключи, ваша комната — на втором этаже, третья дверь налево, самая большая! — он достал из кармана два ключа и протянул Рэйки. — Дверь красная, с фиалками, не перепутаете!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передал один ключ Малю и кивнул Старому Сэму.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как ни в чём не бывало, взял ключ и спросил у Старого Сэма: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скажите, пожалуйста, Город Рассвета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