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— громкий чих Ся Сифэна нарушил гнетущую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плюхнулся на траву и обхватил себя руками, пытаясь согреться и уменьшить площадь обдуваемой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Лан, после запуска «Фантазии Чудесных Земель» на небе оставалось только Кровавое Солнце. Второе светило, Солнце Надежды, было уничтожено во время стартового события «Нисхождение Конца Света». Если мы действительно попали в игру, то сейчас должна быть Эпоха Двух Солнц, а Конец Света ещё не наступил, — сказал он, потирая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большим поклонником сюжета и лора, Ся Сифэн, едва придя в себя, тут же извлёк из памяти массу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сколько лет осталось до «Нисхождения». Нужно будет найти кого-нибудь и спросить, какой сейчас год. Ты чего так высоко стоишь? Ветру подставляешься?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 уже собирался съязвить в ответ, но очередной порыв ветра заставил его тоже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разберёмся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буркнул Ся Сифэн.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поднялось в зенит. Ся Сифэн и Цинь Лан отошли от ручья и устроились под небольшим деревом. Прежде чем подойти, они внимательно осмотрели крону и даже бросили в неё несколько камней, чтобы убедиться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фэнтезийном мире никогда не знаешь, какое опасное существо может выскочить из-за угла. Да и без них ядовитые змеи или насекомые могли доставить массу проблем двум парням в одних шортах. Осторожность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Ся Сифэн почувствовал голод, он наконец разобрался в своей системе. Её структура во многом напоминала систему бытовых навыков из «Фантазии Чудесных Земель».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Бытовые навыки делились на четыре основные категории: земледелие, животноводство, собирательство и ремесло. Каждая из них, в свою очередь, разветвлялась на множество подкатегорий, образуя огромное древо умений. Первый ряд базовых навыков уже был активирован.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существования «Фантазия Чудесных Земель» вобрала в себя элементы множества игровых жанров. Система Ся Сифэна представляла собой классическое древо навыков из симулятора фермы. От древних пиксельных игр до современных 3D-проектов — эта схема оставалась практически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Ся Сифэна требовала два вида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опыт персонажа, самый традиционный для онлайн-игр, получаемый за убийство монстров и выполнение заданий. Хотя у Ся Сифэна и не было боевых навыков, с каждым новым уровнем он получал очки характеристик для улучшения физических данных, а также очки умений для открытия новых бытовых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опыт навыков, то есть их прокачка. Каждое использование бытового умения повышало его уровень. От уровня зависело количество, качество и разнообразие получаемых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любой, кто хоть раз играл в симулятор фермы, сразу бы узнал эту систему и быстро в ней освоился.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системе была функция «Магазин», которой не было в игре. Там Ся Сифэн мог продавать свои товары NPC или выставлять их на аукцион для других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«Фантазия Чудесных Земель» стала реальностью. Других игроков не было, а валюта местных жителей не считалась «игровой». Теперь единственным способом заработка для Ся Сифэна был «Магазин».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делился на три раздела: «Заказы», «Выкуп» и «Лавка».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«Лавка» была пуста. Но как только Ся Сифэн продавал системе какой-либо товар через «Заказы» или «Выкуп», он навсегда появлялся в ассортименте «Лавки». Количество товаров обновлялось ежедневно, ежемесячно или ежегодно в зависимости от их редкости. Самые ценные предметы продавались лишь один раз, в количестве не менее двух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цена продажи в «Лавке» была равна единице, то цена покупки в ежедневных «Заказах» колебалась от двух до десяти, а цена «Выкупа» была фиксированной — 0,1. «Выкуп» не имел ограничений по типу и количеству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даже самые редкие предметы из «Фантазии Чудесных Земель» Ся Сифэн мог получить как минимум в двух экземплярах, просто продав их системе, пусть и с большой потерей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выкупа на удивление щедрая, — с облегчением вздохнул Ся Сифэн.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система ценообразования явно поощряла массовое производство и заработок на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свою систему, Ся Сифэн бегло просмотрел систему Цинь Лана. Она была куда проще. Древо боевых навыков полностью повторяло игровое.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большинстве игр, боевые навыки в «Фантазии Чудесных Земель» делились на «общие» и «классовые». Общие умения не требовали очков и уже были активированы.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десятом уровне игрок мог выбрать первый класс и получить первое очко классовых умений. Далее по одному очку давалось за каждые десять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традиционных онлайн-игр, где смена класса была окончательной, «Фантазия Чудесных Земель» предоставляла больше свободы. Хотя для открытия следующего навыка в ветке нужно было активировать предыдущий, игрок мог в любой момент открыть начальный навык любого класса и начать развивать новую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Максимальный уровень для каждого класса был десятым, то есть к сотому уровню можно было полностью прокачать один класс. На момент их перемещения максимальный уровень в игре был двухсотым. Это позволяло либо довести до максимума два класса, либо открыть начальные навыки всех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Боевая система была очень гибкой, но разработчики, понимая, что не все игроки — хардкорщики, сделали её довольно щадящей. Хотя существовали и нестандартные сборки, рекомендовалось сосредоточиться на двух классах, так как для получения самых ценных наград за «легендарные задания» требовалось иметь один или два полностью прокачанных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разные классы имели разную совместимость и требования к снаряжению. Неудачное сочетание могло привести к тому, что один плюс один оказывалось меньше двух. Стандартных же комбинаций было не так много. Например, сочетание воина и мага было довольно бессмысленным — заклинания мага прерывались вражескими атаками. А были ли у магов заклинания без времени произнесения, которые нельзя прервать? Конечно, нет, это бы нарушило игровой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Цинь Лана была простой и незамысловатой. Кроме того, что для активации навыков требовались деньги, а после активации их нужно было прокачивать, в ней не было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хочешь взять комбинацию чародея и мага? — спросил Ся Сифэн.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любил сражаться, как давний игрок и знаток лора, он отлично разбирался в боевых классах и навыках. Пока дело не доходило до практики, он был настоящим мастером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«Фантазия Чудесных Земель» была игрой в жанре западного фэнтези, и в отличие от японского, здесь чародей был ближе к традиционному образу заклинателя, а маг выполнял скорее вспомогательную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Чародеи — это те, кто, обладая особой кровью или заключив договор с могущественным существом, мог использовать атакующую магию, не вникая в её суть. Маги же были исследователями. Они изучали «магическую сеть» и использовали её силу с помощью свитков, рун и других магических предметов. То есть в бою чародей бросал огненные шары, а маг мог выкатить магическую пушку и выстрелить тебе в лицо. Поэтому маги в одиночку были куда слабее чародеев.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прокачанные чародей и маг, обладая максимальными атакующими и вспомогательными способностями, были одной из самых сильных комбинаций с самого начала игры. Например, чародей синего дракона и маг льда, или чародей огненного дракона и маг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Демонолог и маг тайной магии, — ответил Цинь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мерзкий стиль игры, — съязвил Ся Сифэн, прежде чем высказать своё предложение. — В этом мире действительно существуют боги. Мы теперь одновременно и игроки, и местные жители. Я бы посоветовал выбрать комбинацию классов, не так сильно связанную с божествами.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 знал, что Цинь Лан — чистый боец, из тех, кто «пропускает все диалоги, главное — убивать». Скорее всего, он не очень разбирался в лоре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Источник силы чародеев — боги или демоны, они по своей природе подчинены своей крови или тому, с кем заключили договор. Способности магов зависят от «магической сети», которую создал и контролирует Бог магии. Если случится что-то, связанное с источником силы чародея или Богом магии, их способности могут быть ослаблены, — объяснил Ся Сифэн.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лору игры, высшие существа постоянно что-то затевали, и Бог магии менялся уже дважды. Каждый раз, когда это происходило, «магическая сеть» на время переставала работать. В игре это не влияло на игроков-магов, только на NPC. Но теперь, когда они сами оказались в этом мире, всё могло быть иначе. Рисковать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Теневой ассасин и поэт клинка?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ассасин обладал множеством навыков для быстрого перемещения, был самым ловким и проворным. Хотя его атаки были ограничены коротким оружием и не отличались большой силой, урон по уязвимым местам был вдвое выше, чем у других классов. Поэт клинка был разновидностью барда, отказавшегося от поддержки группы в пользу усиления собственных боевых способностей. Он мог использовать как длинные, так и короткие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двухсотому уровню полностью прокачанные теневой ассасин и поэт клинка превращались в стремительного и яростного убийцу. Мало здоровья? Сначала попробуй догнать!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удивлён, это в твоём стиле. Настоящий крысёныш, — не удержался от комплимента Ся Сифэн.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 предпочитал проходить подземелья и убивать боссов в одиночку, так что такой класс, требующий высокого мастерства, ему действительно подходил. Ся Сифэн мог бы похвалить его за высокий уровень игры, но вместо этого он лишь сказал, что тот любит бить в спину и наносить подлые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Лан, не обращая внимания на его колкости,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сначала комплект простейшего снаряжения. Как будет готово, я пойду искать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ещё за тон? Теперь я тебя содержу, так что будь добр, проси меня униженно и с уважением! — Ся Сифэн встал, включил режим собирательства и отправился на поиски камней, дерева, глины и травы для прокачки.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Прошу тебя, сделай сначала комплект простейшего снаряжения.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 замер, по его рукам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как мерзко.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Лан, не обращая внимания на его вечные придирки, продолжил изучать систему и тестировать общие навыки. Ся Сифэн тоже занялся экспериментами.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камень без использования навыка. Камень остался камнем, бесполезным и занимающим одну ячейку в инвентаре. Затем он включил режим собирательства и подобрал камень с «названием». Тот автоматически превратился в единицу каменного материала, и в одной ячейке инвентаря их могло поместиться до 999 штук. То же самое было и с другими ресурсами. Дерево становилось древесиной, трава — волокном, глина — глиной, а речная вода — питьевой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Лан! Тут съедобные ягоды! — радостно крикнул Ся Сифэн, поднимая плод, но, обернувшись, не увидел Цинь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он тут же открыл карту и обнаружил своего незадачливого товарища в нескольких десятках метров, торчащим вверх ногами из песчаного бархана.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такой щепетильный в вопросах внешнего вида, Цинь Лан сейчас наполовину зарылся в песок и отчаянно барахтался, полностью растеряв своё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Пф-ф… ха-ха-ха-ха, ты что творишь? — Ся Сифэн подбежал, выдернул его из песка и согнулся пополам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 отряхнулся, его лицо оставалось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перформанс? — не унимался Ся Сифэн.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 сплюнул песок и пошёл к реке прополоскать рот. Он двигался рывками, перемещаясь на несколько метров за раз. Теперь Ся Сифэн понял, почему тот застрял в песке.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Лан и был опытным игроком, управление с клавиатуры сильно отличалось от «полного погружения». Привычные комбинации навыков, теперь выполняемые собственным телом, могли привести к самым неожиданным последствиям из-за инерции и непривычных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прерывистые рывки были результатом использования общего навыка «Шаг урагана». В игре он позволял мгновенно переместиться на расстояние от одного до трёх метров. В реальности же это был скорее прыжок или рывок, и хотя выглядело это как телепортация, тело по инерции продолжало двигаться вперёд. Цинь Лан просто не успел затормозить и прокатился по песку. Хорошо ещё, что он догадался тренироваться на мягком песке, а не то мог бы врезаться в дерево, камень или упасть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с «Шагом урагана» возникли такие проблемы, то с другими навыками будет ещё сложнее. Любая атака требовала определённых движений. Хотя система и «вела» тело, если Цинь Лан сам не привыкнет к ним, он не только не сможет плавно переходить от одного навыка к другому, но и рискует получить травму из-за несогласованности движений — подвернуть ногу или потянуть мышцу.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Прополоскав рот, Цинь Лан спросил Ся Сифэна: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какая-нибудь еда, восстанавливающая ману?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полоска — это здоровье. Синяя у Ся Сифэна — выносливость, которая тратилась на работу. У Цинь Лана — энергия, расходуемая на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 поднял только что сорванные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Любая приготовленная еда восстанавливает. Попробуй жареные ягоды!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Кулинария относилась к ремесленным навыкам. Самое простое, что мог приготовить Ся Сифэн, — это жареные блюда. Они восстанавливали здоровье, ману и сытость, но не давали никаких дополнительных бонусов.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 и зелья можно было использовать в бою, но, во-первых, есть во время сражения было неудобно (в игре это отображалось как время произнесения), а во-вторых, после достижения сытости они переставали действовать (в игре их просто нельзя было съесть). Так что в бою всё равно нужны были зелья здоровья и маны. Ся Сифэн уже открыл рецепты базовых зелий, но на этом лугу не росло нужных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мои изысканные жареные ягоды… бр-р, какая гадость, — Ся Сифэн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вкус они были именно такими, какими и должны быть жареные кислые ягоды — кислыми, с каким-то странным гнилостным привкусом.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Лан, нахмурившись, заставил себя съесть их, чтобы восстановить энергию, и продолжил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Сифэн, уже вдоволь насмеявшись, больше не смеялся, глядя, как Цинь Лан падает в песок в самых нелепых позах. Он кое-как утолил голод, размял затёкшую спину и руки и продолжил собирать ресурсы, пока не набрал достаточно волокна, камней и дерева для создания простого снаряжения и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сделал примитивный верстак. Словно 3D-принтер, система создала его призрачный силуэт в выбранном месте, и по мере заполнения полосы загрузки он становился материальным.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 Сифэн активировал навыки «шитья» и «ковки». Над верстаком закружилось облако света, и когда полоса загрузки заполнилась, на нём появились готовые предметы. Всё это выглядело очень по-игровому и волшебно.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Надевание снаряжения тоже было похоже на игру. Его можно было надеть как обычную одежду, а можно было сначала убрать в инвентарь, а затем экипировать оттуда — и оно тут же появлялось на теле. Можно было даже скрыть его отображение. Например, скрыть нагрудник, и тогда на вид и на ощупь казалось, что он стоит с голым торсом. Но если ткнуть в него деревянным мечом, тот упрётся в невидимую броню. То есть, хотя Ся Сифэн и не чувствовал на себе одежды, эффект от снаряжения сохранялся.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Снаряжение и костюмы занимали разные ячейки. В игре функция скрытия снаряжения была нужна для того, чтобы игроки покупали красивые костюмы. А в реальности они могли притворяться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 передал снаряжение и каменный меч в инвентарь Цинь Лана, добавив к ним небольшой деревянный лук и двадцать каменных стрел. Он и сам мог пользоваться этим оружием, но без навыков это были бы просто удары и выстрелы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Лана же в общих навыках были «удар мечом» и «стрельба из лука», которые давали ему коррекцию траектории, дополнительный урон и негативные эффекты при попадании в уязвимые места (например, увечье, критический урон, боль).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для общих навыков были несложными. Цинь Лан быстро освоился с оружием и собрался пойти в лес, чтобы опробовать его на каких-нибудь зверях.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сможешь? — с беспокойством спросил Ся Сифэн. Они оба в жизни и курицы не зарезали.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из леса донеслись вой и треск ломаемых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 повернулся на крик и увидел, как из леса выбегает ребёнок ростом около метра, а за ним гонятся пять зверей, похожих то ли на волков, то ли на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ребёнок в опасности, Ся Сифэн инстинктивно шагнул вперёд. В глазах Цинь Лана промелькнуло раздражение. Он сжал в руке каменный меч, готовясь применить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Сифэн, сделав всего пару шагов, резко развернулся, схватил «застывшего на месте» Цинь Лана и потащил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ребёнок? — спросил Цинь Лан, не отставая.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ребёнка?! Жизнь дороже! Твой «Шаг урагана» может двоих перенести? Тащи меня отсюда! — по лбу Ся Сифэна катился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 ничего не ответил, просто обхватил его за талию, «Шагом урагана» переместился к высокому дереву, затем «вертикальным прыжком» и «двойным прыжком» запрыгнул на толстую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смирно, — он усадил Ся Сифэна на ветку, а сам «Шагом урагана» спрыгнул вниз, сократив расстояние до земли, и мягко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Ты с ума сошёл?! — закричал Ся Сифэн, обхватив ствол дерева и глядя, как Цинь Лан бежит к стае.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 ведь не из тех, кто жертвует собой ради других! Что на него нашло?!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выбежав на луг, заметил их. Возможно, решив, что они не бойцы, он, хоть и кричал «спасите», свернул в сторону, уводя зверей подальше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Лан подбежал с мечом, на лице ребёнка отразилось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на рожон!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Лан, увидев его золотистую окладистую бороду, едва заметно улыбнулся. Он не ошибся. Этот невысокий «ребёнок» был не ребёнком, а взрослым полуросликом.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к стае, Цинь Лан выстрелил из лука. Система скорректировала траекторию, и стрела вонзилась в шкуру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Он целился в глаз, а попал едва ли не мимо. Управлять «в реальности» оказалось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стрела и не попала в уязвимое место, этого хватило, чтобы привлечь внимание. Вожак стаи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 закинул в рот невкусную жареную ягоду и, рассчитывая энергию, начал кружить вокруг зверя, используя «Шаг урагана» и лук. Вскоре за ним гнался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за бородатым полуросликом бежали только три самых медленных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крикнул он, резко развернулся, и в его руках из ниоткуда появились два больших топора. — Сдохните, твари!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на одного из зверей, и топор расколол тому череп. Кровь брызнула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http://bllate.org/book/15881/1580598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