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Цинь Лан почувствовал, будто на груди у него лежит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склонившегося над ним Ся Сифэна. Тот, заметив, что он проснулся, поднёс к его лицу связанные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— возмущённо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спихнул с себя своего друга детства, который, очевидно, пытался его задушить, и с нотками утреннего раздражения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детская гиперактивность во сне до сих пор не прошла? Столько лет прошло, а ты всё так же устраиваешь во сне спарринги. Совсем о себе не думаешь? Так и останешься одиноким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свёл руки вместе, верёвка соскользнула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каждую ночь так себя веду, — пробормотал он. — И вообще,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 о своей дурной привычке. Он давно ни с кем не спал в одной кровати и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связывать меня — это перебор! Не мог просто разбудить? Или дать другое одеяло… Эй! Не притворяйся, что не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следовал за Цинь Ланом, не переставая ворчать, пока тот не вытолкал 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 Пойдём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 силой захлопнул дверь прямо перед носом Ся Сифэна, отчего тот подпрыгнул от злости. Ся Сифэн предпочёл бы, чтобы Цинь Лан на него накричал, чем это ледяное молчание в стиле «говори что хочешь, я всё равно не отвечу».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пассивная агрессия! Настоящая пассивная агрессия!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Сифэн просто бы проигнорировал его, у него всегда было полно друзей, с которыми можно поболтать. Но теперь, в этом мире, у него был только Цинь Лан. И если тот не будет с ним разговаривать, он сойдёт с ума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какой кошмар! Почему я попал сюда именно с таким молчуном, как Цинь Лан! Я же умру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 отчаянии взъерошил волосы, тяжело вздохнул и понуро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к завтраку, он всё ещё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Ланом поссорились? — тихо спросил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догадался? — уныло ответил Ся Сифэн. — Я бы предпочёл, чтобы он на меня наорал.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 ним поссориться, а он тебя проигнорировал? — спросил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тоже видишь? — удивился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другом то же самое, — вздохнул Лайо. — Позже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общаются Ся Сифэн и Цинь Лан, он почувствовал что-то очень знакомое и уверился, что их свела судьба. Полурослики очень доверяли своей интуиции. Если бы не это чувство, он бы не отдал им подвеску-подсолнух так сразу. По крайней мере, подождал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слышал их шёпот, но сделал вид, что ничего не заметил. Такое поведение показалось Лайо ещё более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Лайо тут же повёл их знакомиться со своим другом. По странному совпадению, они тоже дружили с самого детства. Вот только тот не признавал этой дружбы и считал Лайо просто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ведь собирался на охоту? Он как раз стал чародеем, а нам не хватает бойца дальнего боя, — сказал Лайо, до блеска натирая два топора дварфийской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глядя на сказочного принца Лайо, сжимающего в руках два огромных топора, почувствовал непреодолимое желание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видя, как Ся Сифэн снова завалил их чат сообщениями, продолжил тщетные поиски кнопки «заблокировать».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Перрила! Не притворяйся, что не видишь меня! — крикнул Лайо, с топорами наперевес бросаясь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Полурослик в сером плаще ускорил шаг, пытаясь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повернулся к Цинь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Лайо гонится за ним с топорами? Это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Хвастается, — ответил Цинь Лан. Настоящий полурослик оказался ещё более несносным, чем Ся Сифэн, «духовный полурослик».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одним рывком обогнал низкорослого чародея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Полурослик в сером плаще не успел затормозить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какие у меня топоры! — похвастался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прошипел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Давно не виделись, а ты всё такой же бука. Я тебе столько всего принёс, всё, что тебе нужно. — Даже если друг не оценил его топоры, Лайо был полон решимости похвастаться ими вдоволь и начал кружиться на месте. — Кстати, я ещё не познакомил тебя со своими новыми друзьями. Ты же хотел увидеть избранника богов? Фэн — избранник!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Полурослик в сером плаще перестал пытаться сбежать. Он обернулся и, увидев двух «длинноногих», наблюдающих за этой сценой,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Лайо испепеляющим взглядом, поправил растрепавшиеся волосы, разгладил складки на плаще и, поклонившись, обратился к Ся Сифэну и Цинь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друзья Семьи Подсолнухов. Меня зовут Перрила, я чародей.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убрал топоры в инвентарь и по-дружески обнял Перрилу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Перрила —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прошипел тот, но, помня о принесённых Лайо редких ингредиентах, не стал его отталкивать. К тому же, он был очень любопытен насчёт избранника богов и нуждался в посредничестве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 интересом разглядывал Перрилу. Большинство полуросликов были жизнерадостными, а Лайо — особенно. Были, конечно, и спокойные, и элегантные, но дружелюбие было их общей чертой, и даже самые сдержанные из них были очень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же был другим. Бледное лицо, холодный, угрюмый взгляд — он казался не спокойным и элегантным, а скорее замкнутым и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расе есть свои чудаки, так что Ся Сифэн просто отметил это про себя, не придавая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Перрила и выглядел нелюдимым, с ними он был очень вежлив. И хотя он и огрызался на Лайо, но, похоже, уже привык к его выходкам и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бросил взгляд на Цинь Лана. Тот понял, о чём он думает, но не считал себя похожим на Перрилу. Когда Ся Сифэн его донимал, он мог молчать вечно. А Перрила легко поддавался на провокации Лайо и вступал с ним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Перрила и был чародеем, он увлекался изучением магии и больше походил на мага. Если бы не его слабая чувствительность к магической сети, он бы точно стал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именно чародеем был Перрила, не знал даже Лайо, да и не спрашивал. В этом мире узнать источник силы чародея означало узнать его самую большую слабость. Спрашивать об этом было верхом невежливости. Только игроки могли позволить себе носить над головой табличку с названием класса и выставлять напоказ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источник силы Перрилы и был неизвестен, он в основном использовал магию природы, или, как сказали бы игроки, «магию земли и растений», что идеально подходило для охоты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часто помогал полуросликам в поле, поэтому, несмотря на свою молчаливость, все в долине относились к нему с теплотой и считали его очень способным. А вот Лайо, хоть и был душой компании, из-за своего безрассудного характера часто получал нагоняй от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было связано с проповедями, избранники богов тоже обычно не афишировали, от какого божества получили благословение. Перрила, конечно, не стал лезть к Ся Сифэну с расспросами, а просто хотел понаблюдать за проявлением божественного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на охоту из деревни, они смогли воспользоваться лошадьми и уже через полчаса добрались до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чародеем дальнего боя и танком ближнего боя в отряде не только Ся Сифэн, у которого вообще не было боевых навыков, но и Цинь Лан мог расслабиться. Они словно наняли высокоуровневых игроков для прокачки, и скорость получения опыта зависела только от того, как быстро они находили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и Ся Сифэн быстро достигли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первого класса Цинь Лан выбрал не более сильного в бою ассасина, а более слабого на начальных этапах барда. Это был совет Ся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гостили у полуросликов. Ассасин, хоть и не был связан со злыми богами, всё же был классом, действующим в тени, и не очень сочетался с образом жизни полуросликов. В игре, выбрав такой класс, игрок получал штраф к скорости набора репутации у добрых рас, таких как полурослики или светлые эльфы. Но наличие второго класса позволяло «замаскироваться» и убрать этот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мог на десятом уровне выбрать барда, на двадцатом — ассасина, а затем вкладывать все очки в ассасина, и только после полной прокачки этого класса вернуться к барду. Хоть это и был не самый эффективный путь прокачки, но в реальности иметь класс барда для прикрытия было куда разумнее, чем везде представляться ассасином.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доверял знаниям Ся Сифэна об игре и последовал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собирая материалы, прокачивал свои бытовые навыки. Когда Цинь Лан выбрал класс, он как раз выполнил ежедневный заказ на кожаную броню и получил немного денег, которых хватило, чтобы Цинь Лан прокачал все начальные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Лан выбрал класс, система впервые выдала уведомление «Задание 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«Неужели система не даёт нам задания, а просто награждает за наши действия? Значит ли это, что она не вмешивается в наш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«Не знаю. Но так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чёткие задания помогали игрокам не теряться. Но в реальности ни Цинь Лан, ни Ся Сифэн не любили, когда ими командуют.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система выдала уведомление только после выбора класса, успокоило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за первое задание система дала чертежи и материалы для классового снаряжения и оружия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остановил Лайо и Перрилу, которые снова начали спорить из-за какой-то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сражаемся, давайте отдохнём. Я покажу вам своё мастерство в приготовлении жареного мяса. Кстати, Перрила, я как раз собрал все материалы для нового снаряжения, возможно, это именно то, что ты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можешь создавать вещи прямо здесь? — взволнованно спросил Перрила. — Без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 Сифэн. — Правда, я могу делать не так много вещей, и в основном они подходят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 кислой миной указал на Цинь Лана. Кроме классового снаряжения для него, он мог делать только универсальное. Хоть он и понимал, что универсальное снаряжение предназначено для него самого, ему всё равно было обидно. В игре он не любил сражаться, но это не означало, что, попав в настоящий фэнтезийный мир, он не мечтал стать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чем-нибудь помочь? — спросил Перрила, распуская и снова завязывая свой растрепавшийся в бою низкий хвост серебристо-белых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расчисти здесь кусты, мне нужно поставить верстак, — попросил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Перрила взмахнул посохом, и из-под земли выросли лианы, оплетая кусты. Когда они полностью покрыли их, на них расцвели белые розы. Затем розы мгновенно увяли, лианы засохли и вместе с кустами рассыпались в прах. Перрила снова взмахнул посохом, и земля разверзлась, поглотив остатки. На месте густых зарослей остался ровный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Готово… Эм? Фэн, что с тобой? Тебе плохо? — обеспокоенно спросил Перрила.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с мокрыми от холодного пота волосами и бледным как полотно лицом, вздрогнул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то есть… у меня живот разболелся, я отойду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ближайшему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стоит есть всё подряд, — почесал подбородок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это, не стоит одновременно запихивать в рот те же самые ягоды, — съязвил Перрила. — Почему у тебя живот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крутой! — хлопнул себя по животу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отошёл от них и сел на землю, протирая свой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«А-а-а-а-а-а-а!»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«А-а-а-а-а-а-а!»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«А-а-а-а-а-а-а-а-а-а-а!»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писал ничего осмысленного, только издавал в чате истошные вопли. Но Цинь Лан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— обычное дело. Белые розы — тоже. Но шипы, на которых мгновенно расцветают и тут же увядают белые розы, были слишком уж знакомым зрелищем. Именно такие росли повсюду в «Руинах Солнечной долины».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