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формальности были улажены, атмосфера стала гораздо более непринуждённой.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Лайо разрешили исцелить лицо и сняли с него «заклятие молчания». Впрочем, Перрила оставался начеку, готовый в любой момент снова применить его, если Лайо опять начнёт говорить необдуманно.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 позавидовал. Если бы он выбрал магический класс, то мог бы накладывать на Ся Сифэна «молчание». Но тут же подумал, что в ответ тот, скорее всего, завалил бы его ещё большим количеством сообщений в системном чате, и вздохнул. Почему в системе нет функции временной блокировки?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лицо Цинь Лана оставалось непроницаемым, Ся Сифэн по одному взгляду понял, о чём тот думает, и тут же отправил ему в чат серию издевательских «пфф» и «ха-ха-ха».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теперь рыцари-первопроходцы? Тогда нам нужно срочно вернуться в деревню, сообщить всем эту радостную новость и устроить пир! — голос Лайо, которому вернули дар речи, звенел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Пир! Пир! Полурослики не упустят ни единой возможности устроить пир!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 первопроходцами, Фэн и Лан наверняка будут очень заняты, — заметил Перрила.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вернёмся в деревню и соберём всех на помощь! — тут же нашёлся Лайо. — А когда они закончат, вот тогда и устроим пир!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Перрила подумал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у Цинь Лана, но даже у такого общительного и компанейского человека, как Ся Сифэн, в голове возник немой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это сами решили? А нашего мнения спросить не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Лайо и Перрила, казалось, даже не допускали мысли, что те могут отказаться, и уже с воодушевлением обсуждали, как будут помогать им осваивать новые земли. Сейчас как раз было затишье в сельскохозяйственных работах, и вся деревня маялась от безделья, мечтая о пире. А если не пировать, то любимое занятие полуросликов — это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Сажать! Сажать! Сажать! Засадить каждый клочок пустующей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мы будем только работать! — заверил их Лайо, ударив себя в грудь. — Как скажете, так и сделаем!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Амужо с удовольствием наблюдал за смущением Ся Сифэна и Цинь Лана. Он видел, что юноши чувствовали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 ждал, что Амужо вмешается. Раз уж речь зашла о рыцарях-первопроходцах, слово было за правителем, но тот проигнорировал его выразительный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 мысленно занёс это в свой список обид и был вынужден вмешаться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получили подвески-подсолнухи и теперь считаетесь членами клана. Полурослики помогут вам всем, чем смогут, не стесняйтесь, — сказал он. — Я знаю, вам пока трудно это принять, но в будущем вы сможете отблагодарить их своей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Ся Сифэн не ожидал такого. Это же просто использование их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почётный полурослик, а я — нет, — поспешно открестился Цинь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подвеску не брал, меня не впутывайте.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Сифэн: «?» Ты же спас Лайо!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одно целое? — удивился Лайо. — Зачем так разделяться? Перрила, ты свою подвеску ещё не отдал?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Перрила был более рассудительным, чем большинство полуросликов. Хотя поначалу и он поддался общему порыву, сейчас он понимал смущение Ся Сифэна и Цинь Лана. Именно потому, что они были хорошими людьми, им и было неловко принимать такую бескорыстную помощь от едва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смех, он, по совету Лайо, достал свою подвеску-подсолнух.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очередь Цинь Лана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скорее, — Ся Сифэн положил руку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 него был выбор? Цинь Лан нехотя принял подвеску и пробормотал слова благодарности. Подвеска-подсолнух была символом пожизненной дружбы и поручительства. Если он хотел и дальше дружить с полуросликами, он не мог отказаться от такого 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Подвеска-подсолнух — это очень серьёзно, — убрав её, сказал наконец Цинь Лан, обращаясь к новым друзьям. — Вам не стоило так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Лайо и Перрила, обнявшись за плечи, рассмеялись. Улыбка Перрилы сейчас была точь-в-точь как у Лайо.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верить нашей интуиции! Мы, полурослики, никогда не торопимся с такими вещами!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 закатил глаза. Ся Сифэн, увидев его столь нехарактерное выражение лица, расхохотался. Хотя ему и было неловко, видеть, как Цинь Лан попал впросак, было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 очень не любил лишних хлопот и долгов. Поэтому такие пылкие и бескорыстные люди, как полурослики, были его криптонитом. В реальном мире таких почти не встретишь, но, извините, это фэнтезийный мир, и здесь есть сказочная раса полуросликов,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 поначалу беспокоился, не слишком ли холоден Цинь Лан, но теперь понял, что зря. Пусть у Защитников Пути и были свои недостатки, в душе они все были хорошими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Лайо уже собирался бежать смотреть на новые владения друзей, но Сур его остановил. Юный пророк и его Защитник Пути только что прибыли в Город Зелёных Песков и ничего о нём не знают. Им следует сначала осмотреться, а уже потом заниматься освоением земель. К тому же, раз уж младшие прибыли в гости, старшие должны оказать им гостеприимство.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 распорядился, чтобы Ся Сифэн и Цинь Лан пожили несколько дней в замке. Лайо и Перрила тоже остались — нужно было проверить их успехи в учёбе. Пусть Амужо и не признавал Лайо своим учеником, проверять его знания всё равно было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здесь лишний, — смущённо пробормотал Даймон.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— поманил его Сур.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Даймон, как ребёнок, тут же подбежал к нему. Амужо всё это время наблюдал за происходящим, не вмешиваясь и во всём соглашаясь с Суром.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кто тут талисман Города Зелёных Песков? Кто?! Игроки должны извиниться перед пророком Суром!» — не унимался Ся Сифэн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 мысленно согласился. Игроки встречали правителя города лишь во время заданий или крупных событий, и тогда Амужо вёл себя как подобает герою — надёжно и ответственно. Откуда им было знать, какой он в обычной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«мрачный дракон» и был настоящим правителем, который нёс на себе всю тяжесть забот. Неудивительно, что у него такое угрюмое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 спросил, что бы они хотели посмотреть. Хотя им и было любопытно побывать в замке, как в доступных, так и в недоступных для игроков местах, они понимали, что такая возможность ещё представится. Меч апокалипсиса всё ещё висел над их головами, и раз уж такие занятые люди, как Амужо и Сур, выделили для них время, нужно было этим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Сифэн отправился в библиотеку, чтобы выяснить, сколько лет осталось до конца света, а затем попросить Сура научить его создавать предметы вручную. Хотя система и не говорила об этом прямо, после достижения десятого уровня в его голове появилось множество новых знаний, что явно указывало на получение им профессии. Создаваемые системой предметы в лучшем случае были «отличного» качества. Чтобы создавать «идеальные» предметы с особыми свойствами, ему нужно было делать их самому. Голова знала, как, но руки ещё не умели. А раз уж пророки могли быть мастерами во всех ремёслах, нужно было хвататься за эту возможность и проситься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Лана задача была проще — тоже проситься в ученики. Когда игровые навыки становились реальными способностями, появлялось гораздо больше возможностей для их комбинаций, и с наставником освоить их было бы гораздо быстрее, чем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Перрила хотел пойти с Ся Сифэном в библиотеку, но Лайо силой утащил его на тренировочную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ста… правитель снова будет меня бить, кто-то же должен меня лечить!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можешь просто держать язык за зубами и не провоцировать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Лан, не волнуйся, я тоже хорошо лечу, — вмешался Даймон.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 нисколько не был спокоен. Он хотел тренироваться, а не лечиться от побоев. Уходя, Ся Сифэн послал ему в чат серию из «ха-ха-ха», пожелав получить побольше тумаков.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Библиотека Города Зелёных Песков была огромной, гораздо больше той, что была в игре. Но её структура была знакомой. Ся Сифэн сразу же направился в отдел «исторических хроник».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официальных летописей до мифов и легенд, записанных исследователями, и даже народных сказаний, передаваемых бардами из уст в уста, — он начал с «новостей» этого года и двигался в прошлое, месяц за месяцем, год за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 точных дат ключевых событий из игровой хронологии, но у него в памяти остались некоторые моменты, связанные с важными NPC, заданиями или подземельями. Например, событие «Вознесение Инсена» произошло за два года до «Падения Солнца Надежды». В течение этих двух лет по всему миру начали появляться осквернённые монстры, и правители всех рас, предчувствуя надвигающуюся бурю, стали созывать своих лучших воинов, укреплять армию и оборону городов.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События, которые игроки могли запомнить и по которым можно было бы отсчитать время, в масштабах мировой истории могли быть незначительными: кто-то родился, кто-то влюбился, кто-то построил дом. Именно из таких мелочей и состояли задания, которые игроки выполняли по многу раз. Глобальные же события были частью основной сюжетной линии или временных ивентов, игроки проходили их один раз и быстро забывали.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Искать знакомые события в море информации было долго и утомительно. Но для такого заядлого знатока сюжета сидеть в библиотеке с чашкой чая и печеньем, листая красиво оформленные бумажные книги, было настоящим наслаждением по сравнению с выискиванием обрывков информации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Сифэн так увлёкся, что перелистывал страницы с невероятной скоростью, словно лишь скользил по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 сидел напротив с чашкой чёрного кофе без сахара и молока и тоже читал. Он не удивлялся странному поведению Ся Сифэна: тот целенаправленно выбирал нужные книги, без труда читал на разных языках, даже древних, и поглощал информацию со скоростью сканера. Таковы были «божественные способности» пророка.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Сифэн явно что-то предвидел и теперь искал подтверждение своим видениям в реальных источниках. Он был очень осторожен и не доверял слепо тому, что увидел, — это было превосходно. Он не делился с ним своими предсказаниями, и Сур считал это ещё одним его достоинством. Пророк должен быть бдительным и иметь гордость, чтобы самостоятельно справляться со своими 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сейчас Сур смотрел на Ся Сифэна как на своё драгоценное яйцо, и всё, что тот делал, казалось ему правильным и гениальным.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на тренировочной площадке Амужо, вертя в руках кинжал, смотрел на новоиспечённого ученика с разгорающимся в глазах боевым задором.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стоило выбирать барда. Почему не ассасин?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друзья-полурослики могут не одобрить, — ответил Цинь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Амужо на мгновение замер, не ожидая такого ответа. Боевой задор в его глазах угас, сменившись почти отеческой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У полуросликов есть предубеждения против некоторых профессий, но их любовь к друзьям с подвесками-подсолнухами всегда будет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 напрягся и медленно повернул голову. Лайо плакал навзрыд, глаза Перрилы тоже покраснели. Их растроганные взгляды заставили Цинь Лана захотеть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вы плачете?!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трогательно! — воскликнул Даймон. — Вот она, настоящая дружба полуросликов и их друзей!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надо говорить это таким пафосным тоном! У Цинь Лана волосы на голове зашевелились.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Амужо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Лан: «???» Что это за жест?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Сур как раз приготовил зелье сброса навыков, — ласково сказал Амужо. — Иди и сбрось свой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тоже были такие зелья, но их могли создавать лишь лучшие алхимики, и для игроков они были недоступны. Единственный способ получить такое зелье — это достичь максимального, двухсотого уровня, тогда его давали в качестве награды. Но игрокам это было не нужно — проще было создать нового персонажа. Прокачка не занимала много времени, и у каждого было по несколько твинков.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реальности, хотя зелье и не было «ограничено», судя по списку ингредиентов, который опубликовали разработчики, и тому факту, что его могли создать не больше десяти человек, оно было не просто ценным, а бесценным.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Правитель, не стоит беспокоиться, — нахмурился Цинь Лан. — Я всё равно собирался в итоге освоить и барда, и ассасина.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Но на этом пути следует сначала освоить бой ассасина, а уже потом дополнять его способностями барда.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Моим следующим классом будет ассасин.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Амужо проигнорировал странное выражение «следующий класс». Пророки были странными, и их Защитники Пути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защитить своего Фэна, ты должен идти по самому идеальному пути, — напомнил он. — Это наша с тобой миссия.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развития Защитника Пути должен быть безупречен, иначе он не сможет защитить своего пророка.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 подумал об опасностях этого мира и с тяжёлым сердцем принял этот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был виноват Ся Сифэн. Это он сказал, что полурослики не одобрят, и заставил его стать бардом. Этот долг они будут возвращать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http://bllate.org/book/15881/1582757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