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формальности были улажены, атмосфера стала гораздо более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разрешили исцелить лицо и сняли с него «заклятие молчания». Впрочем, Перрила оставался начеку, готовый в любой момент снова применить его, если Лайо опять начнёт говорить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позавидовал. Если бы он выбрал магический класс, то мог бы накладывать на Ся Сифэна «молчание». Но тут же подумал, что в ответ тот, скорее всего, завалил бы его ещё большим количеством сообщений в системном чате, и вздохнул. Почему в системе нет функции временной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Цинь Лана оставалось непроницаемым, Ся Сифэн по одному взгляду понял, о чём тот думает, и тут же отправил ему в чат серию издевательских «пфф» и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рыцари-первопроходцы? Тогда нам нужно срочно вернуться в деревню, сообщить всем эту радостную новость и устроить пир! — голос Лайо, которому вернули дар речи, звенел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Пир! Пир! Полурослики не упустят ни единой возможности устроить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первопроходцами, Фэн и Лан наверняка будут очень заняты, — заметил Перрила.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вернёмся в деревню и соберём всех на помощь! — тут же нашёлся Лайо. — А когда они закончат, вот тогда и устроим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Цинь Лана, но даже у такого общительного и компанейского человека, как Ся Сифэн, в голове возник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это сами решили? А нашего мнения спросить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и Перрила, казалось, даже не допускали мысли, что те могут отказаться, и уже с воодушевлением обсуждали, как будут помогать им осваивать новые земли. Сейчас как раз было затишье в сельскохозяйственных работах, и вся деревня маялась от безделья, мечтая о пире. А если не пировать, то любимое занятие полуросликов — это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Сажать! Сажать! Сажать! Засадить каждый клочок пустующей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будем только работать! — заверил их Лайо, ударив себя в грудь. — Как скажете,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с удовольствием наблюдал за смущением Ся Сифэна и Цинь Лана. Он видел, что юноши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ждал, что Амужо вмешается. Раз уж речь зашла о рыцарях-первопроходцах, слово было за правителем, но тот проигнорировал его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мысленно занёс это в свой список обид и был вынужден вмешаться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подвески-подсолнухи и теперь считаетесь членами клана. Полурослики помогут вам всем, чем смогут, не стесняйтесь, — сказал он. — Я знаю, вам пока трудно это принять, но в будущем вы сможете отблагодарить их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Сифэн не ожидал такого. Это же просто использование их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почётный полурослик, а я — нет, — поспешно открестился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подвеску не брал, меня не впутывайте.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«?» Ты же спас Лайо!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одно целое? — удивился Лайо. — Зачем так разделяться? Перрила, ты свою подвеску ещё 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был более рассудительным, чем большинство полуросликов. Хотя поначалу и он поддался общему порыву, сейчас он понимал смущение Ся Сифэна и Цинь Лана. Именно потому, что они были хорошими людьми, им и было неловко принимать такую бескорыстную помощь от едва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он, по совету Лайо, достал свою подвеску-подсолнух.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Цинь Лана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скорее, — Ся Сифэн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был выбор? Цинь Лан нехотя принял подвеску и пробормотал слова благодарности. Подвеска-подсолнух была символом пожизненной дружбы и поручительства. Если он хотел и дальше дружить с полуросликами, он не мог отказаться от такого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Подвеска-подсолнух — это очень серьёзно, — убрав её, сказал наконец Цинь Лан, обращаясь к новым друзьям. — Вам не стоило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и Перрила, обнявшись за плечи, рассмеялись. Улыбка Перрилы сейчас была точь-в-точь как у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нашей интуиции! Мы, полурослики, никогда не торопимся с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закатил глаза. Ся Сифэн, увидев его столь нехарактерное выражение лица, расхохотался. Хотя ему и было неловко, видеть, как Цинь Лан попал впросак,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очень не любил лишних хлопот и долгов. Поэтому такие пылкие и бескорыстные люди, как полурослики, были его криптонитом. В реальном мире таких почти не встретишь, но, извините, это фэнтезийный мир, и здесь есть сказочная раса полуросликов,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поначалу беспокоился, не слишком ли холоден Цинь Лан, но теперь понял, что зря. Пусть у Защитников Пути и были свои недостатки, в душе они все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уже собирался бежать смотреть на новые владения друзей, но Сур его остановил. Юный пророк и его Защитник Пути только что прибыли в Город Зелёных Песков и ничего о нём не знают. Им следует сначала осмотреться, а уже потом заниматься освоением земель. К тому же, раз уж младшие прибыли в гости, старшие должны оказать им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распорядился, чтобы Ся Сифэн и Цинь Лан пожили несколько дней в замке. Лайо и Перрила тоже остались — нужно было проверить их успехи в учёбе. Пусть Амужо и не признавал Лайо своим учеником, проверять его знания всё равно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здесь лишний, — смущённо пробормотал Даймон.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поманил его Сур.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Даймон, как ребёнок, тут же подбежал к нему. Амужо всё это время наблюдал за происходящим, не вмешиваясь и во всём соглашаясь с Суром.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тут талисман Города Зелёных Песков? Кто?! Игроки должны извиниться перед пророком Суром!» — не унимался Ся Сифэн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мысленно согласился. Игроки встречали правителя города лишь во время заданий или крупных событий, и тогда Амужо вёл себя как подобает герою — надёжно и ответственно. Откуда им было знать, какой он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«мрачный дракон» и был настоящим правителем, который нёс на себе всю тяжесть забот. Неудивительно, что у него такое угрюмое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спросил, что бы они хотели посмотреть. Хотя им и было любопытно побывать в замке, как в доступных, так и в недоступных для игроков местах, они понимали, что такая возможность ещё представится. Меч апокалипсиса всё ещё висел над их головами, и раз уж такие занятые люди, как Амужо и Сур, выделили для них время, нужно было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отправился в библиотеку, чтобы выяснить, сколько лет осталось до конца света, а затем попросить Сура научить его создавать предметы вручную. Хотя система и не говорила об этом прямо, после достижения десятого уровня в его голове появилось множество новых знаний, что явно указывало на получение им профессии. Создаваемые системой предметы в лучшем случае были «отличного» качества. Чтобы создавать «идеальные» предметы с особыми свойствами, ему нужно было делать их самому. Голова знала, как, но руки ещё не умели. А раз уж пророки могли быть мастерами во всех ремёслах, нужно было хвататься за эту возможность и проситься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Лана задача была проще — тоже проситься в ученики. Когда игровые навыки становились реальными способностями, появлялось гораздо больше возможностей для их комбинаций, и с наставником освоить их было бы гораздо быстрее,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хотел пойти с Ся Сифэном в библиотеку, но Лайо силой утащил его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ста… правитель снова будет меня бить, кто-то же должен меня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просто держать язык за зубами и не провоцировать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не волнуйся, я тоже хорошо лечу, — вмешался Даймон.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нисколько не был спокоен. Он хотел тренироваться, а не лечиться от побоев. Уходя, Ся Сифэн послал ему в чат серию из «ха-ха-ха», пожелав получить побольше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Города Зелёных Песков была огромной, гораздо больше той, что была в игре. Но её структура была знакомой. Ся Сифэн сразу же направился в отдел «исторических хроник».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официальных летописей до мифов и легенд, записанных исследователями, и даже народных сказаний, передаваемых бардами из уст в уста, — он начал с «новостей» этого года и двигался в прошлое, месяц за месяцем,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точных дат ключевых событий из игровой хронологии, но у него в памяти остались некоторые моменты, связанные с важными NPC, заданиями или подземельями. Например, событие «Вознесение Инсена» произошло за два года до «Падения Солнца Надежды». В течение этих двух лет по всему миру начали появляться осквернённые монстры, и правители всех рас, предчувствуя надвигающуюся бурю, стали созывать своих лучших воинов, укреплять армию и оборону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которые игроки могли запомнить и по которым можно было бы отсчитать время, в масштабах мировой истории могли быть незначительными: кто-то родился, кто-то влюбился, кто-то построил дом. Именно из таких мелочей и состояли задания, которые игроки выполняли по многу раз. Глобальные же события были частью основной сюжетной линии или временных ивентов, игроки проходили их один раз и быстро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знакомые события в море информации было долго и утомительно. Но для такого заядлого знатока сюжета сидеть в библиотеке с чашкой чая и печеньем, листая красиво оформленные бумажные книги, было настоящим наслаждением по сравнению с выискиванием обрывков информации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так увлёкся, что перелистывал страницы с невероятной скоростью, словно лишь скользил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сидел напротив с чашкой чёрного кофе без сахара и молока и тоже читал. Он не удивлялся странному поведению Ся Сифэна: тот целенаправленно выбирал нужные книги, без труда читал на разных языках, даже древних, и поглощал информацию со скоростью сканера. Таковы были «божественные способности»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явно что-то предвидел и теперь искал подтверждение своим видениям в реальных источниках. Он был очень осторожен и не доверял слепо тому, что увидел, — это было превосходно. Он не делился с ним своими предсказаниями, и Сур считал это ещё одним его достоинством. Пророк должен быть бдительным и иметь гордость, чтобы самостоятельно справляться со своими 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Сур смотрел на Ся Сифэна как на своё драгоценное яйцо, и всё, что тот делал, казалось ему правильным и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тренировочной площадке Амужо, вертя в руках кинжал, смотрел на новоиспечённого ученика с разгорающимся в глазах боевым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выбирать барда. Почему не ассасин?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друзья-полурослики могут не одобрить, —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на мгновение замер, не ожидая такого ответа. Боевой задор в его глазах угас, сменившись почти отеческой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полуросликов есть предубеждения против некоторых профессий, но их любовь к друзьям с подвесками-подсолнухами всегда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напрягся и медленно повернул голову. Лайо плакал навзрыд, глаза Перрилы тоже покраснели. Их растроганные взгляды заставили Цинь Лана захотеть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плачете?!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трогательно! — воскликнул Даймон. — Вот она, настоящая дружба полуросликов и 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говорить это таким пафосным тоном! У Цинь Лана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«???» Что это за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 как раз приготовил зелье сброса навыков, — ласково сказал Амужо. — Иди и сбрось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тоже были такие зелья, но их могли создавать лишь лучшие алхимики, и для игроков они были недоступны. Единственный способ получить такое зелье — это достичь максимального, двухсотого уровня, тогда его давали в качестве награды. Но игрокам это было не нужно — проще было создать нового персонажа. Прокачка не занимала много времени, и у каждого было по несколько твинков.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реальности, хотя зелье и не было «ограничено», судя по списку ингредиентов, который опубликовали разработчики, и тому факту, что его могли создать не больше десяти человек, оно было не просто ценным, а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не стоит беспокоиться, — нахмурился Цинь Лан. — Я всё равно собирался в итоге освоить и барда, и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на этом пути следует сначала освоить бой ассасина, а уже потом дополнять его способностями 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следующим классом будет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проигнорировал странное выражение «следующий класс». Пророки были странными, и их Защитники Пути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своего Фэна, ты должен идти по самому идеальному пути, — напомнил он. — Это наша с тобой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развития Защитника Пути должен быть безупречен, иначе он не сможет защитить своего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подумал об опасностях этого мира и с тяжёлым сердцем принял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был виноват Ся Сифэн. Это он сказал, что полурослики не одобрят, и заставил его стать бардом. Этот долг они будут возвращать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