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расстояние, Цинь Лан мог отправлять сообщения Ся Сифэну через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ни разу не разлучались и не знали, каков радиус действия этой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болтливый Ся Сифэн замолкал, это означало лишь одно: он с головой ушёл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 знак согласия. Цинь Лан без малейших угрызений совести принял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от сброса навыков были странными. Цинь Лан размял руки и ноги и заново распределил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не вмешивался. Он видел, что у Цинь Лана в голове уже сложилась собственная, совершенная система развития. Это было нормально, ведь Защитники Пути тоже были своего рода избранниками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 закончил, Амужо возобновил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стиль Цинь Лана был полон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приёмах он двигался как ветеран, отточив каждое движение до совершенства, без единого лишнего жеста. Но стоило ему перейти от одного отработанного приёма к другому, как он тут же превращался в новичка, и вся серия движений становилась рваной и неуклюжей. На это было мучительно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боевой талант Цинь Лана был поразителен. После нескольких неудачных попыток его движения становились всё более плавными. И хотя до «мастерства» было ещё далеко, они уже не мешали ему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пытался понять причину такого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был не просто гением с невероятным талантом и боевым чутьём. В его голове хранились обширные знания о сражениях, и даже некий «опыт». Этот «опыт» отличался от обычного божественного дара, который просто вливал знания в разум — такой дар был и у самого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благословение могло даровать «знания», но не «опыт». Требовалось много времени, чтобы превратить одно в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же, казалось, уже обладал «опытом», просто его тело было не готово. Словно герой, годами прикованный к постели, внезапно обрёл молодое и здоровое тело и теперь, чтобы вернуть былую силу, должен был пройти долгую и мучительную «реабилитацию».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именно «реабилитация», а не «обучение». Разница заключалась в том, что при должных усилиях Цинь Лан гарантированно мог вернуть себе прежний уровень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хорошо знаком с моим стилем боя, — сказал Амужо, убирая кинжал. — Можешь не объяснять причину, просто ответь —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тренировался с вами, правитель, но много раз видел вас в бою, — ответил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он сражался с Амужо бесчисленное количество раз. Сражаясь в полную силу, он не мог скрыть своего знания его боевых привычек. Но это было не страшно. «Дар предвидения» Ся Сифэна станет для него отличным прикрытием. Он уже продумал все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Амужо тут же связал его осведомлённость со способностями «пророка» и «Защитника Пути». В этом не было ничего сверхъестественного, просто процесс был сродни просмотру записи боя без самого камня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Лайо, сними свои оковы и потренируй Лана, — обратился Амужо к полурослику.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Цинь Лан знал его стиль, ему не следовало вмешиваться и сбивать его с толку, это бы снизило эффективность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коснулся роскошного браслета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все ограничения? Да Лан тогда и одного моего удара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Амужо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 свою силу, как это делал я. Этому тебя тоже учить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медленно снимая сложный браслет,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подавлю силу, мои способности и приёмы будут на уровне воина, только что достигшего легендарного ранга. Это нечестно по отношению к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честность в тренировке? Ты хочешь сказать, что моя тренировка была нечестной? От упрямства Лайо у Амужо зачесались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Перилла попытался наложить на Лайо заклинание молчания, но оно отскочило.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 на тебе тоже оковы? Глупец, — усмехнулся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Перилла с мрачным лицом снял свой браслет и тут же обвил Лайо лозами, подвесив его вверх ногами. Тот, высказав всё, что хотел, покорно повис.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только что поражённый внезапным выбросом мощи Лайо, теперь молча смотрел, как того заворачивают в зелёный кокон из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я поспарингуюсь с Ланом? — смущённо предложил наблюдавший за сценой Даймон.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ваш стиль боя несколько раз видел, — ответил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раз… — начал было Даймон.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Лайо, — прервал его Амужо. — Его «несколько раз» — это лишь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 загорелся ещё большим желанием. Цинь Лан знал и его стиль? Ему не терпелось сразиться! Но сейчас была тренировка, придётся ждать другого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Перилла опустил Лайо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размялся, и в его руках появились два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подавленной силой я очень силён, Лан.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атаковать в полную силу, ты его не ранишь, — сказал Амужо, и Даймон наложил на Цинь Лана защитное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Ранить-то не раню, но больно всё равно будет, — пробормотал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учителя всегда были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он оттолкнулся ногами и в мгновение ока оказался перед Цинь Ланом, занеся над его головой два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Лана дёрнулись. Он даже не успел среагировать, как два топора обрушились ему на голову, отправив в полёт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голову, по ощущениям — будто его ударили камнем. Защита действительно спасала от ран, но не от тупой боли и оглушающего удара. Если бы на его месте был Ся Сифэн, он бы точно упал в обморок от одного вида лезвий, летящих в голову. Цинь Лан же, хоть и был напуган, смог успокоить бешено колотящееся сердце несколькими глубокими вдохами.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голову и, оперевшись на руки,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подпрыгивал на месте, ожидая, пока Цинь Лан придёт в себя. Хоть ему и не хотелось обижать друга, но раз уж они на тренировочной площадке, он не уйдёт, пока не измотает Цинь Лана так, что тот и пальцем пошевелить не сможет. Такими суровыми были тренировки учителя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вообще угораздило звать на помощь, столкнувшись с дикими зверями? — спросил Цинь Лан, потирая голову и пытаясь отвлечься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таков путь к легендарному рангу, — со вздохом ответил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Достичь легендарного ранга нетрудно, — добавил Перилла. — Трудно достичь такого ранга, за которым не будет тупика. Но правитель лишь велел ему заново ощутить свою слабость, а не лезть на рожон, не снимая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 печати, если не быть готовым встретить смерть! — возразил Лайо. — Говорю тебе, оказавшись на грани гибели и выжив, я получил невероятное озарение! Скоро я найду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раздражённо протянул Перилла. — Только если бы ты не встретил Лана и Фэна, твоё озарение помогло бы тебе достичь легендарного ранга разве что в виде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Перилла, ты тоже носишь печать, чтобы найти путь к божественности? — спросил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тот. — Но мне не нужно искать смерти, как Лайо. Мой путь — исследование неизведанного. Мне так повезло встретить таинственного Фэна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Перилла, Лайо, вы точно не перепутали свои подвески-подсолнухи? — съязвил Даймон.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передышки Цинь Лан пришёл в себя, и тренировка возобновилась.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повторил свою атаку, но на этот раз Цинь Лан легко увернулся. Однако, не успев восстановить равновесие, он снова был отправлен в полёт. И этот парень постоянно бил его острой стороной топора, что выглядело весьма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почему после каждого уклонения ты оставляешь такую огромную дыру в защите? — со смехом спросил Лайо. — Ты будто специально подставляешься.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Лан оправился быстрее. Он встал, стёр с лба холодный пот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закрыл книгу и прикрыл глаза,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посмотрел на гору книг рядом с ним и снова изумился. За недолгое время знакомства Ся Сифэн не переставал его удивлять. Даже ему самому было бы тяжело прочесть столько книг за такой короткий срок. Учитывая уровень духовной силы Ся Сифэна, он не должен был выдержать так долго. Хотя Сур и дал ему зелье бодрости, усталость была неподдельной.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видел, что Ся Сифэн целенаправленно ищет какую-то информацию. Теперь, когда он наконец остановился, возможно, он нашёл то, что искал. Интересно, что это была за информация и связана ли она с будущим, которое он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долго сидел с закрытыми глазами. Боль в голове, словно после нескольких бессонных ночей, понемногу утихала. Он не планировал так себя изводить, но, наткнувшись на нужные сведения, просто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связаться с Цинь Ланом, когда увидел его сообщение о том, что они теперь в огромном общем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конечно. Отупевшая от усталости голова мгновенно прояснилась.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собака! Какая разница в силе между первым уровнем барда и полной прокачкой ассасина? Это же какие-то сотые доли процента! И ради этих сотых долей процента, которые исчезнут к сто десятому уровню, ты влез в долги? Учитывая, что мы под крылом правителя Города Зелёных Песков, прокачка будет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бесстыдник, который не упустит ни одной возможности урвать что-то на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Сур, я обязательно как можно скорее верну вам зелье сброса, — обессиленно сказал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очевидно, уже был в курсе, так как у него был свой способ связи с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бесполезная для меня вещь, не нужно возвращать, — добродушно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знал, что по лору зелье сброса, хоть и было редким, для мастеров-алхимиков, способных его создать, было практически бесполезным. Те, кому оно было нужно, не могли себе его позволить, а те, кто мог, уже нашли свой путь и не нуждались в том, чтобы начинать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воин ступал на путь к легендарному рангу, все ошибки прошлого переставали иметь значение. К тому же, способности NPC не менялись так просто, как у игроков. Создание зелья требовало много времени, сил и редких ингредиентов, а продать его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предмет был создан исключительно для игроков, да и те им пользовались редко. В «Фантазии Чудесных Земель», игре с многолетней историей, давно появились предметы для мгновенного повышения уровня и многочисленные события с бонусами к опыту. Проще было создать нового персонажа, чем сбрасывать навыки у старого.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для Сура зелье было пустяком, не означало, что они с Цинь Ланом могут со спокойной душой принять такой подарок. Они запомнят этот долг и в будущем незаметно его вернут. Спорить сейчас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свалившийся на него огромный долг окончательно добил уставшего Ся Сифэна. Ему было лень связываться с Цинь Ланом, и он решил просто посмотреть, закончилась ли его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Порка давно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стиля боя Лайо, Цинь Лан был сбит с ног несколько десятков раз, пока окончательно не выдохся. Его тело болело так, словно по нему проехался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тренировочной площадке избивали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Правитель, стойте, стойте, оставьте мне немного сил, я ещё не показал вам путь, который я постиг! — видя, что учитель собирается взяться за дело всерьёз, закричал Лайо. — Мой новый приём точно сможет вас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убрал оружие и, скрестив руки на груди,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будет! — Лайо тоже убрал топоры и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аура волнами расходилась от тела Лайо. Достигнув трёх-четырёх метров, она снова возвращалась к нему. Его тело окутало золотое сияние. Слой за слоем оно нарастало, и фигура Лайо становилась всё выше, превращаясь в безликого золотого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Даймон поспешно увеличил мощность защитного поля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спросил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конец, — донёсся весёлый голос Лайо изнутри светового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гигант начал уменьшаться, возвращаясь к прежним размерам Лайо, но его лицо по-прежнему оставалось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на лице Амужо промелькнуло удивление, и он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принимайте! — Лайо превратился в световой клинок и устремился к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выставил один палец и остановил прямолинейную атаку. Затем согнул палец и отбросил золотой свет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рассыпалось, и Лайо без движения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пальце Амужо появилась тонкая кровавая полоска.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нынешней регенерацией такая крошечная рана должна была зажить в мгновение ока. Он опустил глаза, внимательно рассматривая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покрывал тонкий слой золотистого света, мешавший ране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наблюдавшего за боем Цинь Лана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фазе битвы с Инсеном злой бог сбросил свою божественную форму и снова стал полуросликом, хоть и искажённым до неузнаваемости. На его груди зияла точно такая же золотая рана. Чтобы окончательно убить Инсена, игроки должны были направить все свои атаки именно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http://bllate.org/book/15881/1583002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