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расстояние, Цинь Лан мог отправлять сообщения Ся Сифэну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ни разу не разлучались и не знали, каков радиус действия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болтливый Ся Сифэн замолкал, это означало лишь одно: он с головой ушёл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 знак согласия. Цинь Лан без малейших угрызений совести принял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сброса навыков были странными. Цинь Лан размял руки и ноги и заново распределил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не вмешивался. Он видел, что у Цинь Лана в голове уже сложилась собственная, совершенная система развития. Это было нормально, ведь Защитники Пути тоже были своего рода избранниками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 закончил, Амужо возобновил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стиль Цинь Лана был полон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приёмах он двигался как ветеран, отточив каждое движение до совершенства, без единого лишнего жеста. Но стоило ему перейти от одного отработанного приёма к другому, как он тут же превращался в новичка, и вся серия движений становилась рваной и неуклюжей. На это было мучительно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боевой талант Цинь Лана был поразителен. После нескольких неудачных попыток его движения становились всё более плавными. И хотя до «мастерства» было ещё далеко, они уже не мешали ему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пытался понять причину такого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был не просто гением с невероятным талантом и боевым чутьём. В его голове хранились обширные знания о сражениях, и даже некий «опыт». Этот «опыт» отличался от обычного божественного дара, который просто вливал знания в разум — такой дар был и у самого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благословение могло даровать «знания», но не «опыт». Требовалось много времени, чтобы превратить одно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же, казалось, уже обладал «опытом», просто его тело было не готово. Словно герой, годами прикованный к постели, внезапно обрёл молодое и здоровое тело и теперь, чтобы вернуть былую силу, должен был пройти долгую и мучительную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именно «реабилитация», а не «обучение». Разница заключалась в том, что при должных усилиях Цинь Лан гарантированно мог вернуть себе прежний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хорошо знаком с моим стилем боя, — сказал Амужо, убирая кинжал. — Можешь не объяснять причину, просто ответь —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тренировался с вами, правитель, но много раз видел вас в бою,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он сражался с Амужо бесчисленное количество раз. Сражаясь в полную силу, он не мог скрыть своего знания его боевых привычек. Но это было не страшно. «Дар предвидения» Ся Сифэна станет для него отличным прикрытием. Он уже продумал все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Амужо тут же связал его осведомлённость со способностями «пророка» и «Защитника Пути». В этом не было ничего сверхъестественного, просто процесс был сродни просмотру записи боя без самого камня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сними свои оковы и потренируй Лана, — обратился Амужо к полурослику.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Цинь Лан знал его стиль, ему не следовало вмешиваться и сбивать его с толку, это бы снизило эффективность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коснулся роскошного браслета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все ограничения? Да Лан тогда и одного моего удара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Амужо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 свою силу, как это делал я. Этому тебя тоже учить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медленно снимая сложный браслет,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подавлю силу, мои способности и приёмы будут на уровне воина, только что достигшего легендарного ранга. Это нечестно по отношению к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честность в тренировке? Ты хочешь сказать, что моя тренировка была нечестной? От упрямства Лайо у Амужо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попытался наложить на Лайо заклинание молчания, но оно отскочило.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на тебе тоже оковы? Глупец, — усмехнулся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с мрачным лицом снял свой браслет и тут же обвил Лайо лозами, подвесив его вверх ногами. Тот, высказав всё, что хотел, покорно повис.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только что поражённый внезапным выбросом мощи Лайо, теперь молча смотрел, как того заворачивают в зелёный кокон из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я поспарингуюсь с Ланом? — смущённо предложил наблюдавший за сценой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ваш стиль боя несколько раз видел,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раз… — начал было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Лайо, — прервал его Амужо. — Его «несколько раз» — это лишь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загорелся ещё большим желанием. Цинь Лан знал и его стиль? Ему не терпелось сразиться! Но сейчас была тренировка, придётся ждать другого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опустил Лайо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размялся, и в его руках появились два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подавленной силой я очень силён, Лан.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атаковать в полную силу, ты его не ранишь, — сказал Амужо, и Даймон наложил на Цинь Лана защитное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Ранить-то не раню, но больно всё равно будет, — пробормотал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учителя всегда были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себе под нос, он оттолкнулся ногами и в мгновение ока оказался перед Цинь Ланом, занеся над его головой два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Лана дёрнулись. Он даже не успел среагировать, как два топора обрушились ему на голову, отправив в полёт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голову, по ощущениям — будто его ударили камнем. Защита действительно спасала от ран, но не от тупой боли и оглушающего удара. Если бы на его месте был Ся Сифэн, он бы точно упал в обморок от одного вида лезвий, летящих в голову. Цинь Лан же, хоть и был напуган, смог успокоить бешено колотящееся сердце несколькими глубокими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голову и, оперевшись на руки,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подпрыгивал на месте, ожидая, пока Цинь Лан придёт в себя. Хоть ему и не хотелось обижать друга, но раз уж они на тренировочной площадке, он не уйдёт, пока не измотает Цинь Лана так, что тот и пальцем пошевелить не сможет. Такими суровыми были тренировки учителя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вообще угораздило звать на помощь, столкнувшись с дикими зверями? — спросил Цинь Лан, потирая голову и пытаясь отвлечься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таков путь к легендарному рангу, — со вздохом ответил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Достичь легендарного ранга нетрудно, — добавил Перилла. — Трудно достичь такого ранга, за которым не будет тупика. Но правитель лишь велел ему заново ощутить свою слабость, а не лезть на рожон, не снимая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печати, если не быть готовым встретить смерть! — возразил Лайо. — Говорю тебе, оказавшись на грани гибели и выжив, я получил невероятное озарение! Скоро я найду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раздражённо протянул Перилла. — Только если бы ты не встретил Лана и Фэна, твоё озарение помогло бы тебе достичь легендарного ранга разве что в виде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Перилла, ты тоже носишь печать, чтобы найти путь к божественности? — спросил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Но мне не нужно искать смерти, как Лайо. Мой путь — исследование неизведанного. Мне так повезло встретить таинственного Фэна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Перилла, Лайо, вы точно не перепутали свои подвески-подсолнухи? — съязвил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передышки Цинь Лан пришёл в себя, и тренировка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повторил свою атаку, но на этот раз Цинь Лан легко увернулся. Однако, не успев восстановить равновесие, он снова был отправлен в полёт. И этот парень постоянно бил его острой стороной топора, что выглядело весьма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почему после каждого уклонения ты оставляешь такую огромную дыру в защите? — со смехом спросил Лайо. — Ты будто специально подставляешься.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Лан оправился быстрее. Он встал, стёр с лба холодный пот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закрыл книгу и прикрыл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посмотрел на гору книг рядом с ним и снова изумился. За недолгое время знакомства Ся Сифэн не переставал его удивлять. Даже ему самому было бы тяжело прочесть столько книг за такой короткий срок. Учитывая уровень духовной силы Ся Сифэна, он не должен был выдержать так долго. Хотя Сур и дал ему зелье бодрости, усталость была неподдельной.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видел, что Ся Сифэн целенаправленно ищет какую-то информацию. Теперь, когда он наконец остановился, возможно, он нашёл то, что искал. Интересно, что это была за информация и связана ли она с будущим, которое он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долго сидел с закрытыми глазами. Боль в голове, словно после нескольких бессонных ночей, понемногу утихала. Он не планировал так себя изводить, но, наткнувшись на нужные сведения,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связаться с Цинь Ланом, когда увидел его сообщение о том, что они теперь в огромном общем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конечно. Отупевшая от усталости голова мгновенно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собака! Какая разница в силе между первым уровнем барда и полной прокачкой ассасина? Это же какие-то сотые доли процента! И ради этих сотых долей процента, которые исчезнут к сто десятому уровню, ты влез в долги? Учитывая, что мы под крылом правителя Города Зелёных Песков, прокачка будет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бесстыдник, который не упустит ни одной возможности урвать что-то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Сур, я обязательно как можно скорее верну вам зелье сброса, — обессиленно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очевидно, уже был в курсе, так как у него был свой способ связи с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бесполезная для меня вещь, не нужно возвращать, — добродушно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знал, что по лору зелье сброса, хоть и было редким, для мастеров-алхимиков, способных его создать, было практически бесполезным. Те, кому оно было нужно, не могли себе его позволить, а те, кто мог, уже нашли свой путь и не нуждались в том, чтобы начинать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воин ступал на путь к легендарному рангу, все ошибки прошлого переставали иметь значение. К тому же, способности NPC не менялись так просто, как у игроков. Создание зелья требовало много времени, сил и редких ингредиентов, а продать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был создан исключительно для игроков, да и те им пользовались редко. В «Фантазии Чудесных Земель», игре с многолетней историей, давно появились предметы для мгновенного повышения уровня и многочисленные события с бонусами к опыту. Проще было создать нового персонажа, чем сбрасывать навыки у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для Сура зелье было пустяком, не означало, что они с Цинь Ланом могут со спокойной душой принять такой подарок. Они запомнят этот долг и в будущем незаметно его вернут. Спорить сейчас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свалившийся на него огромный долг окончательно добил уставшего Ся Сифэна. Ему было лень связываться с Цинь Ланом, и он решил просто посмотреть, закончилась ли его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Порка давно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стиля боя Лайо, Цинь Лан был сбит с ног несколько десятков раз, пока окончательно не выдохся. Его тело болело так, словно по нему проехался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тренировочной площадке избивали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Правитель, стойте, стойте, оставьте мне немного сил, я ещё не показал вам путь, который я постиг! — видя, что учитель собирается взяться за дело всерьёз, закричал Лайо. — Мой новый приём точно сможет вас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убрал оружие и, скрестив руки на груди,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 Лайо тоже убрал топоры и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волнами расходилась от тела Лайо. Достигнув трёх-четырёх метров, она снова возвращалась к нему. Его тело окутало золотое сияние. Слой за слоем оно нарастало, и фигура Лайо становилась всё выше, превращаясь в безликого золотого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поспешно увеличил мощность защитного поля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спросил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конец, — донёсся весёлый голос Лайо изнутри светового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гигант начал уменьшаться, возвращаясь к прежним размерам Лайо, но его лицо по-прежнему оставалось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на лице Амужо промелькнуло удивление, и он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принимайте! — Лайо превратился в световой клинок и устремился к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выставил один палец и остановил прямолинейную атаку. Затем согнул палец и отбросил золотой свет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рассыпалось, и Лайо без движения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Амужо появилась тонкая кровавая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нынешней регенерацией такая крошечная рана должна была зажить в мгновение ока. Он опустил глаза, внимательно рассматривая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покрывал тонкий слой золотистого света, мешавший ране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наблюдавшего за боем Цинь Лана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фазе битвы с Инсеном злой бог сбросил свою божественную форму и снова стал полуросликом, хоть и искажённым до неузнаваемости. На его груди зияла точно такая же золотая рана. Чтобы окончательно убить Инсена, игроки должны были направить все свои атаки именно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http://bllate.org/book/15881/1583002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