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словно неубиваемый таракан, быстро вскочил на ноги, полный жизни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ну как я вам? Здорово, правда? — самодовольно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Амужо отразилась сложная смесь отвращения, облегчения и гордости. В этот раз, когда Лайо назвал его учителем, он не стал впечатывать его в стену так, что потом не отскребёшь.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 настоящий гений, — пробормотал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посмотрел на него. На лице Перрилы явно читались зависть и восхищение, но уголки его губ и глаз были изогнуты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отвёл взгляд, ни о чём не думая. Разбираться в сюжете — слишком хлопотно. Когда придёт Ся Сифэн, он просто передаст ему всю информацию. Тот сам любит возиться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 Ся Сифэне, как тот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Лана, прислонившегося к стене, Ся Сифэн тут же оживился. Он в три прыжка подскочил к нему, присел на корточки и ткнул пальцем в руку Цинь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Цинь Лан, чьи мышцы одеревенели от напряжения, дёрнулся, и его поза крутого парня, небрежно прислонившегося к стене, мгновенно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Цинь Лану быстрее восстановить «мышечную память», Амужо запретил ему использовать зелья, заставив восстанавливаться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 Сифэна растянулись в кошачьей ухмылке, а глаза превратились в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Цинь Лан, что это ты на полу сидишь? Почему не встаёшь?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ткну, и ещё раз ткну, и в щёку, и в руку, и в бок, тык-тык-тык…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 Фэн! — Цинь Лан очень хотел врезать ему, но сейчас с трудом мог пошевелить даже пальцем, поэтому ему оставалось лишь терпеть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зовёшь меня? Ой, а что это у тебя голос такой хриплый? — Ся Сифэн продолжал тыкать, пока Цинь Лан окончательно не сдался и не рухнул на пол. Только тогда он удовлетворённо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Ся Сифэн заметил, что все смотрят на них с каким-то странным выражением.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я его не обижал, — попытался он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и Перрила обменялись понимающими взглядами. Они не обращали внимания на то, что Ся Сифэн «издевается» над другом. Их скорее позабавило, как эти двое, не обращая ни на кого внимания, открыто флиртовали. Их отношения были настолько близкими, что даже посторонним становилось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вели себя более открыто, никто бы и не обратил внимания. Но по какой-то причине, несмотря на то, что они каждую ночь спали вместе и понимали друг друга с полуслова, они упорно твердили, что просто земляки, даже не друзья. Эта неуклюжая скрытность, которая то и дело давала сбой, и заставляла окружающих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и Перрила, пообщавшись с ними несколько дней, испытывали смешанные чувства. Амужо и Сур же просто думали, что нынешняя молодёжь очень уж прилипчива. А Даймон даже задумался, не сменить ли ему имидж одиночки. Но, вспомнив о всех трудностях притирки в отношениях, он отбросил эту мысль. У него не было друга детства, и тратить время на притирку с незнакомцем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 однополым отношениям относились свободно. Ся Сифэн и Цинь Лан, оба гетеросексуалы, даже не подозревали, что их обычное общение может вызывать такие странные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людьми тактичными и быстро отвели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был человеком простым: раз другие не смущаются, то и ему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Цинь Лану, которого сам же и свалил,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ты пропустил мой крутой приём! — с гордостью заявил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крутой? — подыграл ему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что открывает путь к божественности!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к божественности? Ты же даже со зверями справиться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под действием рун, подавляющих силу, — пояснил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не мог в это поверить. Даже с подавленной силой мастер остаётся мастером. Боевой опыт никуда не денется, да и лицо терять не захочется. Какой мастер, ищущий путь к божественности, будет кричать «спасите» при виде нескольких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более странно, этот мастер, которого «спасли» два новичка, тут же доверил им символ вечной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который всегда упрекал Цинь Лана в предвзятости к полуросликам, теперь был вынужден признать, что эта раса действительно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хоть и выглядел бодрым, тоже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прервал их болтовню и приказал слугам отнести Лайо и Цинь Лана в восстанавливающие бассейны, чтобы они набрались сил перед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должны засыпать уставшими, это закаляет их волю, — возразил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так сильные духом дети, им не нужны такие самоистязания, — ответил Сур.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нас лучше разбирается в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отказался от дальнейших споров и предоставил выбор Лайо и Цинь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Обладающие несгибаемой волей, они без колебаний выбрали лечебные бассейны, решительно отказавшись от самоистязаний.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не стоит позволять Лайо называть себя учителем.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Сифэну стало любопытно, и он тоже захотел окунуться.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 другой, для восстановления духовной силы, — сказал Сур. — Бассейн для укрепления тела тебе не очень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же, хоть выносливее стану», — с сожалением подумал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как можно скорее прокачать бытовые навыки и научиться самому создавать такие бассейны, чтобы купаться в них когда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и Даймон, хоть и не тренировались сегодня, присоединились к Ся Сифэну.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болтали обо всём на свете. Из-за огромного количества книг, которые нужно было прочесть, Ся Сифэну пришлось отложить расспросы Сура о бытовых навыках. За день он впитал столько информации, что его теоретические знания достигли новых высот, чем он немало удивил Перрилу и Даймона.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расслабившись, Ся Сифэн увидел сообщение от Цинь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и Перрила уже на пороге легендарного ранга? На лице Ся Сифэна застыла улыбка, а в душе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обретённые боги становились таковыми лишь после достижения легендарного ранга. Если Перрила и был злым богом Инсеном, а не просто его последователем, то пролог Конца Света начнётся не раньше, чем он достигнет этого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думал, что их уровень примерно одинаков, что до легендарного ранга ещё далеко, и у них с Цинь Ланом есть достаточно времени для исследования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собранную информацию и с головой ушёл под воду, пуская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тешить себя иллюзиями. Как бы ни было страшно, нужно смотреть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чудесной ванны Ся Сифэн переоделся в одежду, приготовленную Суром. Хоть он и сам мог шить, Сур не одобрил бы его нынешнее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его «рукоделие», Сур предложил Ся Сифэну неограниченный заказ на выкуп его изделий. Хоть они и были грубоваты, но для большинства простых воинов в городе подходили идеально. Стабильное качество от системы, хорошая цена. Ся Сифэн получал деньги и материалы, а Сур сокращал расходы на закупку низкоуровневого снаряжения на двадцать-тридцать процентов. Все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их собственной одежды, тут Сур не допускал никакой самодеятельности. Когда Ся Сифэн научится создавать достойное снаряжение своими руками, без помощи «божественного дара», тогда пожалуйста. А до тех пор Сур не потерпит на своих подопечных (драконьих яйцах) ни одной дешёвой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высокоуровневое снаряжение требовало огромной физической и духовной силы. Носить его, не достигнув нужного уровня, было не только бесполезно, но и опасно — оно могло «высосать» все силы. Сур бы с радостью одел их в лучшие доспехи. Но пока он мог лишь обеспечить их лучшей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они могут скрывать отображение снаряжения, Сур строго-настрого запретил им ходить в чём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Боитесь испортить? Вы что, сомневаетесь в моём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Сура был отменный вкус. Одежда, которую он подбирал для них, идеально соответствовала их стилю, была сшита из лучших материалов, но не выглядела кричаще роскошной.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Амужо, который тоже пытался участвовать в выборе одежды, обладал весьма сомнительным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[Кстати, это у драконов обычно вкус как у нуворишей, они любят увешивать себя самыми дорогими и блестящими побрякушками, как ходячие ювелирные лавки. А эльфы считаются эталоном элегантности. Почему у господина Сура вкус как у эльфа, а у правителя — как у дракона? Он что, издевается над нами? Сам-то он одет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[Возможно, одежду ему подбирает господин Сур.]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Ся Сифэн решил, что Цинь Лан прав. Учитывая, как трепетно господин Сур относился к их внешнему виду, он бы никогда не позволил Амужо, постоянно маячившему у него перед глазами, одеваться безвкусно.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Сура не ограничивалась одеждой. Пока Ся Сифэн усердно читал, Сур уже выбрал для них «рыцарский домен» и по приказу правителя созвал ремесленников.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домен находился в одном из самых опасных районов Пустошей, на самом краю оборонительного периметра Города Зелёных Песков. Но и перспективы развития у него были самые лучшие, с потенциалом стать новым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эту территорию патрулировали полурослики из Долины Подсолнухов. Но они, кроме земледелия и праздников, не любили никаких других хлопот, особенно связанных с интригами и политикой. Сур был уверен, что полурослики с радостью передадут эту ответственность Ся Сифэну и Цинь Лану. Они же и станут первыми жителями их домена.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заложил основу их будущего владения и помог построить рыцарский замок. Материалы использовались только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строить наспех, потом всё равно придётся переделывать, — сказал Сур, видя их нежелание снова влезать в долги. — Лучше сразу всё спланировать и строить по плану. Я помогу вам только с жильём, остальное — сами. Стоимость материалов я запишу в счёт, потом вернёте. А одежда — это подарок от старшего, от него нельзя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пословицу? «Не отказывайся от щедрости дракона», — добавил Амужо. — Не отказывайтесь, всё равно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Сифэну и Цинь Лану оставалось лишь мысленно записать на свой счёт ещё один огромный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долг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ни Ся Сифэн, ни Цинь Лан не привыкли к большому количеству слуг — в этом они были похожи на Сура и Амужо, — по плану Сура их жилище выглядело как уединённый трёхэтажный дом в поле. Слуги должны были приходить лишь для ежедневной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добавил в их счёт ещё десять магических големов, которые могли выполнять всю работу по дому, не нарушая их уединения. Он подарил Ся Сифэну чертежи големов, поощряя его к созданию новых, более функциональных моделей, хотя тот пока не умел делать даже простейшие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и Цинь Лан были ошеломлены щедростью Сура и тяжестью свалившегося на них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поселились в замке, всё ещё не придя в себя. Только когда погас свет и они легли в постель, до них начало доходить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и остальные даже не удивились, — пробормотал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привыкли, — ответил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мрачный дракон, — прошептал Ся Сифэн. — Настоящая драконья мамочка, обожающая и балующая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не любил говорить о других за спиной, но в темноте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они некоторое время молчали, а затем начали обмениваться полученной за день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Незавершённый приём Лайо — это та самая сила, что покрывала рану на груди Инсена.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описание приёма, Цинь Лан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легендарному рангу — это путь «преодоления бренности».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бою обычные атаки не могут навредить богам, которые являются воплощениями «концепций». «Преодоление бренности» — это превращение в «божественное тело», способное наносить урон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полубогом и богом лишь в том, зажёг ли он божественный огонь и полностью ли отделился от мира. Потенциал богов выше, но не все они сильнее полубогов. Полубог вполне может убить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постигнув приём, способный ранить Амужо, нашёл ключ к пути божественности, что подтверждало догадки игроков: Амужо уже давно был полубогом.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Ся Сифэн пытался понять, — его приём — это разница между «-1-1-1» урона и возможностью нанести реальный урон боссу, который раньше был неуязвим?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Цинь Лан. — По задумке Лайо, в своей окончательной форме этот приём, даже после его смерти, пока его воля не сломлена, будет оставлять незаживающие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 Сифэна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Странно, правда? Если Лайо действительно оставил на теле злого бога Инсена незаживающую рану, он бы прославился, даже посмертно. По крайней мере, в Городе Зелёных Песков и среди полуросликов его имя было бы на слуху.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поговорить шёпотом, они лежали под одним одеялом. Цинь Лан приобнял его за плечи и легонько похлопал. Эмоциональный Ся Сифэн наверняка тайком плачет, вот же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плохие новости, — с трудом сдерживая слёзы, сказал Ся Сифэн. — Помнишь задание «Кровавая свадьба»? В день свадьбы дочери старосты на Городок Чёрного Камня напали осквернённые монстры и уничтожили его. В подземелье было много призраков, с которыми можно было поговорить. Один из них, стражник у ворот, рассказывал, что в день, когда дочь старосты встретила своего возлюбленного, он посадил у ворот яблоню. Пять лет спустя, когда яблоня впервые дала плоды, дочь старосты как раз выходила замуж. Он сварил из этих яблок сидр и подарил его молодожёнам…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наткнулся на новость о Городке Чёрного Камня, смешанную с рекламой торгового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Чёрного Камня изначально был шахтёрским поселением. Местные жители славились своим сидром. Сейчас, когда шахты почти иссякли, новый староста решил превратить городок в туристическое место, засадив его фруктовыми деревьями. В новостях говорилось, что с помощью торгового каравана в городке успешно высадили саженцы яблонь сорта «Возлюбленная». В статье расхваливался их невероятно красный цвет, сладкий вкус, чарующий аромат и то, какими требовательными к уходу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помнил это задание, но не слова призрака. Кто, проходя подземелье на скорость, будет разговаривать с каждым призраком, не имеющим отношения к боссу? Да даже если бы и имел, Цинь Лан бы просто пропустил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Яблоня у ворот, возможно, та самая, что посадили сейчас? — догадался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съездить и посмотреть, — глубоко вздохнув, сказал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найдёт это дерево, то время до наступления Конца Света станет известно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Плечом к плечу, они лежали под одним одеялом, согревая друг друга. Ся Сифэн закрыл глаза, стараясь ни о чём не думать. Сегодня он слишком много работал головой и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почти заснул, его внезапно что-то с силой толкнуло, и тело окутал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в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собака! Тебе жалко было половины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беспокойно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http://bllate.org/book/15881/1583196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