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ожидал, что утром глаза Ся Сифэна опухнут так, что придётся прикладывать горячее полотенце. В детстве у того были очень чувствительные слёзные железы: любая трогательная сцена в мультфильме вызывала у него бурные рыдания, которые не прекращались, пока глаза совсем не заплывали.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глаза Ся Сифэна не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это было? Я уже не так легко поддаюсь эмоциям от вымышленных историй! — возмутился Ся Сифэн, заметив удивление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столько лет играли в «Фантазию Чудесных Земель». Основной сюжет уже подходил к концу, и мир готовился к перезапуску перед выходом второй части. Он уже выплакал все слёзы над всеми печальными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выплакал все слёзы, — кивнул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никакого подвоха, но Ся Сифэн всё равно почувствовал себя уязвлённым, решив, что тот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обида тут же улетучилась, стоило ему увидеть своё будущее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Сур вручил ему ключ, в системе Ся Сифэна появился новый раздел — «Градостроительство».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о своей односторонней холодной войне с Цинь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ВАУ, ВАУ, ЦИНЬ ЛАН, СМОТРИ! СИСТЕМА ПРИКРУТИЛА ЕЩЁ И ГРАДОСТРОИТЕЛЬНЫЙ СИМУЛЯТОР! ДО ЧЕГО ЖЕ ОНИ ЛЮБЯТ ВСЁ СМЕШИВАТЬ!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бросил взгляд на панель, которой поделился Ся Сифэн.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в чём удовольствие от добычи руды, фермерства, собирательства, строительства домов, городского планирования и управления жизнью кучки маленьких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же обожал такие игры. Всякие «Эпохи О», «Миры О», «Ледяные О» и бесчисленные «Симуляторы О». Цинь Лан начинал зевать от одного их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заполнился сообщениями от Ся Сифэна. Он подробно описывал новые функции «Градостроительства». Это была не игра, а их будущий дом, и он не позволит Цинь Лану отлынивать.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недоумевал. Чему тут учиться? Собирай ресурсы, строй дома 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Ся Сифэн помахал перед ним пальцем. — Сколько знаний и расчётов требует строительство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задумался. В реальности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книги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Цинь Лан принял его приглашение в «команду по строительству». Ся Сифэн был тронут. В большинство симуляторов было веселее и проще играть вместе. Но сколько бы он ни звал Цинь Лана, тот всегда находил отговорки, чтобы не заниматься с ним фермерством и строительством, хотя сам Ся Сифэн был готов сопровождать его на охоте. Вот же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начальный участок был размером со школьный двор — здесь в будущем должен был стоять замок правителя. Им предстояло очищать и осваивать новые земли, привлекать жителей, чтобы расширять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лично делился с ними опытом освоения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Города Зелёных Песков была непростой. Несмотря на своё нынешнее процветание, он находился на окраине цивилизованного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Крупнейшими цивилизациями Мира Грёз были империи людей и эльфов, а также королевство дварфов. Люди были самой многочисленной расой с самыми обширными территориями. Эльфы, хоть и были довольно закрыты, обладали высокоразвитой маготехнологией и невероятными врождёнными талантами, за что их прозвали «любимцами богов». Дварфы же были нейтральным королевством, поддерживавшим дружеские отношения с обеими империями.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расы, включая полуросликов, не имели своих государств. Некоторые интегрировались в три великие державы, став их знатью, другие же, не желая подчиняться, ушли в далёкие «Пустоши» и основали там свободные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Зелёных Песков как раз и находился в Пустошах.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Пустоши были полем битвы и кладбищем богов прошлой эпохи. Здесь всё было пропитано нестабильной силой. Не только звери, осквернённые божественной мощью и предсмертной агонией, были невероятно свирепы, но и сам климат и ландшафт были причудливы.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которую они увидели, попав в этот мир, — лес и пустыня, разделённые чёткой границей, — была тому примером. Это было результатом вечной борьбы сил богов леса 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освоить эти дикие земли, нужно было сначала изгнать обезумевших зверей, очистить землю от очагов божественной силы и злобы, построить очищающие башни, и лишь затем приступать к обычному строительству.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Зелёных Песков, основанный Амужо, был крупнейшим городом и главным «очищающим источником» в Пустошах. Каждую декабрьскую ночь новолуния он подвергался нападению чудовищ, порождённых искажённой силой и злобой павших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Город Зелёных Песков был не просто городом, а пограничной крепостью, передовой линией фронта. Лишь благодаря ему маленькие городки Свободного Альянса могли спокойно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роли буфера, снижавшей нагрузку на границы империй людей и эльфов, а также королевства дварфов, три великие державы признали существование Свободного Альянса и предоставили ему статус «дружественного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Города Зелёных Песков, Амужо, хоть и не носил титула императора или короля, по сути был некоронованным правителем Свободного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сначала убиваем монстров, потом сносим вражеские кристальные башни, строим свои, а затем рубим лес, расчищаем землю и строим дома, — Ся Сифэн делал заметки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переписывал его «игровые» заметки, с трудом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Сур объяснял им основы, Амужо несколько раз присылал гонцов, торопя его вернуться в город. Управление всем Свободным Альянсом было делом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вырос, может справиться со всем сам, — Сур был недоволен тем, что Амужо постоянно отлынивает.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нашёл маленького полуэльфа, тот был таким трудолюбивым и послушным. Куда всё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новых «драконьих яиц» его снисходительность к Амужо резко пошла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ушёл лишь тогда, когда Лайо и Перрила привели полуросликов, чтобы помочь Ся Сифэну и Цинь Лану с освоением земель. Он уходил, то и дело оглядываясь. Если бы не необходимость закалять новых птенцов, он бы с радостью сделал за них всю работу, оставив им лишь весёлые игры и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Сур не вернулся, вы бы увидели, как учитель прибегает сюда и рыдает у его ног, — подмигнув, прошептал Лайо. — Вы ведь хотели бы на это посмотреть,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Сифэн ответить, как Цинь Лан зажал ему рот. Раз уж Амужо — полубог, хоть он и вряд ли постоянно за ними следит, на его территории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хотел было заткнуть и Лайо, но не успел. Поэтому он просто взмахнул посохом и стукнул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порть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Лайо потёр затылок. — Если бы не печать, ты бы меня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потащил Ся Сифэна прочь, чтобы обсудить с воодушевлёнными полуросликами, что сажать на уже очищенной земле. Лайо так просто это не оставит, и сейчас они с Перриллой сцепятся. У них и без того много дел, некогда смотреть на их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Полурослики, прирождённые фермеры, уже всё распланировали.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весна, и Ся Сифэн решил для начала посадить пшеницу, сою и капусту — стандартный весенний набор в фермерских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они, конечно, предпочли бы рис, но в мире западного фэнтези это была редкость. Семена риса можно было достать только в эльфийской империи, так что придётся надеяться на удачу и ждать странствующих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попробую навык вспашки! — Ся Сифэн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улучшения инструментов была такой: камень → бронза → чёрное железо → мифрил → магический металл → священный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обычные железные инструменты уже считались хорошими. А те, что были в системе Ся Сифэна, явно не предназначались для простого фермерства.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заказам от Города Зелёных Песков, Ся Сифэн имел неограниченный доступ к камню, медной и железной руде. Мифрил и магический металл придётся добывать самому или покупать. А священный кристалл… за этим придётся посылать Цинь Лана убивать богов, когда тот достигнет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Ся Сифэн успел прокачать навыки лишь до создания бронзового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бронзовую мотыгу, мысленно активировал навык, и перед ним возникла сетка из квадратов. Лёгкий удар мотыги — и земля в квадрате идеально вспахана.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Сифэна загорелись. Вот она, фермерская игра в полном погружении! То,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создал «простой фермерский комплект»: шляпу, рубашку, штаны, ботинки и перчатки. Комплект немного снижал расход энергии на фермерские навыки и защищал от насекомых, жары и холода. А главное, его ботинки парили над землёй, не давая ему повредить вспаханные и засаженные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взмахивал мотыгой так быстро, что она свистела в воздухе. В мгновение ока он вспахал целый акр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лба, его лицо сияло от радости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поля собрались все полурослики, с любопытством наблюдая, как он использует свой божественный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они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любимец бога земледелия!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наш почётный сородич, тебя благословил дух наших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я в тебя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бурной похвалы Ся Сифэн опьянел. Боже, когда тебя так хвалят после работы, это так приятно! Я обожаю эту «фермерскую игру в полном погружении»!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восстановил энергию и применил навыки посева и полива. Жаль, что он ещё не открыл навык создания удобрений, а то получил бы ещё больше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незаметно отошёл в сторону. Скрестив руки на груди, он молча наблюдал за суетой Ся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Лайо, уже закончивший свою драку, протиснулся в первые ряды, чтобы аплодировать Ся Сифэну, а Перрила подошёл к Цинь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Фэну работать в одиночку?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разделение труда, — ответил Цинь Лан. — Есть время? Сходишь со мной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Фермерские дела Ся Сифэна затянутся надолго, так что Цинь Лан решил пойти поохотиться в ближайший лес. Система не уточняла расстояние, на котором можно было получать опыт в группе, и он хотел проверить, будет ли Ся Сифэн получать опыт, если он будет охотиться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Перрила размял шею. — Лайо не позовём?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красть у меня монстров, мне будет неудобно тренировать навыки, — ответил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усмехнулся Перрила. — Тогда уйдём потихоньку!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Лайо, увлёкшись боем, тут же забывал о том, что должен помогать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Сифэн очнулся от эйфории, вызванной похвалой полуросликов, и отправил сообщение Цинь Лану, чтобы тот не отлынивал, он обнаружил, что тот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Перрила? — огляделся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сбежал, — уныло ответил Ся Сифэн. — Они с Цинь Ланом пошли на охоту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не позвали! — Лайо от возмущения даже подпрыгнул. — Фэн, на ужин приготовим их самые нелюбимые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инфантильных друга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