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Лан сбежал, Ся Сифэн тут же потерял всякий интерес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Цинь Лан тоже ему аплодирует… хотя, конечно,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был весь в поту, руки одеревенели. В новом доме была полноценная магическая душевая и ванная система. Ся Сифэн с наслаждением принял душ, переоделся и отправился в кабинет составлять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градостроительные симуляторы на максимальной сложности или на скорость, приходилось решать кучу математических задач. Неважно, как назывались шкалы — выносливость, энергия, мана, — все ресурсы требовали тщательного расчёта и распределения. Все его знания высшей математики впервые пригодились именно при составлении игровых гайдов.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Поля, обработанные с помощью навыков, получали своего рода «благословение друида», что увеличивало урожайность, качество и устойчивость к болезням и вредителям. Но время и мана Ся Сифэна были ограничены, и он не мог тратить все ресурсы на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рассчитать, сколько энергии выделять на сельское хозяйство, чтобы на начальном этапе эффективно прокачивать опыт, а в дальнейшем выращивать на своих полях только самые необходимые и редкие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уточняла, отличаются ли семена, полученные с помощью навыков, от обычных. Но в фермерских играх семена, собранные с урожая, обычно были более высокого уровня. Если и здесь так, то ему нужно было оставить несколько полей для выращивания элитных семян, чтобы в будущем передать их агрономам. Постоянный приток высокоурожайных культур должен был стать основой их рыцарского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другие правители строили города, но для него, как для человека, выросшего в определённой культурной среде, основой всего было «накопить зерно, укрепить стены». Он мало читал западного фэнтези о лордах, но зато прочёл множество книг о попаданцах, которые строили свои империи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[Не только сражениями увлекайся, но и делом займись.]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хотел было объявить Цинь Лану холодную войну, но не выдержал и часа. Увы, сдержаться было невозможно. Ведь в этом мире они были одни, и рассчитывать могли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[Ты планируй только прокачку своих бытовых навыков. План развития города я напишу, когда вернусь. Опыт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леса Цинь Лан то сражался с монстрами, то поглядывал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копает? У Ся Сифэна до сих пор не кончилась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долго, что уже собирался вернуться и проверить, не свалился ли Ся Сифэн от усталости, когда наконец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Перилла, сидевший на камне, увидел, как на лице Цинь Лана промелькнуло едва заметное облегчение,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магические устройства для связи на расстоянии. Хоть они и были дорогими, Перилла, почти достигший легендарного ранга, мог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устройства были либо материальными, либо полупрозрачными, и не могли быть полностью невидимыми. Чтобы скрыть их, требовались специальные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и Ся Сифэн пользовались особым расположением правителя и господина Сура, их происхождение, очевидно, было необычным. Неудивительно, что у них были и особые магические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разговаривали друг с другом, не обращая ни на кого внимания, а потом делали вид, что молчат. Окружающие тактично не вмешивались в их странные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Перилла, видя, как Цинь Лан время от времени замирал, уставившись в пустоту, понимал — тот ждёт сообщения от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беспокоишься, почему бы не написать первым? Зачем обязательно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что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Перилла достал своё устройство связи и отправил сообщение Лайо. Тот уже засыпал его гневными сообщениями за то, что он ушёл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Лайо: [Ха-ха-ха, они что, в ссоре, раз никто друг другу не пишет? Как дети!]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Перилла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нашлись люди ещё более инфантильные, чем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 знал, что Перилла и Лайо тайно над ним посмеиваются, и думал, что его образ холодного и неприступного красавца всё ещё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прокачки он параллельно занимался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Сифэна не было рядом, чтобы собирать материалы с убитых монстров, но Цинь Лан мог просто складывать туши в инвентарь и отнести их ему позже. Разница была в том, что материалы одного типа складывались в одну ячейку, а туши, даже одного вида, занимали по одной ячейке каждая и весили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 Цинь Лана имел ограничение по весу, и перегрузка влияла на его ловкость в бою. У Ся Сифэна же, с его фермерским инвентарём, таких ограничений не было. После объединения систем Цинь Лан, по сути, «сломал игру», получив бесконечный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эффективность прокачки. В отличие от игры, где можно было зачистить локацию и ждать, пока монстры появятся снова, в реальности они не появлялись на том же месте. Искать монстров было сложнее, чем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уровнях можно было обойтись и дикими зверями. Но для более высоких уровней, требовавших огромного количества опыта, ему придётся искать что-то вроде «исторических проекций» из игры — подземелий, которые можно было проходить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остро этот вопрос встанет, когда для создания снаряжения потребуются материалы с убитых богов. Без «исторических проекций» ему придётся выслеживать слабых божеств, которые прятались лучше, чем кролики в норах. Иначе Ся Сифэну будет сложно собрать материалы даже на новую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протёр глаза, увидев длинное сообщение от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Цинь-собака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он всегда серьёзно подходил к игре, просто в другом направлении. Чтобы рассчитать оптимальную сборку снаряжения, он, не будучи программистом, даже выучил язык программирования и перед каждой игрой писал собственный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отложил неудобное гусиное перо, откинулся на спинку стула и внимательно изучил расчёты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[Опыт получил, без потерь. Возможно, мы получаем опыт друг от друга независимо от расстояния, даже если находимся в разных измерениях.]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[Возможно. Система сделала нас командой, чтобы один защищал дом, а другой охотился.]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[Это похоже на игры про выживание и строительство, где одна часть команды уходит на охоту и добычу ресурсов, а другая остаётся заниматься фермерством и строительством.]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схема, очевидно, подталкивала их к разделению обязанностей: один занимается строительством, другой — путешествует и собирает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Света действительно наступит так скоро, как предполагал Ся Сифэн, это был самый эффективный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чувствовали какое-то необъяснимое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сомневались в добрых намерениях того, кто стоял за системой. Его личность была практически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бог Хаоса, «Небесный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един, он был всем, он был началом всего, он был верховным богом-творцом, о наличии «личности» у которого можно было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[По лору, он сочетает в себе черты христианского Бога, Паньгу и Дао из китайской мифологии?]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Цинь Лана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заумные описания ни были в игре, стоило Ся Сифэну и другим знатокам лора взяться за дело, как вся атмосфера тут же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[Хоть наш «отец» и распланировал всё за нас, но… э-э, на самом деле… я довольно свободен. Фермерство приносит опыт только во время сбора урожая. После посадки полив можно поручить другим или дождевателям. Для добычи руды и собирательства всё равно нужно выходить из дома, а создавать предметы можно и на переносном верстаке…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[Сначала открой ветку технологий для создания предметов телепортации. На начальном этапе я слаб и не смогу тебя защитить в случае опасности. Я сначала разведаю карту, а потом буду тебя телепортировать для сбора ресурсов. Когда полностью прокачаю ассасина, будем исследовать мир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«плане» Небесного Отца, Цинь Лан не собирался ему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и отправил их в Город Зелёных Песков, чтобы Амужо и Сур стали их защитниками, и Цинь Лан мог спокойно оставить Ся Сифэна в безопасности, а сам отправиться в путешествие. Ся Сифэну оставалось бы лишь сидеть в самом безопасном месте и получать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Лан не собирался полностью доверяться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чужую доброту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Ся Сифэна заблестели. — На самом деле, когда я подниму уровень, у меня тоже будет чем себя защитить. По правилам игры, нельзя использовать боевые навыки в неподходящем снаряжении. Но у меня нет боевых классов, так что я могу носить всё, что даёт больше всего защиты. В дальнейшем я вложу всё в здоровье и защиту, наделаю кучу защитных и телепортационных свитков, и кто меня тогда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[Сначала открой все доступные технологии телепортации, затем — вспомогательные навыки для выживания. Остальное —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[Понял! Выживание — превыше всего! Ты когда вернёшься? Полурослики уже готовят пир.]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потерял дар речи. Снова пир?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[Через три часа. Схожу посмотрю на особую точку.]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[Особая точка? Мы что, внезапно в FGO попали? Это же точка божественного осквернения!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[Я всё время прячусь за спиной Периллы.]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[Ха-ха-ха-ха.]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потянулся. Отдохнув, он снова принялся за работу. Куй железо, пока горячо. Сегодня он должен закончить план распределения маны и ресурсов на начальном этапе.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болтать? — сдерживая смех, спросил Перилла.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на мгновение замер, а затем вспомнил, что и у NPC в игре были магические устройства для связи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Сифэном оплошали.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студентами, ещё не покинувшими свою «башню из слоновой кости», неудивительно, что их актёрские способности были на нуле. Цинь Лан сделал себе мысленную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сходить к ближайшему источнику божественного осквернения. Если там не слишком опасно, завтра приведу Ся Сифэна. Он хочет собрать материалы, — сказал Цинь Лан.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Перилла спрыгнул с камня. — Материалы действительно лучше собирать самому. Я и сам скоро собираюсь в путешествие, Лайо пойдёт со мной. Хотите присоединиться? Лайо хотел вас пригласить, но побоялся, что у вас другие планы, и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 постеснялся? — удивился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Периллы изогнулись в улыбке, но он тут же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бывает нерешительным в самых неожиданных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коротко ответил Цинь Лан. — Мы с Ся Сифэном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 сильными союзниками, пока он сам не достиг высокого уровня, — о таком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подождать, пока вы наймёте людей, которым сможете доверять, — сказал Перилла. — Но я не тороплюсь, я и сам пока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Перилла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найдёшь, — сказал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«Эпоха Конца Света» наступит через пять лет, то тебе предстоит стать богом максимум через три. Хоть и безумным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улыбнулся Перилла. — Пойдём, разведаем всё и вернёмся на пир. Лайо сказал, что они уже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Лана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Перилла рассмеялся, его смех был очень похож на смех Лайо. Хоть он и казался мрачным и замкнутым, в душе он всё ещё был полуросликом, любящим веселье и наблюдать за весельем (других).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Цинь Лана, который не любил пиры, но не мог отказаться,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