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и Перрила без труда отыскали источник осквернения.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 Перрилы легко коснулся стены из лиан, плотной, как горный склон. В ответ из неё проросли белые розовые шипы, туго стянувшие каждую толстую плеть, пока на стене не проступил контур врат в виде розы. Когда лепестки осыпались, а увядшие лозы обратились в серо-бурый прах, на месте цветка открылся проход, ведущий в тайное убежище, что скрывалось за уродливой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Перрила, привыкший к зачистке подобных мест, без колебаний шагнул внутрь. Цинь Лан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из лоз оказалась толстой, словно настоящая скала. Розы Перрилы испускали в этом «туннеле» слабое белое сияние. Едва один огонёк угасал, как впереди вспыхивал новый, пока мрак не рассеялся светом, льющимся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вышел из прохода и впервые оказался в тайном убежище, порождённом источником осквернения.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открылся луг, усыпанный мириадами разноцветных цветов. Посреди него вился кристально чистый ручей, в котором резвилась рыба. Берега ручья поросли низкими кустарниками, усыпанными тёмно-красными и оранжевыми ягодами. У кромки кустов мирные зверьки с кроткими мордочками жевали нежные листья…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подобное, то тоже был поражён, — произнёс Перрила. — Источник осквернения подобен оку циклона — это самое спокойное место, где божественная сила наиболее умиротворена. Немногие уцелевшие в лесу безобидные животные находят здесь приют. Но чтобы уничтожить осквернение, придётся сперва разрушить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не разделял его сентиментальности. Расширение городов, строительство дорог, освоение полей — всё начиналось с вырубки лесов и распашки земли. Когда осквернение будет уничтожено, эти животные, ныне вынужденные ютиться здесь, смогут найти себе новый дом на куда более обширных просторах… или же окажутся на чьём-нибудь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занимало другое — это место 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действие «Фантазии Чудесных Земель» и начиналось в «Эпоху Конца Света», игровой мир не выглядел серым и унылым. В отличие от одноразовых одиночных игр, крупные сетевые проекты должны были соответствовать вкусам широкой аудитории. Мрачные, разрушенные пейзажи могли быть интересны в одиночной игре, но вряд ли удержали бы игроков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 Света» в Мире Грёз был порождён искажением самих законов бытия. Привычные пейзажи и формы жизни изменились, но эти новые, искажённые образы могли быть и яркими, и умиротворяющими, просто они не соответствовали здравому смыслу. Те же островки привычного мира — города, деревни и природные ландшафты — были безопасными зонами, где не появлялись монстры, и местами, где мирные игроки добывали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«оазис» посреди апокалипсиса до искажения правил был источником осквернения, требующим зачистки?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отправил эту мысль вместе со скриншотом пейзажа Ся Сифэну.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это “осквернение”, оно соответствует законам этого мира. Остаточную энергию божественной войны трудно уничтожить внешней силой, а сила, вызвавшая Конец Света, как раз и является внешней. Это же очевидно. Если мы зачистим осквернение и построим прочные оборонительные башни, то сможем противостоять вторжению. Иначе как, по-твоему, выжили обычные NPC в Эпоху Конца Света? Не парься, просто уничтожь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не знал этих тонкостей, не связанных с заданиями и убийством монстров, да и не собирался обсуждать это с Ся Сифэном.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есть ли тут нужные тебе ресурсы. Если да, я пока ничего трогать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Сифэн вспомнил, что Цинь Лан не может собирать для него материалы. У него из игровой системы убрали боевые навыки, а у Цинь Лана — бытовые. Конечно, Цинь Лан мог, как и любой другой, рвать траву и копать землю, но это было неэффективно и могло повредить ценные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тут же ответил: «Ничего не трогай! Подожди до завтра, я там всё до основания перекопаю, а потом уже зачищайте!»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всё ещё предавался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прервал его Цинь Лан. — Завтра придём сюда с Ся Сифэном и Лайо.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 имел в виду. Конечно, источник нужно уничтожить. Только после этого другие места смогут стать такими же, как это.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Сифэн сказал, что сначала перекопает здесь всё на метр в глубину, соберёт все материалы, а потом уже можно будет зачищать, — снова перебил его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он молчал, потом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начнёт копать, источник тут же взорвётся. Нам нужно уничтожить только искажённых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не нашёлся, что ответить. Он почесал нос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Завтра пусть Фэн копает… Пф-ф, он и вправду собрался перекопать всё на метр?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рассмеялся, и вся его меланхолия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глина окажется полезной, он и глубже копнёт, — сказал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с нетерпением ждал завтрашнего дня, чтобы посмотреть на это зрелище. Уходя, он запечатал вход в «пещеру» лианами, чтобы осквернённые звери не проникли внутрь и не спровоцировали источник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ещё безымянном рыцарском домене, на их временной базе, полурослики из Долины Подсолнухов уже всё украсили, разожгли костры и готовились к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шумного праздника Ся Сифэн, возбуждённый и неспособный уснуть, и Цинь Лан, измотанный до предела, провели свою первую ночь в новом владении.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вместе с Лайо и Перрилой отправились «перекапывать землю» и заодно учиться зачищать источники осквернения.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Лайо и Перрила ради безопасности сняли несколько рун, подавляющих их силу. Ни Ся Сифэн, ни даже Цинь Лан не имели ни единого шанса вмешаться в бой — им оставалось лишь стоять в стороне и получать дармовой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лишь часть своей мощи, Лайо и Перрила справились с небольшим источником осквернения всего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и Ся Сифэн достигли двадцать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ограничение — после зачистки одного источника следующий можно было трогать не раньше чем через месяц, иначе цепная реакция могла спровоцировать волну монстров, — они бы попросили Лайо и Перрилу водить их по таким местам, и прокачка шла бы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игра, Цинь Лан, достигнув двадцать седьмого уровня, ни за что не вышел бы, не докачавшись до тридцатого. Но в реальности, чтобы набрать недостающие три уровня на разрозненных монстрах в лесу, ему потребуется несколько дней. Конечно, он мог бы попросить Лайо и Перрилу отвести его вглубь леса, к более сильным тварям, но получать опыт, не тренируя навыки, было бессмысленно. Так что он решил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пустыне есть монстры? Я их ещё не видел, — сказал Ся Сифэн, которому приелись лесные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Пустынные твари очень хитрые, но мясо из клешней больших скорпионов очень вкусное, — Лайо сглотнул слюну и потащил за собой Перрилу, который совсем не хотел тащиться в пустыню, чтобы глотать песок и жариться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Скорпионы были невысокого уровня, но умели зарываться в песок и были ядовиты, что делало охоту на них довольно хлопотной.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хотел было отказаться под предлогом отсутствия противоядия, но Ся Сифэн, услышав про вкусные клешни, тут же материализовал из воздуха верстак и наделал им зелий. Яд низкоуровневых скорпионов легко нейтрализовался простым противоядием. К тому же, зелья Ся Сифэна можно было выпить заранее, получив временную защиту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убежище он собрал множество ингредиентов, так что противоядия хватило бы на всех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Лайо обнял мрачного Перрилу за шею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универсальным помощником, как Фэн, у тебя не осталось отговорок! Пошли ловить скорпионов!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Перрила, но мне очень хочется попробовать, — с виноватым видом сложил руки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глубоко вздохнул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хихикнул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расхохотался Лайо.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молча настраивал тетиву лука и готовил ловушки с приманкой. Скорпионов в стартовой локации было легко поймать, но появлялись они слишком медленно, чтобы на них можно было эффективно качаться. Он давно на них не охотился, нужно было освежить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крикнул дварф с бородой, заплетённой в три косы. Он поднял огромный молот и ударил им по извивающейся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дварфийка в сарафане с лямками, крича «Папа!», карабкалась по голой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взобравшись на уступ, она попала в песчаную воронку. Слабое красное сияние, окутывавшее её, вспыхнуло и погасло — и песок поглотил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Искажённая тень скользнула по скале, покружила над затихшей воронкой и, не почувствовав признаков жизни, вернулась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закружилась, окутывая лежавшего на земле дварфа.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пошатываясь, поднялся на ноги. Из его кровавых ран полезли мясные отростки, которые, извиваясь, стягивали края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«Они» повертели головами, размяли руки и ноги и зашагали к разгромленному каравану.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другой, третий… Их походка становилась всё более лёгкой и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товары были собраны, тягловые животные открыли глаза. Караван снова выстроился в походный порядок и двинулся в сторону Города Зелёных Песков.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Дварфы сменили окровавленную одежду, смыли с себя грязь и, усевшись в повозки, громко распевали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откупоривали кожаные фляги и залпом пили 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 Городе Зелёных Песков мы точно хорошо заработаем!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заработаю, так сразу домой, женюсь!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Джим, ты чего хмуришься?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Дварф с бородой, заплетённой в три косы,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что-то забыл, но никак не могу вспомнить,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можешь вспомнить, значит,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пей! Выпьешь — и если не вспомнишь, значит, точно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Дварф разгладил морщины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откупорил флягу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огромный скорпион, — возбуждённо произнёс Ся Сифэн, доставая разделочный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сообщила, что внутри скорпиона находится особый предмет. Ся Сифэн осторожно вскрыл его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что там у нас за сокровище… Твою мать! Что здесь делает человек?! — вскрикнул он и отшатнулся, плюхнувшись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скорпиона, свернувшись калачиком, лежала маленькая девочка. На её груди, что слабо вздымалась, тускло светилась рубиновая брошь, окутывая её тело едва заметным защитным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http://bllate.org/book/15881/1584420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