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 — спросил Цинь Лан, когда Ся Сифэн вышел из кухни с тарелкой горячего сливочно-картофельного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Лан. — Плачет без умолку, ничего толком объяснить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вздохнул Ся Сифэн, — после такого и взрослый самообладания лишится, а она совсем ребёнок. Конечно, она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с Перрилой опять спорят, — добавил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на этот раз? — спросил Ся Сифэн, жестом указывая ему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потратил драгоценные на начальном этапе игровые монеты на этот рецепт успокаивающего супа специально для девочки, раз уж блюдо новое, нужно было угостить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говорит, что девочка, скорее всего, из каравана дварфов, и хочет отправиться на его поиски. Перрила считает, что сначала нужно выяснить, что с ней случилось, а потом уже решать, с кем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этого стоило спорить? — удивился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утверждает, что знает предводителя каравана, что все они — хорошие люди и сомневаться в них не стоит. Перрила называет его наивным. Вот 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потерял дар речи. Эти двое могли поссориться из-за чего угодно. Удивительно, как они до сих пор не разбежались. Даже они с Цинь Ланом так часто не ссорились. В основном потому, что Цинь Лан с ним вообще не спорил, что раздражало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их спор был настолько бессодержательным, что Цинь Лан предпочёл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Сифэн вошёл в комнату с супом, Лайо и Перрила, учуяв аромат, тут же замолчали. Как и прежде, сколько бы они ни спорили, стоило им остановиться, как от обид не оставалось и следа. Оба с нетерпением ждали, когда суп остынет. Цинь Лан тоже остался. Он не умел общаться с плачущими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временно разместили в их с Цинь Ланом спальне. Они успели привести в порядок только одну комнату, остальные ещё ждали своего часа. Полурослики, помогавшие им, жили в Долине Подсолнухов, что была совсем рядом, и на ночь уходили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Лайо присматривала за девочкой. Та, сжавшись в комок и обхватив колени, только плакала и дрожала, не в силах вымолвить ни слова. К счастью, доброта полуросликов была известна всем, и, узнав, что её спасли именно они, девочка немного успокоилась. Мать Лайо отвела её умыться, переодеться и осмотрела на предмет травм. Рубиновая брошь обладала мощной защитой, и девочка отделалась лишь несколькими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немного супа, он горячий, — сказал Ся Сифэн, ставя тарелку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подняла голову, потянула носом, и в животе у неё заурчало. Она посмотрела на мать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 друг нашего народа, он очень хороший, — сказала та. — Не бойся, дитя моё,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потёрла живот. Голод пересилил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поставил на кровать небольшой деревянный столик. Девочка взяла ложку и уже поднесла её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 остановил её Ся Сифэн. —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боюсь, — прохрипела девочка. — Мы всегда едим очень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мысленно перебрал особенности рас. Ах да, дварфы от природы устойчивы к жару, прирождённые кузнецы.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смогла нормально говорить, и Ся Сифэн с облегчением вздохнул. Системные рецепты — лучшие. Успокаивающий сливочный суп подействовал, страх в её глазах заметно поубавился.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Сифэну хотелось расспросить её, но он боялся снова её напугать.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как тебя зовут и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её имя, он мог бы разузнать о ней у каравана дварфов, который скоро должен был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Лана Железный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в лучших традициях дварфов.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назвала только своё имя, Ся Сифэн сразу понял, кто она. В «Фантазии Чудесных Земель» дварфийские фамилии, которые переводились, а не транслитерировались, принадлежали древним и уважаемым кланам. Семья Железный Молот, например, славилась своими мастерами-кузнецами. Большинство высокоуровневых заданий по кузнечному делу Ся Сифэн получал именно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у него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Дварфы, хоть и не так трепетно, как полурослики, относились к семье, но всё же были очень традиционны и ценили детей. Они никогда бы не отпустили несовершеннолетнего ребёнка без присмотра. Дварфы, как мужчины, так и женщины, после пятнадцати лет быстро взрослели, их кости, в том числе и на лице, становились грубее. Проще говоря, после пятнадцати они теряли свою «миловидность». Лана же выглядела как обычная симпатичная девочка, а значит, ей было меньше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Железный Молот была большой, многие его члены покинули королевство дварфов и поселились в других землях. Но те, кто продолжал носить фамилию «Железный Молот», хранили верность кузнечным традициям клана и не были «отступниками».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ценность рубиновой броши, которая её защитила, девочка была из обеспеченной семьи, окружена заботой и вряд ли бы отправилась в путь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нападение, произошедшее как раз накануне совместного праздника Города Зелёных Песков и каравана дварфов, — не было ли это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Ся Сифэн был параноиком. До начала Эпохи Конца Света оставалось, возможно, всего несколько лет. Мир Грёз, казавшийся спокойным, на самом деле уже был полон скрытых течений. Грядущие бедствия, несомненно, уже подавали первые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прикусил губу, подавив готовый сорваться с языка вопрос. Как бы он ни торопился, спешить было некуда. Лучше дать Лане отдохнуть ещё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когда Лана потянула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супа?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рыцарь, да? Рыцарь из Города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Лана открыла рот, но слова застряли в горле. Тело её пронзила дрожь, словно от ужасного воспоминания, и она онемела. Но она упрямо цеплялась за его одежду, с трудом выдавливая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 правителю… на караван… напали… тени… странные… как гниль… мёртвые ожили…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речь снова стала бессвязной. Она отпустила его, обхватила голову руками и снова заплакала, повторяя лишь «тени»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Лайо обняла её,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наш правитель очень сильный, он обязательно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доложу правителю, — серьёзно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оставив мать Лайо успокаивать Лану. Закрыв за собой дверь,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снова ждал его у двери. Видимо, Лайо и Перрила опять поссорились, и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 — спросил Ся Сифэн. — Тебе встречались такие монстры — тени, похожие на гниль, которые убивают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 ответил Цинь Лан. — Мелкие твари, которых призывают осквернённые боссы, обычно так 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Ся Сифэна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осквернённые монстры — это же особенность «Эпохи Конца Света».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полномасштабного Конца Света осталось пять лет, то Внешние боги должны были начать подготовку как минимум за сто лет до этого. Сейчас они просто пожинают плоды,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убрал руку и несколько раз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Эпохи Конца Света NPC и игроки приложили немало усилий, чтобы выяснить причину изменений в мире. Бесчисленное множество NPC погибло, а игроки потратили уйму времени и нервов. Но Ся Сифэн и Цинь Лан прибыли из финала «Фантазии Чудесных Земель», разгадка основной тайны была уже известна, так что им не нужно было проходить всё это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босс Мира Грёз, враг, способный искажать саму реальность, — кто ещё это мог быть, кроме Внешних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«Фантазии» был классическим донельзя: «Доблестный герой побеждает злобного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вселенной Внешних богов произошёл катаклизм, мир оказался на грани гибели, и даже боги не могли этого избежать. Они разослали по разным мирам артефакты-зонды в поисках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один из любопытных жителей Мира Грёз открыл этот ящик Пандоры, и Внешние боги получили ответ, а вместе с ним — и координаты этого мира. Так начался «Конец Света» в Мире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Внешних богов не было простым кровопролитием. Миры, созданные разными богами, имели совершенно несовместимые законы. Для жителей каждого из миров обитатели другого выглядели искажёнными и чудовищными. Игроки и NPC Мира Грёз видели Внешних богов и их прислужников отвратительными уродцами, но в своём мире те, возможно, были вполне симпатичными.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переселиться, Внешним богам нужно было ассимилировать законы Мира Грёз. Они соблазняли местных жителей своей силой, постепенно проникая в «концепции» этого мира и похищая его первооснову.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Мира Грёз шла война «агентов», но главное поле битвы находилось в божественном домене. Исход войны «агентов» влиял на расстановку сил на главном фронте. Но и божественный домен, по сути, был лишь ещё одной ареной войны «агентов». В конечном счёте, всё решалось в поединке богов-творцов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творцов была не банальной дракой, а состязанием на более высоком уровне, непонятном даже изначальным божествам. Но исход этого состязания зависел от исхода войн на двух других фронтах. Так что обитателям разных миров оставалось лишь защищать свой мир и выполнять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кону стояло выживание двух миров, в этой войне не было добра и зла, только разные стороны. Ни о каком мире и согласии не могло быть и речи — нужно было просто уничтожить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злодеи не исправлялись, и игроки с удовольствием истребляли монстров, высоко оценив сюжет игры. В наше время никому не нравится играть за проигрывающую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нападение на дварфов может быть связано с «восхождением Инсена»? — предположил Ся Сифэн. — Слишком уж близко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Цинь Лан. — Попроси у господина Сура зелье принудительного успокоения и расспроси Лану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 — вздохнул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Караван дварфов, возможно, уже в городе. Живые люди в Городе Зелёных Песков важнее. Если мы промедлим и не успеем раскрыть заговор, вот это будет по-настоящему жестоко. У зелья нет побочных эффектов, оно не повредит её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уговаривай, — перебил его Ся Сифэн. — Мне просто жаль её, но я не против. Она была так напугана, но всё равно цеплялась за меня, чтобы рассказать правду. Если бы у неё был выбор, она бы сама выпила это зелье. Дети тоже знают, что такое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и Перрила как раз об этом и спорят, — сказал Цинь Лан. — Перрила считает, что нужно как можно скорее выяснить все детали. Если с караваном что-то не так, каждый день промедления ставит Город Зелёных Песков под угрозу. Лайо не хочет давить на напуганную Лану и верит своему другу-дварфу из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господином Суром, — сказал Ся Сифэн. — Лайо ведь снова надел подавляющие руны? Ударь его «Оглушением», а потом пусть Перрила наложит «Заклинание молчания», чтобы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двадцатого уровня, Цинь Лан первым делом прокачал «Оглушение». Этот навык действовал только на гуманоидов вне боя и, в зависимости от уровня, оглушал противника на 10-30 секунд. Любой полученный урон тут же выводил из этого состояния. Ся Сифэн злорадно подозревал, что Цинь Лан прокачал этот навык, чтобы затыкать его самого вместо «Заклинания молчания». Цинь Лан, конечно же, всё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Усыпляющее зелье. Я ему его в глотку залью, — сказал Цинь Лан и протянул руку. — Ты его сделал, но не убрал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достал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И это точно не потому, что я хотел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 хмыкнул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