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присмотра Сура Амужо развалился на диване, полностью утратив свою элегантность и став похожим на старого наёмника.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снова стоял на пороге гибели, но на лице Амужо не было ни страха, ни паники — лишь усталость человека, повидавшего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ключ от библиотеки Города Зелёных Песков, Ся Сифэн прочёл немало книг о пророчествах. Основываясь на них, он пересказал известный ему сюжет игры, постаравшись сделать его как можно более туманным и загадочным, сохранив лишь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«Искажение законов, пришествие Внешних богов; одинокое солнце в небе, начало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и боги будут гибнуть? — приподнял бровь Амужо.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рассмеялся Амужо.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Амужо, миру грозит гибель, что же в этом хорошего? — по спине Ся Сифэна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прошлые разы страдали только смертные, — усмехнулся Амужо. — Некоторые боги взирали на это с холодным безразличием, а некоторые и вовсе были зачинщиками. А теперь мы все в одной лодке. Разве это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делали другие, мне нравится этот мир, и я не хочу, чтобы он погиб, — серьёзно сказал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игре, в вымышленном мире, игроки не хотели мириться с Концом Света и тратили бесчисленные часы и деньги, чтобы его спасти. Что уж говорить теперь, когда он сам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серьёзным, я просто жалуюсь, — вздохнул Амужо. — Если бы тебе пришлось за год спасти мир дюжину раз, да ещё и мотаться в командировки в зеркальные миры, ты бы заговорил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Зеркальные миры — это, по сути, параллельные вселенные. Хоть они и были частью официального лора «Фантазии Чудесных Земель», в игре их ещё не использовали. Игроки предполагали, что после завершения основного сюжета, во второй части, разработчики введут эту концепцию или, по примеру многих длинных серий, просто перезапустят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реальном Мире Грёз тоже существовали параллельные миры? И господин Амужо с господином Суром их спасали?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быть пророком и Защитником Пути так утомительно? — пробормотал Ся Сифэн, начиная беспокоиться о своём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усмехнулся Амужо. — Теперь, когда судьба настигла Сура, пришла ваша с Цинь Ланом очередь утомляться,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себя по бедру и сел прямее.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не говори. Когда увидишь, что будущее вот-вот наступит, просто намекни мне. Меньше слов, больше дела — это единственный способ не привлекать внимание «судьбы». Составь список нужных тебе зелий, я поручу Даймону их достать. За караваном дварфов я присмотрю,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потёр переносицу, с трудом возвращая себе привычный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посмеют проникнуть в город открыто, значит, я всё ещё внушаю им страх. Пусть Лайо и Перрила снимут подавляющие руны и будут начеку. А вы с Цинь Ланом сидите тихо, ваша безопасность —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энергично закивал. Они с Цинь Ланом были ещё слишком слабы, чтобы противостоять буре.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Амужо выделил часть своего сознания, чтобы внимательно изучить прибывший караван дварфов, но не обнаружил ничего подозрительного. Он не сомневался в пророчестве Ся Сифэна, и это лишь усугубляло его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грядёт Конец Света, в котором погибнут даже изначальные божества, неудивительно, что у врага есть такие способности к маскировке. Иначе их бы давно истребили.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Амужо не мог обнаружить аномалию, но скрытые в караване тени могли почувствовать необычную природу Ся Сифэна. Поэтому он приказал Даймону с отрядом стражи сопроводить Ся Сифэна через круг телепортации прямо в Долину Подсолнухов, а оттуда — в его домен.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Построй круг телепортации как можно скорее, не беспокойся о расходах, — напутствовал Амужо. — Времени мало, не отказывайся от нашей с Суром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сжимая в потной руке ордер на получение огромного количества ресурсов, возвращался домой. Он начинал понимать странности Цинь Лана. Долги чести — действительно тяжёлая 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ордера, ему вручили два магических коммуникатора. Они были довольно примитивными — только определение местоположения и отправка текстовых сообщений. Но они работали в любой точке Мира Грёз, даже в других измерениях.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 не отдал их раньше, потому что знал, что молодёжь не любит, когда старшие постоянно следят за ними. Он хотел сначала немного изменить их функционал. Но раз уж на носу Конец Света, а Сур в медитации, не до приватности.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Сур вчера утром почувствовал что-то и ушёл в медитацию, чтобы увидеть “пророчество”. Его нельзя беспокоить, придётся ждать, пока он сам не выйдет. Господин Амужо сказал, что его подставили. В игровой “истории” нас не было, так что на этом празднике точно что-то случится. И в лоре игры об этом ни слова! Какие же разработчики ленивые!»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момент начала игры большая часть Мира Грёз уже была разрушена, записей о событиях до Конца Света почти не сохранилось. Но правитель и господин Сур были живы и никогда об этом не упоминали. Возможно, инцидент с караваном не привёл к серьёзным последствиям, или они до самого конца не узнали правды, посчитав это обычным нападением. Я составил список слабых мест низкоуровневых осквернённых монстров. Как вернёшься, выучи наизусть, чтобы не погибнуть от какой-нибудь мелюзги».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Перспектива столкнуться с настоящим врагом так скоро заставила Цинь Лана стать более разговорчивым. Впрочем, когда дело касалось сражений, он всегда был весьма разговорчив.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вздохнул. Он терпеть не мог драться. Неужели враги не могут дать ему спокойно заниматься фермерством и развивать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лицо. Собраться, нужно собраться! Пора включить режим бешеного гринда и обогнать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Ся Сифэна в сопровождении отряда элитных полуэльфов-стражей немало удивило Лайо и Перрилу. Даже Перрилла не мог поверить, что ситуация настолько серьёзна, что встревожился сам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снимите подавляющие руны, потом поговорим, — сказал Ся Сифэн. — Господин Амужо сказал, что вы вдвоём можете использовать недоделанную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Недоделанную… — пробормотал Перрила.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ты так похоже изображаешь учителя, — заметил Лайо. Он покрутил браслет и понуро спросил: — Я сильно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успел ошибиться, только сглупить, — ответил Ся Сифэн. — Для того и нужны друзья, чтобы вовремя дать подзатыльник, когда ты начинаешь глупить.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улыбнулся Лайо.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послушаем, что случилось, — сказал Перрила, глубоко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казался спокойным, но внутри у него всё кричало. Он был полной противоположностью Лайо. Тот, хоть и выглядел суетливым, в душе был спокоен. Перрила же, наоборот, под маской невозмутимости скрывал тревогу и склонность к самокопанию.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Лайо не обманывался его видом. Он взял друга за руку, молчаливо поддерживая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заметив краем глаза, как два миниатюрных принца, златовласый и сребровласый, держатся за руки, не удержался от комментария: «Натуралы, когда начинают нежничать, дадут фору любым геям».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был полностью с ним согласен. Они ускорили шаг, оставив позади неразлучную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Даймон, который тоже пришёл, чтобы узнать всё из первых уст, поспешил за ними, оставив стражу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Ся Сифэн, Лана, узнав о действии зелья, тут же выхватила его и выпила. Она хотела как можно скорее всё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панику с помощью зелья, Лана наконец смогла связно изложить,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приехала с отцом в Город Зелёных Песков на праздник. Накануне прибытия она от волнения не могла уснуть и разбудила отца, чтобы посмотреть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залезли на дерево и увидели не только яркую луну, но и тени в её свете, которые, словно дикие звери, отрывали головы ночным стражам.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самое страшное. Лана была смелой девочкой, иначе отец не взял бы её с собой в далёкое путешествие. Она уже не раз видела кровь во время нападений на караваны.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ту ночь она увидела кошмар, страшнее смерти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 действием зелья, подавлявшего эмоции, её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похожая на гниль, вползла в тело дяди Железные Усы. Из его раздробленной головы выросли нити, которые притянули с земли осколки костей и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стошнило. Зелье подавило эмоции, но тело отреагировало само.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Лана вытерла рот и, отказавшись от отдыха, продолжила подробно описывать увиденное, как, карабкаясь по скале, она обернулась и увидела, как тень разрубила её отца пополам, и его кровь и внутренности хлынули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боялась смерти отца, но ещё больше… ещё больше я боялась увидеть его живым, — Лана подняла дрожащие руки и закрыла бесстрастное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Лана и её отец, Джим, были последними живыми людьми в караване. Увидев смерть отца перед тем, как её проглотил скорпион, она, должно быть, осталась единственной выжившей.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за караван дварфов видел Ся Сифэн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Лана вспомнила кодовое слово для активации рубиновой броши. Брошь не только защищала, но и могла записывать изображения. Лана часто снимала пейзажи, чтобы потом дома показать их матери и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побега Джим велел дочери включить запись. Если они погибнут, он надеялся, что кто-нибудь найдёт брошь и узнает правду о монстрах.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на записи не было никаких «гнилых монстров», о которых говорила Лана. Дварфы сражались с воздухом, а потом внезапно их тела разрывались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кадры подтверждали слова Ланы: её отца разрубило пополам невидимое чудовище. В последние мгновения жизни он кричал: «Беги, не оборачивайся!».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Лана обернулась и запечатлела его ужасную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Даймона волосы встали дыбом. Он, лентяй, сначала поглазел на прибывший караван, а потом уже отправился на свой пост. Он разговаривал с этим дварфом, которого разрубило пополам. Тот спрашивал, в какой таверне Города Зелёных Песков самый вкусный 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дал Лане снотворное и, убрав за ней, вышел из спальни. Все молчали, их лица были мрачны.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Предводитель каравана — мой друг, который выковал мне топоры, — первым нарушил молчание Лайо.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на записи его страшную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друг-предводитель тоже «жив», — с трудом выдавил Даймон, потирая руки, словно пытаясь согреться. — Он спрашивал меня, не вернулся ли ты домой. Сказал, что ему не нравятся тесные городские гостиницы, и он хочет со своим караваном остановиться в Долине Подсолнухов.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Лайо вскочил, и мощный поток воздуха вырвался из него. Ся Сифэна чуть не сдуло, но Цинь Лан вовремя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Вы забыли, какой я хрупкий?! Перрила, Даймон, спасите! — закричал Ся Сифэн, цепляясь за Цинь Лана, как осьминог.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Перрила и Даймон поспешно создали защитный барьер, но Лайо уже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руками и, словно лишившись всех сил, медленно опустился на колени. Слёзы потекли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случайно не спасли Лану, он бы, не раздумывая, согласился приютить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http://bllate.org/book/15881/1585011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