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внимание было приковано к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дварф Джим сидели поодаль, ожидая окончания битвы. Первый внимательно следил за уровнем здоровья и временем действия усилений Цинь Лана, позволяя тому полностью сосредоточиться на сражении. Джим, хоть и не смел смотреть прямо на божество, всё же оказывал посильную помощь: когда проекция Кровавой Луны оставляла на земле ловушки с отложенным действием, он с топором наперевес бросался расчищать поле боя, а затем так же стремительно возвращался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пало, а ложное божество луны было не сильнее придорожной собаки, не говоря уже о его проекции во сне. Полоска его здоровья неуклонно таяла, и вскоре оно начало подумывать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сущность Кровавой Луны не была приспособлена для боя. Её вотчиной была сфера разума. И когда двое противников, полностью неуязвимых для её ментального контроля, заставили её спуститься с божественных высот для грубой потасовки, ей оставалось лишь искать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смертные, казалось, знали её назубок. Каждая попытка обманного манёвра и бегства пресекалась на корню, словно они читали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сбежать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способный противостоять богу, наверняка имеет за спиной другого бога. А это значит, что тот бог знает о ней всё! Их заговор был близок к успеху, но чем ближе победа, тем больше осторожности она требует. Она должна была предупредить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Богов, едва не уничтожившей и не перезапустившей мир, Небесный Отец издал указ, запрещающий коренным божествам Мира Грёз проецировать свои тела в нижний мир. Их влияние на смертных отныне ограничивалось избранниками и последователями. Внешним богам же проецировать себя было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разделила своё божественное сознание на множество несвязанных между собой снов, максимально раздробив свою сущность. Поэтому уничтожение проекции в этом сне не дало бы остальным её частям никакой информации. Боги не всеведущи. Лишь бог-создатель всеведущ в отношении своего творения — если захочет узнать, он узнает, но обычно ему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испробовала все уловки, стремясь лишь к одному — сбежать. Её намерения были очевидны не только для Цинь Лана, которого уже тошнило от сражений с ней, но и для Ся Сифэна, который заваливал его золотом и снаряжением, лишь бы тот продолжал уничтожать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 Сифэна и не было боевых навыков, его свитки с негативными эффектами действовали на ослабленную проекцию. Когда Цинь Лан прерывал попытки бегства, он тоже рисковал, бросая в Кровавую Луну свитки. Девять из десяти летели мимо, но редкое попадание было приятным сюрпризом, давая Цинь Лану несколько драгоценных секунд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в ярости пыталась сменить цель. Но Ся Сифэн всегда держал наготове снаряжение со спасительными навыками. Если Цинь Лан не сможет удержать на себе внимание врага, он уйдёт в глухую оборону. Впрочем, даже если защита не сработает,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игрок — это и есть Четвёртое бедствие. Пока у босса не восстанавливается здоровье, его можно заковырять до смерти, даже нанося по единице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двух бесстыжих высокоуровневых игроков, притворявшихся новичками, Кровавая Луна так и не смогла сбежать. Исполненная гнева и бессильной ярости, она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явилась в этот мир как положено, этих двух муравьёв не хватило бы ей и на один щелчок. Но что поделать, сейчас она была всего лишь «безбилетником».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божественного тела Кровавой Луны рассеялась, и сама луна, занимавшая полнеба, раскололась, словно разбитое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божества, сон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заданиях, которые Ся Сифэн выполнял в игре, с исчезновением сна туман рассеялся, и правда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наконец-то стали мёртвыми, чудовища закрыли глаза и уснули, а земля была усеяна телами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Джим сидел на земле и, улыбаясь, помахал подошедшему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ещё минут десять, давай перекусим, — Ся Сифэн начал доставать еду из рюкзака. —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Жареное мясо и эль! И пироги с большим количеством сыра! — ответил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заказать что-нибудь подороже? — усмехнулся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распустил бороду и принялся заново заплетать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Сифэн выложил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системным навыкам готовка занимала совсем немного времени, и он даже успел поджарить для Джима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говорил, что этот рецепт соуса он подсмотрел у дварфов. Попробуй, похож на настоящий? — он протянул Джиму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макнул в него вилку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Этот малый, Лайо, многому научился. И эль очень похож на тот, что я обычно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 рецепт по его совету,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хитёр и жаден, — усмехнулся Джим. — Но раз уж он, полурослик, отрастил бороду и нарядился дварфом, нам было неудобно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что полурослик хитёр и жаден, было странно, но вполне объяснимо. Полурослики не совершали зла в глобальном смысле, но это не означало, что их характеры были сплошь положительными. Например, большинство из них не любили профессии вроде ассасина или вора, но среди лучших представителей этих классов были и полурослики.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действительно хитёр, — согласился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мясо, пили эль и вспоминали общего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Лайо не был другом Джима. Когда он хотел напроситься к нему в ученики, то выбрал неверный путь. Сначала он попытался очаровать его жену и дочь, чтобы расположить к себе Джима. Но тот оказался большим ревнивцем. Едва Лайо обменялся парой слов с его женой, как тут же попал в чёрный список. Поэтому Лана его 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друзья, то и посплетничать можно. Ся Сифэн хохотал до слёз. Если бы Лайо путешествовал вместе с Перриллой, тот, наверное, постоянно был бы на грани взрыва. Ради мелкой выгоды Лайо был готов на всё. Во время своих странствий он вёл себя так, что никто бы не поверил, что перед ними воин, стоящий на пороге легендарного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их первую встречу: Лайо столкнулся со зверями, которых Цинь Лан первого уровня мог бы одолеть, но как же искренне он кричал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Лайо вышел бы знаменитый актёр. Он отлично играет,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подтвердил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протёр рот салфеткой.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почти полностью разрушился, лишь скала, на которой они находились, ещё оставалась освещённой.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отставил эль и искренне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вам, мои спасители. Вы спасли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Лана тоже спасла нас, — ответил Ся Сифэн. — Если бы она не была такой сильной и не смогла противостоять горю, вовремя раскрыв нам заговор, мы бы тоже наверняка подверглись нападению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именно такая, — с гордостью улыбнулся Джим.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низко поклонился Ся Сифэну и Цинь Лану. Те тоже поднялись и молча проводили взглядом исчезающую фигуру 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Проснётся ли Джим? Будет ли его сознание ясным? Сможет ли он попрощаться с Ланой?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схватил Цинь Лана за руку,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пройдено. Награды будут выданы по возвращении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их, прямо перед ним оказались два красивых, хоть и совершенно разных, лица. Он едва не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Фэн испугался нас! — рассмеялся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Перрила. — Цинь Лан проснулся уже минут десять назад, а ты всё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потёр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вчера слишком перевозбудился и долго не мог уснуть. Поэтому, вернувшись, ты просто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решил, что ты просто спишь, но… ты ведь не мог и вправду просто уснуть, да? — спросил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Ся Сифэн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действительно плохо спал. Лайо продолжал подшучивать над ним, пока не получил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господином Амужо, — сказал Цинь Лан. — Он велел нам отдохнуть сегодня и прийти завтра. Спешить некуда. И он особо подчеркнул, чтобы ты подготовил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ещё раз перечитаю книгу пророчеств, — пробормотал Ся Сифэн, допивая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 чем мы уже столкнулись, можно рассказывать прямо. Отделять пережитый опыт от предсказаний — это то, чему тебе предстоит научиться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разговорчивый? — с подозрением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цитирую наставления господина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уныло протянул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стакану,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Джиме? — спросил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Перриле было жаль, но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был мёртв, — ответил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Перрила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нужно смириться, — он отставил стакан. — Отведите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Лайо, он о чём-то задумался,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поднял Ся Сифэна с кровати и бросил ему куртку. Они спустились в подвал. Тело Джима временно поместили туда, в ледяной гроб. Дварфийские мудрецы пытались извлечь из него хоть какую-то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живой Джим теперь превратился в иссохшую мумию, обтянутую кожей. Такую же, как и тела жителей деревни, которые Ся Сифэн видел в игре. Его тело было расколото надвое, точь-в-точь как в записи с моментом его гибели. Глядя на ровный срез, трудно было поверить, что до этого Джим столько дней жил в Городе Зелёных Песков,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как раз закончили анализ остаточной энергии на срезе.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чисто, ничего нет, — встретил их Великий мудрец дварфов. — Как и говорил правитель Амужо, именно эта чистота и настораживает. Это определённо сила божества. Цинь Лан сказал, что ты расскажешь причину, по которой Джим превратился в мумию, когда проснёшься. Теперь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бросил на Цинь Лана укоризненный взгляд. Тот отвёл глаза. Не было никакой причины ждать пробуждения Ся Сифэна. Цинь Лан просто поленился объяснять и свалил это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вошли в сон Джима и одолели источник, контролировавший его разум,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терапия» была довольно распространённым методом. Хотя источники проблемы могли быть разными, суть лечения сводилась к одному: «убей источник — и всё наладится». Великий мудрец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что это был за источник?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собраться с мыслями, завтра я доложу правителю города. После этого мы узнаем, что можно рассказать вам.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 покачал головой Великий мудрец. — Вы — рыцари-первопроходцы Города Зелёных Песков и должны подчиняться правителю. Амужо справедлив и благороден, он не станет скрывать от нас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Джима во сне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полном сознании и даже помог нам победить чудовище во сне, — кивнул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на лице Великого мудреца появилась печальная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 Сифэн подумал, что тот, возможно, знал Джима лично. Но спрашивать не стал. Раз он сам не говорит, не стоит лезть в чужие дела. Впрочем, если они были знакомы, он наверняка позаботится о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продолжили свою работу. Ся Сифэн постоял немного у тела Джима, мысленно прощаясь, и покинул подвал. Он действительно очень устал. Перекусив и приняв душ, он сразу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Дварфийский караван всё ещё оставался в неведении. Мудрецы сказали им, что Джим тяжело болен и находится на лечении, а Ся Сифэн входит в команду лекарей. Поэтому его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уладив дела с караваном, принял душ, переоделся и вошёл в спальню. Ся Сифэн лежал на кровати и, широко раскрыв глаза, смотрел в потолок. Цинь Лан сел на кровать и с раздражением заметил, что на ней всего одно одеяло. Он знал, что Ся Сифэн сильно потрясён и сегодня ночью наверняка будет использовать его как подушку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самого детства: стоило Ся Сифэну перевозбудиться или расстроиться, он не мог спать один. Раньше он пытался спать с родителями, но те его выгоняли, и тогда следующей жертвой становился Цинь Лан. Эта привычка прошла только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другом мире, Ся Сифэн, как бы ни старался казаться спокойным, в глубине души всё ещё был в панике. И Цинь Лан снова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забрался под одеяло и, прислонившись к изголовью, принялся читать. Он не хотел сопротивляться, потому что знал, что Ся Сифэн всё равно проберётся к нему посреди ночи. Проще было сразу сдаться. Если тот будет плохо себя вести во сне, он просто выпнет 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спине Ся Сифэн медленно подполз к нему и прижался всем телом. Цинь Лан отложил книгу, ожидая, когда тот начнёт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во сне — это же классика из классики западных фэнтези-игр,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которые видел Ся Сифэн, после уничтожения проекции Кровавой Луны передались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боги всегда с налётом лавкрафтовского ужаса. Знаешь, этот типичный сюжет: мир живёт своей жизнью, а потом вдруг в твой дом врываются грабители в масках, всё крушат, а ты ничего не можешь с этим поделать, — продолжил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суть. Они — внешние боги, не имеющие никакого отношения к миру, в котором разворачивается история. Но стоит им просто заглянуть на огонёк, как этот несчастный мир тут же накрывает волной «неописуемого ужаса» и «безумия от одного взгляда». И всё, миру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истории и пытаются оправдать их, мол, «внешние боги не желают зла, они просто проходят мимо, это вы, смертные, слишком слабы, чтобы выдержать их величие». Ах, какие они невинные, какие замечательные. Раз уж вы такие великие и недосягаемые, что смертные взрываются от одного вашего вида, какого чёрта вы вообще лезете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богов смертные — что муравьи для людей. Но люди, за исключением тех случаев, когда они уничтожают муравейники во время уборки, или жестоких детей, не станут просто так разорять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внешних богов этого мира планка чуть повыше. Они не просто скучающие всемогущие сущности, которые развлекаются, мучая смертных. Они — захватчики, которые почти разрушили свой собственный мир и теперь в отчаянии пытаются спастись. О, так это ещё хуже,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полностью согласился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защитить свой собственный дом, какой из тебя бог? У вас же есть бог-создатель, способный противостоять Небесному Отцу, раз уж вы смогли вторгнуться в этот мир. Так почему бы не создать новый? Хватает сил захватить чужой мир, а на создание своего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лору «Фантазии Чудесных Земель», боги-создатели бессмертны и действительно могут творить новые миры. Но боги, чья сущность связана с изначальным миром, все погибнут. Бог любит своих детей, поэтому он решил поглотить другой мир, чтобы исцелить свой и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разработчики и говорили: «С точки зрения каждой из сторон нет абсолютного добра и зла, есть лишь разные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фыркнул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спорить о добре и зле? Важно лишь то, кто победит,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натянул одеяло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ворчать о «сюжетных клише». Всё та же классика западного фэнтези. Бедные простолюдины не имеют даже права разгневать богов, но боги почему-то всегда наказывают в первую очередь их. Дети — самые близкие к богам существа, поэтому они всегда становятся жертвами, «сосудами» или «матерями». Как там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«Демон, изыди из тела этого невинного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«Чушь! Сначала сам изыди из тела этого невинного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фэнтези не только священники любят мальчиков и девочек, некоторые аристократы тоже используют их как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всех убить! Всех до единого! Я, Четвёртое бедствие, объявляю великую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знаешь сюжет — составь список. Когда мой уровень будет достаточно высок, я убью их всех по очереди,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спустил одеяло, открыв лицо. Он повернул голову и с недоумением посмотрел на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Это не игра, не стоит убивать людей без необходимости. Убивать — это плохо, будь миролюбивее.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накрыл его глаза ладонью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 надо. К тому же, убив их всех, мир не изменишь,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что не изменю, но на душе станет легче», — подумал Цинь Лан, а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тебя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знаем, что за всем стоит Кровавая Луна, остальное — дело сильных мира сего. Нам нужно заняться своим рыцарским доменом. Если у нас будет хорошее снаряжение и оружие, даже обычные люди смогут противостоять апокалипсису. В игре ведь и простые жители участвовали в обороне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Лан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 пора спать, — Ся Сифэн снова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коснулся магического светильника у кровати, и свет погас. Ложась, он почувствовал, как Ся Сифэн легонько 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классический сюжет фэнтези-игры становится реальностью,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луна медленно поднялась над деревьями, её мягкий свет озарил землю, даруя всем живым существам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страдания исцелятся в её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неупокоенные души обретут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и Лайо стояли на алтаре в Долине Подсолнухов и тихо молились солнцу. Луна — это другая сторона солнца, его ночной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Милосердная богиня Серебряной Луны, узрела ли ты душу 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Богов божества не могли напрямую ниспосылать откровения, лишь молчаливо сопровождать и очень осторожно направлять своих последователей. Но серебряные волосы Перрилы засветились. Луна дала знак, что услышала молитву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молиться, Лайо помог Перриле снова собрать волосы и надеть головной убор из цветов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бог нарушил клятву, данную всеми богами после великой войны. Теперь наши боги могут вмешаться. Но они будут сражаться лишь в божественных сферах. Проблемы нашего мира мы должны решать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сказала Перрила. — Мы должны как можно скорее найти путь к легендарному уровню, нельзя позволять Фэну и Лану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намного сильнее их, — вздохнул Лайо. — Почему они всегда работают, а мы просто смотрим? Неужели наш бог-покровитель, Солнце, настолько глуп, что не видит заговора? До сих пор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 строго сказала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плохо о богах. Или ты хочешь, чтобы на следующем празднике солнца тебе снова сожгли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жадина, — фыркнул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безнадёжен. Перрила уже могла начинать подбирать для него парик. Солнце Рождения наверняка уже тысячу раз пожалело, что выбрало Лайо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Фэн выглядел очень расстроенным. И Лан тоже, он, такой отстранённый, даже не скрывал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обязательно будем сражаться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алтарь. Серебряное сияние ещё долго, словно россыпь песка, мерцало на камнях, прежде чем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думал, что ему будут сниться кошмары, но он проспал всю ночь без снов и проснулся на удивление отдохнувшим. Утром он снова был полон энергии. Он давно знал, что это за мир, и не собирался тащить плохое настроение в новый день. Ему нужно было срочно обустраивать свой рыцарский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Амужо не стал вызывать их к себе, а сам пришёл в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Сифэн и Цинь Лан вернулись из сна, он выбрался из своей маленькой драгоценной кроватки и первым делом задал трёпку Амужо. Не думай, что раз он медитирует, то не знает, что тот каждый день привязывает к кончику его хвоста бантики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Сура, Ся Сифэн едва не прослезился. Хотя господин Амужо и был очень силён, именно Сур внушал ему чувство безопасности. К тому же, в «игровой истории» Сур проспал очень долго и не проснулся даже тогда, когда в Долине Подсолнухов случилась беда. Его долгая медитация была похожа на «печать». Ся Сифэн и Цинь Лан предполагали, что, когда Сур был «пойман» судьбой, на него одновременно было совершено и другое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событиями в Долине Подсолнухов стоит Кровавая Луна, они в этом убедились. Медитация, строго говоря, тоже была своего рода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Сур проснулся раньше времени, будущее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дети, вы хорошо потрудились, — Сур погладил Ся Сифэна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руку к Цинь Лану, тот попытался увернуться, но невидимая сила вернула его на место, и его тоже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Амужо. Тот стоял с серьёзным лицом, как самый надёжный и ответственный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Цинь Лан смирился с похвалой. Ладно, для чёрного дракона он действительно ребёнок,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младших, Сур велел им спокойно заниматься обустройством удела и больше ни о чём не беспокоиться. Ся Сифэн и Цинь Лан рассказали ему и Амужо о том, что произошло во сне. Ся Сифэн так и не научился говорить загадками, как пророки, поэтому просто рассказал всё как есть, не добавляя ни слова от себя. Он и раньше упоминал о внешних богах, так что был уверен, что Сур и правитель города, услышав о «Кровавой Луне», поймут, в каком направлении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замышляла зло против Серебряной Луны, но пока не преуспела. Сколько бы вреда она ни причинила втайне, глупая Серебряная Луна ещё ничего не заметила. Но как только узнает, она, как коренное божество, имея преимущество своего поля, даже будучи наполовину съеденной, сможет нанести Кровавой Луне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забыли, как Мать-Мировое Древо переломила ход битвы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Луна уже знает, — сказал Сур. — Скоро тайно прибудут представители её церкви. Они — мастера исцеления снов. Раз уж мы знаем, что ключ к освобождению дварфов лежит во снах, достаточно будет изолировать их и входить в сны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церкви Серебряной Луны есть шпионы? — обеспокоенно спросил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холодно хмыкнул Сур. — Но теперь, когда я проснулся, ни один шпион не проникнет в Город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яйца» были ахиллесовой пятой чёрного дракона Сура. Одна мысль о том, что он мог потерять их во сне, свела на нет все его многолетние усилия по усмирению нрава. Он стал таким же вспыльчивым, как в юности, когда только покинул божественные владения драконов. Судя по напускной серьёзности Амужо, настроение у Сура было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 Ся Сифэн похлопал себя по груди. — Господин Сур, мы с Цинь Ланом составили план развития нашего удела, не могли бы вы дать нам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Сура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очень стараетесь, но не забывайте отдыхать. Вы ещё молоды, вам нужен полноценный сон и развлечения. Даже если конец света уже на пороге, нельзя так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их план, Сур принялся ворчать. Амужо с облегчением вздохнул. Раз он ворчит на них, значит, его пронесёт. Он тихонько попятился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Перрила заглядывали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сжал кулак и дал каждому по щелбану.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попадайтесь Суру на глаза, он сейчас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 в духе? — высунул язык Лайо. — Может подвесить вас на дереве,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отступила на шаг, чтобы не забрызгало кровью. Голова Лайо получила сокрушительный удар. Он схватился за неё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займитесь делом, — сказал Амужо. — Сур хочет, чтобы Долина Подсолнухов вошла в состав рыцарского домена Фэна и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конечно, ленивы, но молодёжь без проблем поможет Фэну и Лану управлять рыцарским доменом, — сказал Лайо, потирая голову. — Но если мы будем слишком активно вмешиваться во внешние дела, тайна о нашем божественном покровительстве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её больше не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встал,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уверены?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нахмурился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сжала кулаки, её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никогда не требовало веры. Живые существа поклоняются ему по своей природе. Но если избранники солнца открыто заявят о себе, это будет означать, что Два Солнца, не вмешивавшиеся даже в Войну Богов, официально вступают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Грядёт война похлеще Войны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солнце настолько лениво, что даже вы, двое его избранников, совсем обленились и перестали думать, — раздражённо сказал Амужо. — Неужели до сих пор не поняли? Не солнце вступает в игру, а его уже бьют, а оно и не в курсе! Думаю, эти два идиота удивятся, только когда будут при смерти: «О, а почему я ранен? О! Я что, умираю?». Два больших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ошеломлёнными взглядами Лайо и Перрилы он отвесил каждому ещё по подзатыльнику.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маленьких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кабинета Цинь Лан позвал Амужо обратно. Сур велел ему тоже принять участие в доработке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Амужо, Лайо потёр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а ты говорила, что я не уважаю богов. Посмотри на учителя! Мне кажется, даже если наши боги явятся сюда, он будет орать на них, тыча пальцем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что, такой же сильный, как господин Амужо?! — шикнула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сильнее полубога. Перрила даже подозревала, что в прошлом он действительно тыкал пальцем в нос богам и орал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поделились своими догадками с Ся Сифэном и Цинь Ланом, у тех были очень странные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Орать? Спасение мира и убийство богов были для него обычными подземельями.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подозревали, что в каком-то из прошлых подземелий Амужо, возможно, уже навалял Двум Солнцам, отсюда и его вид «какие же вы бестолковые». Может, они и не участвовали в Войне Богов, потому что ещё не оправились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не испытывавшие ни капли уважения к богам, тихонько строили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пробуждением главной опоры Города Зелёных Песков, Сура, груз ответственности на плечах Ся Сифэна и Цинь Лана значительно уменьшился. Награды от системы тоже были получены. Помимо различных материалов, их уровень наконец-то достиг пятидесяти, и теперь они могли с натяжкой называть себя элитой. Хотя до этого они уже успели убить бога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проекция внешнего бога оказалась на удивление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делегация из Церкви Серебряной Луны, и члены дварфийского каравана один за другим обрели покой. Официально было объявлено, что караван был отозван Королевством Дварфов и досрочно покинул Город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Лана осталась в городе и поселилась в доме Лайо. Она контактировала с силой внешнего бога и была слишком опасна. Король дварфов, хоть и ненавидел Амужо, понимал, что только он сможет защитить единственного свидетеля. Церковь Серебряной Луны подтвердила, что сны членов каравана были искажены злым богом, и они лишились защиты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дварфов был раздосадован. Его великие планы по разгрому Амужо, захвату Города Зелёных Песков и основанию дварфийской империи ещё даже не начались, а на носу уже новая война богов. Для дварфов, с их долгой жизнью, прошлая война была не таким уж далёким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Грёз слишком долго жил в мире. Так долго, что все, кроме бессмертных и достигших легендарного уровня, уже воспринимали Войну Богов и угрозу перезапуска мира как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и Сур уведомили о злом боге Империю Эльфов и Империю Людей. Но всегда найдутся те, кто не поверит в опасность, пока нож не окажется у их собственного горла. Различные фракции плели интриги, и мир замер в ожидании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пока не касалось Ся Сифэна и Цинь Лана, всего лишь рыцарей-первопроходцев. Они наконец-то могли спокойно заняться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был близок. Даже если солнце не падёт, война была неизбежна. Они отказались от первоначального плана и решили превратить свой рыцарский домен в настоящую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основу они взяли чертежи крепостей этого мира, добавив к ним концепцию «убао» из своей истории — они играли не только в западное фэнтези, но и в исторические игры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Фермы, пастбища, мастерские — всё это располагалось внутри стен. Одно кольцо стен, одно кольцо домов, полей, пастбищ и мастерских. Между стенами располагались похожие друг на друга, способные к автономной обороне «городки». В мирное время ворота были открыты, и дороги между городками соединялись, создавая видимость обычного города. При расширении нужно было лишь достраивать новые «кольцевые городки» по той же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удел состоял всего из двух «колец» и мог вместить десять тысяч жителей. Вся территория находилась под защитой стабилизатора магической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рыцарских уделов начиналось со скромного замка и дюжины хижин. Рыцарский домен Ся Сифэна и Цинь Лана, у которого всё ещё не было названия, с самого начала был размером с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за строительством наблюдал племянник правителя Города Зелёных Песков, основной рабочей силой были посланники дварфийских мудрецов и официальная строительная бригада города, а проверку стабилизатора магической сети проводили лично правитель Амужо и Великий мудрец дварфов…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думать, надо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жители, до этого выжидавшие, готовы были кусать локти. Требования для получения гражданства в новом рыцарском домене были очень высокими, поэтому они и не торопились. Те, у кого были способности, надеялись получить гражданство во внутреннем городе Города Зелёных Песков и стояли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очевидно, что условия в новом рыцарском домене не сильно уступают внутреннему городу, а первые жители наверняка получат различные льготы. Вступив в этот рыцарский домен, они в будущем смогут легче получить гражданство и в самом Городе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приёмной комиссии наконец-то выстроилась огромная очередь, пришедших ждала плохая новость: все полурослики из Долины Подсолнухов вступили в рыцарский домен, даже те, у кого уже было право на проживание во внутреннем городе. На их глазах количество свободных мест сократилось почти на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осталось ещё несколько тысяч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Церковь Серебряной Луны и Церковь Солнца объявили о своём намерении обосноваться в рыцарском домене. Священнослужители и их семьи зарезервировали места, автоматически став его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почти тысяча мест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Н-ну, это нормально. В рыцарском домене наверняка будут строить храмы, просто они решили сделать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ещё несколько тысяч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прибыли несколько сотен дварфов.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дварфов, есть своё королевство, что вы делаете в Свободном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членов каравана все согласились переехать в Город Зелёных Песков, — устало сказал Великий мудрец дварфов. — Возможно, в будущем они создадут здесь новые семьи. Прошу вас, рыцари, присмотреть за детьми, оставшимися от членов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Королевство Дварфов доверить семьи погибших Городу Зелёных Песков, Великий мудрец потратил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 серьёзно ответил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Ланом уже разрабатывали подробные законы, стремясь как можно скорее построить в своём рыцарском домене правовое общество. Также в планах были пособия на образование несовершеннолетних и различные социальные льготы. Раз уж они и так в огромных долгах, ещё один не сильно изменит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заработают заводы по производству дешёвых магических устройств, и они смогут наводнить рынок доступными товарами, всё наладится. Ся Сифэн подбадривал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моральные качества, — сказал Великий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Сур никогда не ошибался в людях. Полурослики из Долины Подсолнухов тоже были известны своей порядочностью. Люди, которых они ценили, определённо обладали высокими моральными качествами 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мудрец ушёл. У него было ещё много дел, и он больше не мог спокойно заниматься исследованиями в своей мастерской, что его очень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первых жителей было много полуросликов и дварфов, так что проблем с «рабочими и крестьянами» у Ся Сифэна и Цинь Лана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Империя Эльфов, Империя Людей и Королевство Дварфов объявили правду о нападении на дварфийский караван и совместно объявили в розыск «культ злого бога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правду о нападении на караван обнародовали. Не слишком ли это громко? — спросил Ся Сифэн на одном из занятий у Сура. Он беспокоился, что это спугнёт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ответил Сур. — Бояться должны те, кто прячется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заявление было не их решением, а ответом богов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тебя,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войны богов?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Засучим рукава, покажем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готовы сразиться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