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Смертные существа в земном мире всё ещё могут взвешивать риски, сомневаться или упрямо биться головой о стену, пока не станет слишком поздно. Боги же, при всей своей кажущейся медлительности, обладают пугающей проницательностью: стоило им заглянуть в самих себя, как они тут же почуяли неладное и принялись лихорадочно точить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война, вероятно, пойдёт не по тому сценарию, что был запечатлён в хрониках игры. Она не начнётся с разорения земель смертных — пламя вспыхнет первым в самих Божественных доменах.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какие бы приготовления ни вели небожители, в эпоху, когда связь между высшими сферами и миром людей была разорвана, большинство обывателей не ощущало никаких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списках розыска мелькали имена культистов злых богов, для простого люда это выглядело лишь очередной сводкой о поимке опасных преступников. Никто не спешил связывать далёкие угрозы со своей повседневной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это время, когда под покровом внешнего спокойствия уже закипали тёмные течения, урожай, посаженный Ся Сифэном, наконец созрел.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Культуры, которым в обычных условиях требовалось от трёх месяцев до полугода, в руках Сифэна достигали спелости всего за месяц. Редкие магические растения росли чуть дольше, но даже их цикл не выходил за пределы одного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просто: то, что было посажено в первый день квартала, обязано созреть к его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вполне в духе симуляторов фермы. Наступил новый сезон — будь добр, завяни.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Санмиен существовало немало заклинаний и зелий, ускоряющих рост флоры. Ся Сифэн собирал урожай чаще других, но это не вызывало лишних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он сам знал: его бытовые навыки земледелия — это не какая-то там посредственная магия растений, а нечто принципиально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полурослики окончательно обосновались в его домене, Сифэн назначил Перрилу главой исследовательского центра растений и по совместительству главным агрономом. В его обязанности входила селекция семян, создание инструментов и удобрений. Цель стояла амбициозная: разработать дешёвую сельскохозяйственную технику, доступную даже рядовому крестьянину.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Механизмы, целиком зависящие от энергии магической сети, в час Конца Света могли дать сбой даже при наличии стабилизаторов.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использовать принципы работы маготехники, но заменить магический привод на что-то другое? Хотя бы на тягловую силу животных или ручной труд?» — размышлял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помнил в деталях, как создавались агромашины в его родном мире, но мог четко сформулировать запрос, предоставив Перриле простор для инженерной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попытался подтолкнуть своего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ты и выбрал Легендарный путь исследования тайн богов, я считаю, что копаться в земле — занятие не менее достойное. Если совместишь оба направления, глядишь, и до титула легенды доберёшься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Перрила, хоть и считал идею «стать богом через огород» довольно сомнительной, искренне любил землю, а потому, немного помявшись,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может начаться война богов, — вздохнул полурослик. — Кто знает, сколько новых злых сущностей явится в наш мир и сколько порождений тьмы они создадут.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в это время разбирал трофеи, которые Цинь Лан беспорядочно скидывал в общую сумку. Пока Цинь Лан и Лайо Подсолнух прочёсывали леса в поисках источников божественного осквернения, попутно истребляя монстров ради опыта, Сифэн занимался рутиной.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 рассеянно отозвался он, — если только правила реальности не были окончательно искажены Внешними богами, злые божества не появляются раньше, чем их последователи. Сначала возникает народ, а потом — его тёмный покровитель.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Перрила замер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боги не влияют на разумные расы? Не может быть. Мы, полурослики, добры и справедливы именно потому, что наш Бог-прародитель — воплощение добродетели.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Сифэн вытащил из кучи очередную тушу монстра и активировал «Сбор ресурсов», методично раскладывая когти и шкуры по ящикам.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ты только набрался этих заблуждений? Ты ведь избранник богов. Неужели твой покровитель не просветил тебя: сначала в мире рождается разумное существо, и лишь затем — божество, связанное с его природой?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Перрила окончательно растерялся. — Мы с Лайо получаем лишь смутные указания, прямой связи у нас нет. Постой... ты ведь сейчас открыл мне какую-то великую тайну, верно? Господин Сур строго-настрого запретил мне расспрашивать тебя о сокровенном.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Полурослик засуетился, испугавшись, что случайно выведал секрет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Сифэн размял затекшие плечи, не прерывая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ещё тайна? Это же прописные истины. В любой приличной библиотеке найдётся пара книг по истории возникновения культов.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о чём он говорил, действительно было базовым знанием в игре — информацией, которую игроки черпали из полусгоревших фолиантов в руинах. Если знания лежат на полках для общего доступа, какие тут могут быть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Почему же я никогда об этом не слышал? — изумился Перрила.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Сифэн удивился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не может. В библиотеке города Зелёных Песков точно есть такой труд. Так и называется — «Происхождение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Перрила тут же отправил магическое сообщение Даймону с просьбой разыскать эту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 наш Бог-прародитель появился после нас? Но как тогда возникли сами полурослики? Неужели мы могли родиться без божественного вмешательства?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Сифэн наконец закончил с останками чудовищ и принялся за травы, которые Цинь Лан накидал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 не владел навыком профессионального сбора, а потому действовал грубо, порой повреждая ценные коренья. К тому же он безбожно ленился: просто выдирал растения вместе с комьями земли и бросал Сифэну, мол, разбирайся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лентяй же ты, Лан», — ворчал Сифэн в системном чате, продолжая поучать Перрилу.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 вы что, совсем не учите историю? Там же ясно сказано: появление разумных рас и прочих тварей — результат естественной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рассуждать будничным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Творец создал этот мир, где столкновение первоэлементов запустило процесс формирования материи. Развитие жизни шло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Перрила пытался припомнить, слышал ли он хоть раз о подобных теориях. Неужели он и впрямь так мало читал, что упустил основы мироздания?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 которым для поддержания сил нужна вера разумных существ, называются «поздними божествами», — продолжал Сифэн. — Само определение говорит о том, что они возникли уже после того, как мир заселили люди, эльфы и прочие.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Бог Солнца?» — мучительно размышлял Перрила. — «Он ведь Изначальное божество,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 прервал его мысли Сифэн, — Изначальные и Поздние боги по своей сути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Перрила окончательно запутался. — Изначальным богам не нужна вера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Зри в корень. Любой бог — это воплощение определённой «Концепции». Разница лишь в том, когда эта концепция оформилась. До появления разумных существ мировые законы не имели к ним отношения, поэтому Изначальные боги кажутся нам далёкими. Но когда смертные начали менять мир под себя, новые концепции стали отражать их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расправлял стебли лекарственных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суть едина: сначала в ткани реальности появляется «Концепция», и лишь затем рождается соответствующий ей бог. Таково фундаментальное правило, установленное Творцом.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Перрила посмотрел на него с нескрываемым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это не какая-нибудь запретная ересь?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то, что читал в книгах, — пожал плечами Сифэн. — Они пылятся на полках библиотек, их может взять любой желающий.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игроки чаще всего добывали эти знания в подземельях или в частных архивах аристократов, но сами книги не были плодом воображения. Ся Сифэн сам видел несколько знакомых названий, когда просматривал каталог в Зелёных Песках.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и правда такой невежда? — пробормотал Перрила.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разобраться в истории божеств, я составлю тебе список литературы, — предложил Сифэн. — Начни с городской библиотеки. Чего не найдёшь там — ищи в храмах. Солнце и Серебряная Луна — старейшие церкви с богатейшими архивами. Ты ведь избранник Солнца, тебе и карты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Перрила с жаром пожал ему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Огромное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Сифэн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Но если действительно хочешь отблагодарить — помоги-ка мне с сортировкой.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Перрила посмотрел на гору грязных сорняков: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Лайо и Лан совсем совесть потеряли? Они что, весь лес вместе с дёрном выкопали?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Сифэн лишь красноречиво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 этой грязи тоже есть какой-то смысл, — прыснул Перрила. — В следующий раз пойдём с ними, проследим.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Лайо не позволял себе такой небрежности. Видимо, дурной пример Цинь Лана оказался заразительным.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заступничеству Перрилы, Сифэн не стал подмешивать слабительное в ужин Цинь Лана. Однако он вынес суровое предупреждение: если ещё раз увидит такую халатную «разведку», Цинь Лану придётся ходить с нарисованной на лбу черепахой до конца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 на угрозу лишь хмыкнул, а Лайо зашёлся в хохоте, пока не получил чувствительный пинок от Перрилы.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Цинь Лан и Лайо продолжили зачистку окрестностей, готовя почву для расширения владений. Ся Сифэн же вместе с полуросликами занимался наполнением амбаров.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Выкроив свободный час, Перрила взял список Сифэна и отправился к Амужо и Суру, надеясь найти недостающие тома.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 как раз читал в библиотеке. Амужо примостился рядом, прикорнув прямо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Перрила протянул список Суру, виновато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столько лет изучал божественные тайны, а оказалось, что не знаю даже азов, изложенных в обычных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Азов, говоришь?.. — Сур пробежал глазами список. Ему даже не пришлось сверяться с каталогом — он короткими жестами указал алхимическим марионеткам нужные полки.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все книги из списка Сифэна нашлись в личном собрании правителя, Перрила окончательно пал духом. Он считал себя прилежным учеником, а на деле оказался «неграмотным неучем», не читавшим даже базовых пособий.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Полурослики по природе своей были равнодушны к письму, предпочитая живые образы и звуки. Перрила считал себя исключением, но теперь он горько в этом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сконфуженного полурослика, Сур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Азы... Вот как он это называет.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Амужо, не открывая глаз, лениво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с этими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книгами всё в порядке, — отозвался Сур. — Сведения в них точны до последней запятой.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Амужо зевнул и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 чему эти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 легонько щелкнул друга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понимаешь или просто ленишься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Ленюсь, — честно признался Амужо.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 на мгновение замолчал, в очередной раз гадая, где он допустил ошибку в воспитании этого оболтуса.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книги содержат истинное знание, — медленно проговорил он. — Но среди бесконечного океана легенд, мифов и домыслов они выглядят совершенно заурядными. В них нет имён великих авторов, нет печатей древних академий. Это как редкая целебная трава в поле сорняков: она на виду у всех, но никто не знает её истинной цены. А Фэн уверен, что это «общеизвестные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Амужо наконец сел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Истинное знание, спрятанное за маской скучных мемуаров. Любой может прочесть их, но никто не назовёт это «базовыми знаниями». Кроме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 удовлетворенно кивнул. Мозги Амужо всё ещё работали исправно.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Фэн и считается пророком, образы, которые он видит, отличаются от моих, — продолжил Сур. — Пророк зрит будущее, в котором его нет, и тем самым меняет его. Но Ся Сифэн действует так, будто он и Лан — неотъемлемая часть того, что должно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Амужо потянулся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Предвидение? Знаешь, мне кажется, они не предвидят будущее. Они его прожили. Боевой опыт Лана и эти «прописные истины» Сифэна нельзя получить через видения. Что, Сур, сомневаешься в их даре?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пророки, — покачал головой Сур. — Небесный Отец не ошибается, на них лежит Его благословение. Я лишь боюсь, что их знание слишком глубоко, а сила — слишком велика. Это значит, что их ждёт путь куда более тернистый, чем наш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Амужо спрятал усмешку за очередным зевком. Он-то думал, Сур печётся о судьбах мира, а у того просто снова проснулся инстинкт «заботливой мамочки».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Перрила и не подозревал, что «азбучные истины» Сифэна — это багаж знаний игрока. Не сомневаясь в авторитете своего господина, он погрузился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Сур не возразил, значит, в книгах действительно написана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Перрила делал пометки, и туман в его голове, связанный с войнами богов, начал рассеиваться. Он заставил и Лайо присоединиться к занятиям. Раз уж они стали избранниками богов, они обязаны соответствовать этому статусу.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 шептал Перрила другу, — оказывается, после падения Бога магии магическая сеть не исчезла, она просто стала хаотичной. Так продолжалось, пока не явилось новое божество. Сила магии объективна, а сеть — это лишь способ её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Битва богов — это поглощение концепций друг друга?.. Ох, голова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истинная смерть бога — это исчезновение самой идеи, которую он воплощает.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Перрила, ты правда всё это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Но вот слова Небесного Отца: «Сначала — престол, потом — божество» — это я усвоил.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и мне ясно! Значит, Кровавая Луна — самозванец. У него нет своего престола, вот он и метит на место Серебряной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Лайо! Ты действительно разобрался и даже привёл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вообще-то парень неглупый!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полурослика, склонившись друг к другу, старательно впихивали в головы сухие строчки текстов. Они твёрдо решили: в следующий раз они не останутся сторонними наблюдателями, пока их друзья сражаются.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проходя мимо, лишь улыбнулся, не желая мешать их рвению.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думал, избранники богов знают о своих покровителях всё, — шепнул он Цинь Лану. — А они даже элементарных вещей не смыслят. Неужели им совсем не любопытно, кому они служат? Перрила мечтает раскрыть тайны богов, но не прочитал ни одной книги по теме в Зелёных Песках.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 тоже нашёл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Перрила просто похож характером на своего покровителя — Солнце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Сифэн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же простодушный, медлительный и слегка... тугодум? Эх, спохватиться, что ты умираешь, только в самый момент смерти — это надо уметь. Как вообще боги могут быть такими «милыми и глупыми»?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Солнце Рождения тоже не блещет сообразительностью, — добавил Цинь Лан. — Находиться всё время рядом с братом и не заметить, что тот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Сифэн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не глупость, это слепота. Ладно — не разгадать заговор, но не увидеть раны собственного близнеца?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божественные раны не видны невооружённым глазом? — предположил Цинь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согласился Сифэн. — Иначе я просто не могу представить масштаб их наивности.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игрока без тени смущения обсуждали недостатки высших сил, совершенно не заботясь о том, что боги в этом мире вполне реальны.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Близнецы-Солнца безмолвно висели в небе. Реакции не последовало. Видимо, богам было не до критики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урожай принёс Ся Сифэну огромный прирост опыта в земледелии. Качество плодов заметно улучшилось, а при сборе стали выпадать семена рангом выше. Заметив это, Сифэн вложил все накопленные очки навыков в «Земледелие».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«Высокие стены и полные закрома» — эта стратегия лорда была вшита в генетический код каждого жителя его родного мира. Ся Сифэн уже возвёл стены, набрав долгов, теперь пришёл черёд запасов.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город Зелёных Песков обещал поставки, торговля в этом мире процветала, да и лес был полон дичи. Но Сифэн не мог спать спокойно, пока его земли не обеспечивали себя продовольствием целиком и полностью. Тем более когда на пороге Конец Света. Кто знает, что станет с урожаем в масштабах планеты, когда разразится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Мучимый чувством вины, он отодвинул план по выплате долгов на второй план, сосредоточившись на прокачке навыка. Ему нужно было накопить как можно больше элитных семян, чтобы раздать их крестьянам своего домена.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фермеры охотнее переходили на его культуры, он предлагал семена бесплатно, обучал методам посадки и обещал полное освобождение от налогов на первый год для тех, кто примет его рекомендации.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Крестьяне, поначалу настроенные скептически, услышав про «бесплатно и без налогов», тут же переменили мнение. Впрочем, верные вековой крестьянской мудрости, они засевали новыми семенами лишь половину полей, оставляя вторую половину под привычные 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их страховка. Если «хозяйская затея» провалится, они всё равно не умрут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Сифэн не настаивал на обратном. Ему нравилось, что люди сохраняют здравый смысл и не следуют приказам слепо. Он был уверен в своих семенах, но привычка народа страховаться от неурожая была добрым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Перрила поначалу спорил с ним. Обладая властью над растениями, он видел превосходство новых семян и считал, что нужно действовать жестко: заставить всех сменить посевы, а не заманивать выгодой.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лорды так делают», — аргументировал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Сифэн несколько раз взял его с собой в поле — под личиной простого работника — и дал послушать разговоры крестьян, Перрила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похож на лорда, — заметил он. — Ты больше напоминаешь нашего старого деревенского старосту из Долины Подсолнухов.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разница? — удивился Сифэн. — Я и есть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Перрила лишь улыбнулся в ответ, ничего не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будет по-твоему, ты здесь главный, — уступил он. — Но перед началом сева давай устроим праздник Солнца. Церковь до сих пор не верит, что мы с Лайо — настоящие избранники.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Иерархи Церкви Солнца, состоящие сплошь из светлых эльфов и золотых драконорождённых, упорно отрицали очевидное. В их рядах избранников не было, и они свято верили, что те появятся лишь среди их «высших» рас — прекрасных, могучих и наиболее близких к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являются два полурослика и заявляют, что они не просто вестники, а «Дети богов», наделённые силой черпать мощь напрямую у светил.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Полурослики? Да как вы смеете!»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протесты, боги в этом мире существовали объективно. Великий архиепископ воззвал к Солнцу, сетуя на самозванцев.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ответило кратко: «Не самозванцы». Семья Подсолнухов — это Семья Солнца, хранители из рода в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рода в род? А как же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Эльфийские и драконьи кланы, веками считавшие себя единственными защитниками веры, были деморализованы. Хотя Церковь уже перебралась в домен Сифэна и Лана, на полуросликов всё ещё смотрели косо. Мало ли, вдруг воля богов была истолкована неверно? Ведь сейчас божества общаются лишь туманными образами.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боги Солнца, внезапно проявившие активность, явились в сны Лайо и Перрилы с четким требованием: немедленно начать торжество. Это было первое столь ясное «послание» в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Близнецы вас действительно обожают, — заметил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смущенно улыбнулся Перрила. — Они очень добры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во время первого праздника Солнца в Долине Подсолнухов, на глазах у изумлённой Церкви, макушки Перрилы и Лайо внезапно вспыхнули божественным пламенем. Их золотистые и серебряные шевелюры сгорели в одно мгновение,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не причинило им боли — это было похоже на сверхъестественную стрижку под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головы двух маленьких полуросликов сияли так ярко, отражая небесный свет, что на них было больно смотреть. Они сами стали похожи на два маленьких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Епископы пали ниц, обливаясь слезами раскаяния. Увидев эти отполированные до блеска лысины, они наконец признали в них истинных Детей Божьих. Ведь такая сияющая пустота на месте волос — лучший символ абсолютного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Лан... — Ся Сифэн нервно сглотнул. — Мне кажется,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Перрила говорил, — медленно отозвался Цинь Лан, — что божественный огонь сжигает волосы Лайо только тогда, когда тот по-настоящему злит своего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переглянулись. Неужели эти двое успели натворить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Перрила и Лайо тоже пребывали в смятении. В тот момент, когда их волосы превратились в пепел, они впервые услышали голоса богов так отчётливо, будто те стояли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говорили, что после войны богов прямые откровения невозможны? Тогда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ваши друзья закроют рты! Я не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очень сердит»]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услышали не просто ясное наставление, они услышали то, чего слышать не полагалось.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 прошептал Лайо, — нас наказали за длинные языки Фэна и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Перрила, который всегда очень трепетно относился к своей внешности, горько всхлипнул: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они такого наговорили, что боги так взбесились? — недоумевал Лайо.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 прикрикнул на него Перрила сквозь слёзы. — Хочешь, чтобы они нам ещё и брови спалили?!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брови — ерунда, — проворчал Лайо. — Лишь бы одежду не сожгли, а то придётся бегать нагишом перед всей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боги действительно обиделись на то, что Ся Сифэн и Цинь Лан назвали их «милыми тугодумами».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Лайо не мог в это поверить. Обычно богам было плевать на болтовню смертных. Люди вечно проклинали небо, когда случались засухи или наводнения, и Солнцу доставалось больше всех. Проклятие — не всегда святотатство, это в мире Санмиен знали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Лайо получал «божественные подзатыльники» только потому, что был слишком близок к своему покровителю. Но неужели боги Рождения и Надежды настолько мелочны, что разозлились на случайную шутку? Да ещё и отыгрались на своих же избранниках?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вредные же у нас боги», — подумал Лайо, решительно встав на сторону друзей и втайне критикуя собственных небесных патронов.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http://bllate.org/book/15881/1587324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