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Смертные существа в земном мире всё ещё могут взвешивать риски, сомневаться или упрямо биться головой о стену, пока не станет слишком поздно. Боги же, при всей своей кажущейся медлительности, обладают пугающей проницательностью: стоило им заглянуть в самих себя, как они тут же почуяли неладное и принялись лихорадочно точить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вероятно, пойдёт не по тому сценарию, что был запечатлён в хрониках игры. Она не начнётся с разорения земель смертных — пламя вспыхнет первым в самих Божественных доменах.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бы приготовления ни вели небожители, в эпоху, когда связь между высшими сферами и миром людей была разорвана, большинство обывателей не ощущало никаких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списках розыска мелькали имена культистов злых богов, для простого люда это выглядело лишь очередной сводкой о поимке опасных преступников. Никто не спешил связывать далёкие угрозы со своей повседневной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 время, когда под покровом внешнего спокойствия уже закипали тёмные течения, урожай, посаженный Ся Сифэном, наконец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Культуры, которым в обычных условиях требовалось от трёх месяцев до полугода, в руках Сифэна достигали спелости всего за месяц. Редкие магические растения росли чуть дольше, но даже их цикл не выходил за пределы одного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то, что было посажено в первый день квартала, обязано созреть к его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в духе симуляторов фермы. Наступил новый сезон — будь добр, завяни.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Санмиен существовало немало заклинаний и зелий, ускоряющих рост флоры. Ся Сифэн собирал урожай чаще других, но это не вызывало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сам знал: его бытовые навыки земледелия — это не какая-то там посредственная магия растений, а нечто принципиально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полурослики окончательно обосновались в его домене, Сифэн назначил Перрилу главой исследовательского центра растений и по совместительству главным агрономом. В его обязанности входила селекция семян, создание инструментов и удобрений. Цель стояла амбициозная: разработать дешёвую сельскохозяйственную технику, доступную даже рядовому крестьянину.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Механизмы, целиком зависящие от энергии магической сети, в час Конца Света могли дать сбой даже при наличии стабилизаторов.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использовать принципы работы маготехники, но заменить магический привод на что-то другое? Хотя бы на тягловую силу животных или ручной труд?» — размышлял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в деталях, как создавались агромашины в его родном мире, но мог четко сформулировать запрос, предоставив Перриле простор для инженерной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подтолкнуть своего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выбрал Легендарный путь исследования тайн богов, я считаю, что копаться в земле — занятие не менее достойное. Если совместишь оба направления, глядишь, и до титула легенды доберёшься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хоть и считал идею «стать богом через огород» довольно сомнительной, искренне любил землю, а потому, немного помявшись,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может начаться война богов, — вздохнул полурослик. — Кто знает, сколько новых злых сущностей явится в наш мир и сколько порождений тьмы они создадут.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 это время разбирал трофеи, которые Цинь Лан беспорядочно скидывал в общую сумку. Пока Цинь Лан и Лайо Подсолнух прочёсывали леса в поисках источников божественного осквернения, попутно истребляя монстров ради опыта, Сифэн занимался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 рассеянно отозвался он, — если только правила реальности не были окончательно искажены Внешними богами, злые божества не появляются раньше, чем их последователи. Сначала возникает народ, а потом — его тёмный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боги не влияют на разумные расы? Не может быть. Мы, полурослики, добры и справедливы именно потому, что наш Бог-прародитель — воплощение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вытащил из кучи очередную тушу монстра и активировал «Сбор ресурсов», методично раскладывая когти и шкуры по ящикам.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набрался этих заблуждений? Ты ведь избранник богов. Неужели твой покровитель не просветил тебя: сначала в мире рождается разумное существо, и лишь затем — божество, связанное с его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Перрила окончательно растерялся. — Мы с Лайо получаем лишь смутные указания, прямой связи у нас нет. Постой... ты ведь сейчас открыл мне какую-то великую тайну, верно? Господин Сур строго-настрого запретил мне расспрашивать тебя о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Полурослик засуетился, испугавшись, что случайно выведал секрет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размял затекшие плечи, не прерывая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тайна? Это же прописные истины. В любой приличной библиотеке найдётся пара книг по истории возникновения культов.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он говорил, действительно было базовым знанием в игре — информацией, которую игроки черпали из полусгоревших фолиантов в руинах. Если знания лежат на полках для общего доступа, какие тут могут быть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Почему же я никогда об этом не слышал? — изумился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удивился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В библиотеке города Зелёных Песков точно есть такой труд. Так и называется — «Происхождение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тут же отправил магическое сообщение Даймону с просьбой разыскать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наш Бог-прародитель появился после нас? Но как тогда возникли сами полурослики? Неужели мы могли родиться без божественного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наконец закончил с останками чудовищ и принялся за травы, которые Цинь Лан накидал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не владел навыком профессионального сбора, а потому действовал грубо, порой повреждая ценные коренья. К тому же он безбожно ленился: просто выдирал растения вместе с комьями земли и бросал Сифэну, мол,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лентяй же ты, Лан», — ворчал Сифэн в системном чате, продолжая поучать Перрилу.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вы что, совсем не учите историю? Там же ясно сказано: появление разумных рас и прочих тварей — результат естественной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рассуждать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Творец создал этот мир, где столкновение первоэлементов запустило процесс формирования материи. Развитие жизни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пытался припомнить, слышал ли он хоть раз о подобных теориях. Неужели он и впрямь так мало читал, что упустил основы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которым для поддержания сил нужна вера разумных существ, называются «поздними божествами», — продолжал Сифэн. — Само определение говорит о том, что они возникли уже после того, как мир заселили люди, эльфы и прочие.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Бог Солнца?» — мучительно размышлял Перрила. — «Он ведь Изначальное божество,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прервал его мысли Сифэн, — Изначальные и Поздние боги по своей сути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Перрила окончательно запутался. — Изначальным богам не нужна вера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 в корень. Любой бог — это воплощение определённой «Концепции». Разница лишь в том, когда эта концепция оформилась. До появления разумных существ мировые законы не имели к ним отношения, поэтому Изначальные боги кажутся нам далёкими. Но когда смертные начали менять мир под себя, новые концепции стали отражать их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расправлял стебли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суть едина: сначала в ткани реальности появляется «Концепция», и лишь затем рождается соответствующий ей бог. Таково фундаментальное правило, установленное Творцом.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посмотрел на него с нескрываемым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какая-нибудь запретная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то, что читал в книгах, — пожал плечами Сифэн. — Они пылятся на полках библиотек, их может взять любой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игроки чаще всего добывали эти знания в подземельях или в частных архивах аристократов, но сами книги не были плодом воображения. Ся Сифэн сам видел несколько знакомых названий, когда просматривал каталог в Зелёных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 правда такой невежда? — пробормотал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разобраться в истории божеств, я составлю тебе список литературы, — предложил Сифэн. — Начни с городской библиотеки. Чего не найдёшь там — ищи в храмах. Солнце и Серебряная Луна — старейшие церкви с богатейшими архивами. Ты ведь избранник Солнца, тебе и карты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с жаром пожал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Но если действительно хочешь отблагодарить — помоги-ка мне с сортировкой.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посмотрел на гору грязных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и Лан совсем совесть потеряли? Они что, весь лес вместе с дёрном выкопали?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лишь красноречиво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этой грязи тоже есть какой-то смысл, — прыснул Перрила. — В следующий раз пойдём с ними, проследим.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Лайо не позволял себе такой небрежности. Видимо, дурной пример Цинь Лана оказался заразительным.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заступничеству Перрилы, Сифэн не стал подмешивать слабительное в ужин Цинь Лана. Однако он вынес суровое предупреждение: если ещё раз увидит такую халатную «разведку», Цинь Лану придётся ходить с нарисованной на лбу черепахой до конца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на угрозу лишь хмыкнул, а Лайо зашёлся в хохоте, пока не получил чувствительный пинок от Перрилы.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Цинь Лан и Лайо продолжили зачистку окрестностей, готовя почву для расширения владений. Ся Сифэн же вместе с полуросликами занимался наполнением амбаров.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свободный час, Перрила взял список Сифэна и отправился к Амужо и Суру, надеясь найти недостающие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как раз читал в библиотеке. Амужо примостился рядом, прикорнув прямо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протянул список Суру, виновато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изучал божественные тайны, а оказалось, что не знаю даже азов, изложенных в обычных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Азов, говоришь?.. — Сур пробежал глазами список. Ему даже не пришлось сверяться с каталогом — он короткими жестами указал алхимическим марионеткам нужные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книги из списка Сифэна нашлись в личном собрании правителя, Перрила окончательно пал духом. Он считал себя прилежным учеником, а на деле оказался «неграмотным неучем», не читавшим даже базовых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Полурослики по природе своей были равнодушны к письму, предпочитая живые образы и звуки. Перрила считал себя исключением, но теперь он горько в этом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сконфуженного полурослика, Сур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Азы... Вот как он это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не открывая глаз,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книгами всё в порядке, — отозвался Сур. — Сведения в них точны до последней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зевнул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эти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легонько щелкнул друга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понимаешь или просто ленишься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Ленюсь, — честно признался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на мгновение замолчал, в очередной раз гадая, где он допустил ошибку в воспитании этого оболтуса.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содержат истинное знание, — медленно проговорил он. — Но среди бесконечного океана легенд, мифов и домыслов они выглядят совершенно заурядными. В них нет имён великих авторов, нет печатей древних академий. Это как редкая целебная трава в поле сорняков: она на виду у всех, но никто не знает её истинной цены. А Фэн уверен, что это «общеизвестные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наконец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Истинное знание, спрятанное за маской скучных мемуаров. Любой может прочесть их, но никто не назовёт это «базовыми знаниями». Кроме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удовлетворенно кивнул. Мозги Амужо всё ещё работали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Фэн и считается пророком, образы, которые он видит, отличаются от моих, — продолжил Сур. — Пророк зрит будущее, в котором его нет, и тем самым меняет его. Но Ся Сифэн действует так, будто он и Лан — неотъемлемая часть того, что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Предвидение? Знаешь, мне кажется, они не предвидят будущее. Они его прожили. Боевой опыт Лана и эти «прописные истины» Сифэна нельзя получить через видения. Что, Сур, сомневаешься в их 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пророки, — покачал головой Сур. — Небесный Отец не ошибается, на них лежит Его благословение. Я лишь боюсь, что их знание слишком глубоко, а сила — слишком велика. Это значит, что их ждёт путь куда более тернистый, чем наш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спрятал усмешку за очередным зевком. Он-то думал, Сур печётся о судьбах мира, а у того просто снова проснулся инстинкт «заботливой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и не подозревал, что «азбучные истины» Сифэна — это багаж знаний игрока. Не сомневаясь в авторитете своего господина, он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Сур не возразил, значит, в книгах действительно написана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делал пометки, и туман в его голове, связанный с войнами богов, начал рассеиваться. Он заставил и Лайо присоединиться к занятиям. Раз уж они стали избранниками богов, они обязаны соответствовать этому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шептал Перрила другу, — оказывается, после падения Бога магии магическая сеть не исчезла, она просто стала хаотичной. Так продолжалось, пока не явилось новое божество. Сила магии объективна, а сеть — это лишь способ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богов — это поглощение концепций друг друга?.. Ох,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истинная смерть бога — это исчезновение самой идеи, которую он воплощает.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Перрила, ты правда всё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вот слова Небесного Отца: «Сначала — престол, потом — божество» — это я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 мне ясно! Значит, Кровавая Луна — самозванец. У него нет своего престола, вот он и метит на место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Лайо! Ты действительно разобрался и даже привёл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вообще-то парень неглупый!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полурослика, склонившись друг к другу, старательно впихивали в головы сухие строчки текстов. Они твёрдо решили: в следующий раз они не останутся сторонними наблюдателями, пока их друзья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проходя мимо, лишь улыбнулся, не желая мешать их рвению.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избранники богов знают о своих покровителях всё, — шепнул он Цинь Лану. — А они даже элементарных вещей не смыслят. Неужели им совсем не любопытно, кому они служат? Перрила мечтает раскрыть тайны богов, но не прочитал ни одной книги по теме в Зелёных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тоже нашёл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Перрила просто похож характером на своего покровителя — Солнце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простодушный, медлительный и слегка... тугодум? Эх, спохватиться, что ты умираешь, только в самый момент смерти — это надо уметь. Как вообще боги могут быть такими «милыми 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Рождения тоже не блещет сообразительностью, — добавил Цинь Лан. — Находиться всё время рядом с братом и не заметить, что тот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глупость, это слепота. Ладно — не разгадать заговор, но не увидеть раны собственного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божественные раны не видны невооружённым глазом? — предположил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согласился Сифэн. — Иначе я просто не могу представить масштаб их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без тени смущения обсуждали недостатки высших сил, совершенно не заботясь о том, что боги в этом мире вполне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Близнецы-Солнца безмолвно висели в небе. Реакции не последовало. Видимо, богам было не до критики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урожай принёс Ся Сифэну огромный прирост опыта в земледелии. Качество плодов заметно улучшилось, а при сборе стали выпадать семена рангом выше. Заметив это, Сифэн вложил все накопленные очки навыков в «Земледелие».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стены и полные закрома» — эта стратегия лорда была вшита в генетический код каждого жителя его родного мира. Ся Сифэн уже возвёл стены, набрав долгов, теперь пришёл черёд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город Зелёных Песков обещал поставки, торговля в этом мире процветала, да и лес был полон дичи. Но Сифэн не мог спать спокойно, пока его земли не обеспечивали себя продовольствием целиком и полностью. Тем более когда на пороге Конец Света. Кто знает, что станет с урожаем в масштабах планеты, когда разразится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чувством вины, он отодвинул план по выплате долгов на второй план, сосредоточившись на прокачке навыка. Ему нужно было накопить как можно больше элитных семян, чтобы раздать их крестьянам своего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фермеры охотнее переходили на его культуры, он предлагал семена бесплатно, обучал методам посадки и обещал полное освобождение от налогов на первый год для тех, кто примет его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поначалу настроенные скептически, услышав про «бесплатно и без налогов», тут же переменили мнение. Впрочем, верные вековой крестьянской мудрости, они засевали новыми семенами лишь половину полей, оставляя вторую половину под привычные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страховка. Если «хозяйская затея» провалится, они всё равно не умрут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Сифэн не настаивал на обратном. Ему нравилось, что люди сохраняют здравый смысл и не следуют приказам слепо. Он был уверен в своих семенах, но привычка народа страховаться от неурожая была добрым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поначалу спорил с ним. Обладая властью над растениями, он видел превосходство новых семян и считал, что нужно действовать жестко: заставить всех сменить посевы, а не заманивать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лорды так делают», — аргументировал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Сифэн несколько раз взял его с собой в поле — под личиной простого работника — и дал послушать разговоры крестьян, Перрила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лорда, — заметил он. — Ты больше напоминаешь нашего старого деревенского старосту из Долины Подсолнухов.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 — удивился Сифэн. — Я и есть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лишь улыбнулся в ответ,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ты здесь главный, — уступил он. — Но перед началом сева давай устроим праздник Солнца. Церковь до сих пор не верит, что мы с Лайо — настоящие избранники.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 Церкви Солнца, состоящие сплошь из светлых эльфов и золотых драконорождённых, упорно отрицали очевидное. В их рядах избранников не было, и они свято верили, что те появятся лишь среди их «высших» рас — прекрасных, могучих и наиболее близких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являются два полурослика и заявляют, что они не просто вестники, а «Дети богов», наделённые силой черпать мощь напрямую у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Полурослики? Да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протесты, боги в этом мире существовали объективно. Великий архиепископ воззвал к Солнцу, сетуя на самозванцев.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ответило кратко: «Не самозванцы». Семья Подсолнухов — это Семья Солнца, хранители из рода в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рода в род? А как 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Эльфийские и драконьи кланы, веками считавшие себя единственными защитниками веры, были деморализованы. Хотя Церковь уже перебралась в домен Сифэна и Лана, на полуросликов всё ещё смотрели косо. Мало ли, вдруг воля богов была истолкована неверно? Ведь сейчас божества общаются лишь туманными образами.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боги Солнца, внезапно проявившие активность, явились в сны Лайо и Перрилы с четким требованием: немедленно начать торжество. Это было первое столь ясное «послание»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Близнецы вас действительно обожают, — заметил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смущенно улыбнулся Перрила. — Они очень добры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 время первого праздника Солнца в Долине Подсолнухов, на глазах у изумлённой Церкви, макушки Перрилы и Лайо внезапно вспыхнули божественным пламенем. Их золотистые и серебряные шевелюры сгорели в одно мгновение,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 причинило им боли — это было похоже на сверхъестественную стрижку под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головы двух маленьких полуросликов сияли так ярко, отражая небесный свет, что на них было больно смотреть. Они сами стали похожи на два маленьких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Епископы пали ниц, обливаясь слезами раскаяния. Увидев эти отполированные до блеска лысины, они наконец признали в них истинных Детей Божьих. Ведь такая сияющая пустота на месте волос — лучший символ абсолютного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Лан... — Ся Сифэн нервно сглотнул. — Мне кажется,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Перрила говорил, — медленно отозвался Цинь Лан, — что божественный огонь сжигает волосы Лайо только тогда, когда тот по-настоящему злит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Неужели эти двое успели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Перрила и Лайо тоже пребывали в смятении. В тот момент, когда их волосы превратились в пепел, они впервые услышали голоса богов так отчётливо, будто те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после войны богов прямые откровения невозможны? Тогда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ваши друзья закроют рты! Я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очень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не просто ясное наставление, они услышали то, чего слышать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прошептал Лайо, — нас наказали за длинные языки Фэна и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который всегда очень трепетно относился к своей внешности, горько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они такого наговорили, что боги так взбесились? — недоумевал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прикрикнул на него Перрила сквозь слёзы. — Хочешь, чтобы они нам ещё и брови спалили?!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брови — ерунда, — проворчал Лайо. — Лишь бы одежду не сожгли, а то придётся бегать нагишом перед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боги действительно обиделись на то, что Ся Сифэн и Цинь Лан назвали их «милыми тугодумами».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не мог в это поверить. Обычно богам было плевать на болтовню смертных. Люди вечно проклинали небо, когда случались засухи или наводнения, и Солнцу доставалось больше всех. Проклятие — не всегда святотатство, это в мире Санмиен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Лайо получал «божественные подзатыльники» только потому, что был слишком близок к своему покровителю. Но неужели боги Рождения и Надежды настолько мелочны, что разозлились на случайную шутку? Да ещё и отыгрались на своих же избранниках?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вредные же у нас боги», — подумал Лайо, решительно встав на сторону друзей и втайне критикуя собственных небесных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