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оба, не сговариваясь, не упоминали о прошедшей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говорили о тоске по дому. Имея систему и находясь под покровительством Небесного Отца, создателя этого мира, они знали, что их шансы вернуться велики. Раз уж он смог спасти их, умирающих, и перенести сюда, то сможет и отправить обратно. Для создателя мира время и пространство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системному заданию, выполнив «основной квест», они смогут загадать желание Небесному Отцу. Но они ни разу не спрашивали об этом систему. Они не знали, как молиться ему, но знали, что Сур может, и просили его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жизнерадостным и уверенным ни казался Ся Сифэн, в душе он оставался обычным студентом, выросшим в тепличных условиях. В этом вопросе он вёл себя как трусливый страус. Что, если Небесный Отец скажет, что не может их вернуть? Или что вернёт их через много лет, когда их родители уже измучаются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думал, что если бы возможность вернуться в исходную точку времени существовала, Небесный Отец отправил бы их обратно и без лишних вопросов. Создатель мира не торгуется со смертными. Какую награду он может дать, такую и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выполнят основной квест, они многое переживут, и их сила приблизится к божественной. Если Небесный Отец не сможет вернуть их в исходную точку, их дух окрепнет настолько, что они смогут принять несовершенную реальность, а долгая жизнь даст им возможность найти способ исправить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 вопроса ничего не изменится, Ся Сифэн предпочитал сейчас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относился к этому безразлично. Как и думал Ся Сифэн, спросит он или нет, результат не изменится. Раз Ся Сифэн боится спрашивать, он тоже не будет. Нужно просто идти к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знал, что если бы Ся Сифэн попал в этот мир один, он не был бы так напуган перспективой не вернуться. Ся Сифэн по-прежнему винил себя в том, что Цинь Лан тоже оказался здесь. Но он боялся признаться в этом, опасаясь, что Цинь Лан будет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Ся Сифэн и не признавался, Цинь Лан всё равно его презирал. Он уже сотню раз объяснял, что Ся Сифэн ни при чём, а тот всё продолжал терзаться чувством вины. Если бы не тот факт, что в этом мире они были одни и могли полагаться только друг на друга, Цинь Лан давно бы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характеры были совершенно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накопившееся беспокойство, Ся Сифэн воспрял духом и с ещё большим усердием взялся за работу. Впрочем, он и так всегда был в хорошем настроении и работал усердно, так что эту едва заметную, тоньше волоса, разницу мог заметить только тот, кто знал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стараниям и помощи котоящеров, которые трудились так, что шерсть летела во все стороны, он не только досрочно выполнил заказ для Города Зелёных Песков, но и подготовил товары для торгового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готовился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хотел было остаться в домене и продолжить свои исследования, но Ся Сифэн вытащил его за порог. Он был уверен, что Перилла попался на удочку Кровавой Луны из-за того, что слишком много сидел дома и мало видел. Перилла казался умным и осторожным, но на самом деле был наивным и легковерным; Лайо же, хоть и выглядел ветреным и часто действовал необдуманно, в серьёзных ситуациях оказывался куда спокойнее и проницательнее.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часто говорит, что это Лайо должен был стать избранником Солнца Надежды, но он скромничает», — написал Ся Сифэн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а то Солнце Надежды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что?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и сказал, оно может только сжечь волосы Периллы,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 сочувствием посмотрел на Периллу. Всё-таки тот слишком мало связывал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справитесь? — с сомнением спросил Перилла.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господин Амужо сказал, что пришлёт Даймона мне в помощники, — ответил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посмотрел на Даймона. Тот одарил его безжизненным взглядом. Такова была печальная участь племянника-инструмента.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 с трудом сдерживая смех, сказал Перилла.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привык, — вздохнул Даймон. —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 Ся Сифэн обнял Даймона за плечи. — В этот раз едут Лайо и Перилла, в следующий — поедешь ты.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не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господин Амужо, чтобы…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потёр голову. Ничего не было, но ему показалось, будто его что-то ударило. Цинь Лан, скрестив руки на груди, отступил на шаг. Ся Сифэн проследил за его взглядом и увидел Амужо, который смотрел на него с лукавой улыбкой. Ся Сифэн тут же выпрямился и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не собирался обижаться на младших. По сравнению с колкостями Лайо, это была мелочь. Просто ему нравилось дразнить Ся Сифэна, видя, как забавно тот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чтобы попросить Ся Сифэна проинструктировать работников в новой мастерской по производству сельскохозяйственных инструментов в Городе Зелёных Песков, а заодно и проводить Лайо с Периллой.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Сур не то чтобы не заботились о простых фермерах, просто им не приходило в голову повышать урожайность иначе, как через расширение использования магической сети. Словно птицы, привыкшие летать, они отвыкли ходить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мыслей Ся Сифэна был очень интересен. Он словно был из другого мира, с совершенно иными обычаями. Если их догадки верны, то Небесный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Отец "ворует" людей из других миров. Как же (зачёркнуто) неразборчиво (зачёркнуто) своевольно он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тебя задирать, скажи мне, — обратился Амужо к Лайо. — Особенно если король дварфов будет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обожаю жаловаться! — Лайо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думал, что Лайо скажет, что они сами со всем справятся. Услышав его ответ, он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 Лайо, — сказал Амужо Перилле. — Если возникнут проблемы, не бойся просить о помощи, не пытайся всё решить в одиночку. Если с тобой что-то случится, проблем будет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Перилла успел ответить, вмешался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Амужо, ваши уговоры бесполезны. В этом он похож на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 Сифэн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смеясь, хлопнул Периллу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ведь ничего такого не сказал. Разве это плохо — быть похожим на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Перилла знал, что Ся Сифэн имел в виду нехорошее,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 сказал Амужо. — Перилла, будь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Амужо хочет сказать, что мы с моим богом оба не блещем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солнцу. Свет Солнца Надежды, казалось, стал ярче. Наверное, показалось. Перилла потрогал свои только что отросшие волосы и решил больше ничего не говорить. Солнце Надежды ничего не могло поделать с Ся Сифэном, а с господином Амужо — и подавно. Если оно разозлится, пострадают опять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Лайо зашёл на кладбище, где были похоронены дварфы, и некоторое время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Сифэн нашёл его, он пил у могилы главы каравана. Ты — мне, я — тебе. На земле уже валялись две пустые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выпил, сможешь вести караван? — с сомнением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мне не нужно носить руны, подавляющие силу, — Лайо запрокинул голову. — Встряхнусь пару раз — и весь хмель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Встряхнусь… — Ся Сифэн сел рядом. — Нормальным языком это называется "растворить алкоголь с помощью магии", так? Что значит "встряхнусь"? Тебя зовут Лев, так ты и вправду как лев шерсть встряхиваешь?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 продолжал пить Лайо. — Почему ты пришёл? Где Перилла?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отлынивает от работы, а кому-то приходится её выполнять,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Караван вот-вот отправляется, а у тебя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отлыниваю, — усмехнулся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показал ему большой палец, а затем опустил его вниз. Ся Сифэн ответил тем же.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Лайо, что караван скоро отправляется, Ся Сифэн не стал его торопить и не спрашивал, о чём он говорил с главой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жрецы Церкви Серебряной Луны, чтобы войти в сны членов каравана, Лайо тоже помог. Он вошёл в сон своего друга. Выйдя из него, он ни словом не обмолвился о том, что там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горе, которым не делятся даже с самыми близкими и доверенными людьми. Его переживают в одиночестве,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мне пора, — Лайо допил последний глоток и легонько стукнул пустой бутылкой по надгробию. — Я впервые веду караван. Ты просил меня найти хорошего преемника для твоего отряда. Смотри, какого отличного я нашёл. Ты, наверное, от умиления сейчас соплями изойдёшь?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вернёшься с триумфом, тогда и будешь хвастаться, — сказал Ся Сифэн, собирая разбросанные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вернусь с триумфом, так что можно и заранее похвастаться, — Лайо потянулся и действительно встряхнулся, как лев после купания. Хмель в его глазах рассеялся. — Фэн, я думал, что Кровавая Луна убила моих друзей из-за меня. Что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уже собирался возразить, но Лайо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врезал мне как следует и сказал, чтобы я, вместо того чтобы заниматься самокопанием, думал, как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меня: даже если мой враг — бог, я ведь всё равно отомщу за него,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громко рассмеялся Лайо. Он снова потянулся. — Старина,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надгробию и, не оглядываясь,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 Ся Сифэн вспомнил клятву мести Кровавого Солнца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месть уже свершилась, другой ещё только предстоит свершиться.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судеб они с Цинь Ланом смогут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торговый караван Города Надежды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думал, что они с Цинь Ланом покинут домен только тогда, когда Лайо и Перилла заключат первую сделку. Но через несколько дней пришло приглашение от главы Городка Чёрного Камня, одного из членов Свободного Альянса, на празднование по случаю полного закрытия местных шахт. Глава городка был очень заинтересован в дешёвых магических устройствах Ся Сифэна и надеялся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Чёрного Камня — то самое место, где, по его воспоминаниям, должно было произойти событие, связанное с «обратным отсчётом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Ся Сифэн и Цинь Лан решили принять приглашение. Чиновники в домене уже были наняты, все дела шли своим чередом. Они могли покинуть город и отправиться в путешествие. Амужо их полностью поддержал. Путешествия расширяют кругозор и позволяют набраться сил. А за делами в домене присмотрит Даймон, которого он туда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 Сифэн и Цинь Лан наконец покинули свою «стартовую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