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кругом и не обнаружив ничего, кроме зря потраченных зелий, Ся Сифэн и Цинь Лан возвращались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Цинь Лана оставалось бесстрастным, Ся Сифэн чувствовал, что настроение у того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таверну! — Ся Сифэн повис на плече у своего спутника, который уже явно собирался отправиться спать. — А вдруг там найдётся какое-нибудь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бездельем и возможностью получить задание в грязной, шумной таверне Цинь Лан выбрал второе, попавшись на уловку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и Линн хотели было и дальше сопровождать их, но Ся Сифэн отказался. Сюзанна попыталась настоять, но Линн жестом велел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заметила, что господин Цинь и господин Ся хотели побыть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пара? — удивилась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«Закадычные друзья» не говорят друг другу: «Он такой сильный, потому что я его содержу».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задумалась и, покраснев,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Такой холодный человек, как господин Цинь, даже не возразил. Почему ты мне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и так заметила…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наступила ему на ногу. То, что она сама сглупила, ещё не означало, что Линн может над ней смеяться.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несильным, но Линн сделал вид, что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спросил он, вымолив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маме, — после недолгого раздумья ответила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провожу тебя, — мягко улыбнулся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Сюзанны на мгновение промелькнула неуверенность, но тут же сменилась решимостью. Она больше не хотела жить в неведении, пора было посмотреть в глаза своим страхам.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переоделись в простую одежду и, следуя совету Линна, отправились в самую оживлённую таверну для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Ся Сифэн отшатнулся от густого запаха табака и алкоголя. Он застыл на месте. Он был готов к запаху пота и выпивки, но никак не ожидал, что его так сильно ударит в нос запах табака. Точно, в западном фэнтези же есть трубки и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была окутана клубами дыма, и запах здесь был куда сильнее, чем в забегаловках его родного мира, где не было разделения на зоны для курящих и некурящих. Это был запах самого настоящего, необработанного, едкого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Цинь Лана, в глазах которого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догадался? Почему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знаток сюжета, — с удивлением ответил Цинь Лан, который уже выпил Зелье ослабления запаха. — Кто, как не ты, должен знать, как обстоят дела в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 произносил длинные, эмоционально окрашенные фразы, это всегда означало, что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попытался ударить его, но тот легко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заходим? — спросил Цинь Лан, с удовольствием наблюдая за его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Давай зелье, — буркнул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Лана не смущал запах, значит, он подготовился. Цинь Лан протянул ему зелье, которое намеренно не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зелья в этом мире обязательно жидкие? — пожаловался Ся Сифэн, залпом выпив его. — Неужели нельзя делать их в виде маленьких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можно и подавиться, — заметил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представил себе эту картину. Что ж,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пилюль из сянься-романов, которые тают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разработать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попробую», — решил Ся Сифэн, добавив новый пункт в свой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удушающего запаха, он наконец смог войти в таверну своей мечты. Без вони всё здесь было именно таким, как он и представлял. Авантюристы, сгрудившись за столами, громко смеялись и болтали — шумно, как на шашлыках в его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заказал себе кружку светлого пива, Цинь Лан — стакан воды. Они заказали полный стол фирменных блюд. В таверне не было понятия о смене блюд — всё приносили по мере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Сливочное рагу с картофелем, морковью, брокколи и какой-то неопознанной зеленью. Жареное мясо в чёрном перце, с хрустящей корочкой, — выглядело не очень полезно, но пахло восхитительно. Фруктовый пирог с начинкой из сезонных фруктов в меду, которая менялась каждый день. Сэндвич с ветчиной, сыром и ржаным хлебом… да, ржаной хлеб везде был одинаково невкусным. И, наконец, фирменное блюдо шахтёров Городка Чёрного Камня — пюре с острым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подземельях было темно и сыро. Крепкий алкоголь мог притупить чувства, поэтому пить его можно было только на поверхности. А вот острая еда прекрасно согревала и выгоняла сырость. Острота соуса достигалась не только за счёт перца. Имбирь, чеснок, хрен и множество других пряных трав и плодов создавали неповторимый, сложный вкус, который можно было попробовать только здесь. А фарш из трёх видов мяса — птицы, зверя и рыбы — делал блюдо невероятно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непривычно, — Ся Сифэн залпом осушил кружку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попробовал немного. Нормально, острота терпимая.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вкус соуса мог понравиться не всем, но блюдо определённо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пробовал то одно, то другое, решая, что ему нравится больше, как вдруг в таверне воцарилась тишина. Он поднял голову и увидел, как из задней двери вышла прекрасная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уже сидели на деревянном помосте в центре зала и настраивали инструменты. Представление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струны, зазвенели бубны, застучали барабаны. Танцовщица вскинула руки, и её чистый, как родниковая вода, голос полился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слова, что время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дремал в объятиях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странник туман преодолел,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сказку скрывал от пытливых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и кружилась в танце, и её розовый шёлковый шарф окутывал её, словно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подперев подбородок рукой, молча наблюдал за представлением. Цинь Лан тоже расслабился, откинулся на спинку стула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мелодия этой песни была точной копией заглавной темы из первой версии «Фантазии Чудесных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затерялась в прошлом, мир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пришедший из другого времени, раскроет забытые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Грёз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всё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их приключение началось с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этом мире мелодию из своей прошлой жизни, два игрока на мгновение потеряли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легенда о сотворении мира гласила, что Мир Грёз был сном Небесного Отца. А они, попав сюда, — чей они были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они всё ещё не могли прийти в себя. Другие посетители уже громко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 металлическим подносом обходила столики. Она не торопила, и гости клали на поднос монеты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их столику, они наконец очнулись. Ся Сифэн выгреб из инвентаря пригоршню мелочи и бросил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любопытство, кто автор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старая песня, её поют многие танцовщицы и барды, — с улыбкой ответила официантка, обрадованная щедростью гостя. — А кто её сочинил, я, право,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получил ответа, Ся Сифэн всё равно дал ей на чай. Официантка, окрылённая, поспешила к следующему столику. Авантюристы-одиночки были в основном прижимисты, и чаевые она получала редко. В благодарность она передала вопрос Ся Сифэна танцовщице.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щедрый, — прошептала она. — Расскажи ему пару историй, может, ещё больше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заинтересовалась. Она посмотрела на Ся Сифэна и Цинь Лана. В таверне было шумно. Ся Сифэн что-то шептал на ухо Цинь Лану, крепко обхватив его голову, чтобы тот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успокоилась. Эти щедрые гости, похоже, хотели лишь послушать истории, ну или, может, попросить станцевать ещё раз. Она накинула шаль и спустилась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таверне с завистью проводили её взглядом, но никто не стал свистеть или отпускать сальные шуточки. Владельцы таверн — люди серьёзные, да и странствующие танцовщицы часто были умелыми бойцами. Опытные авантюристы знали, кого не стоит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вас заинтересовала моя песня? — с достоинством спросила она, в её голосе не было и тени той кокетливости, что сквозила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Прекрасная леди, не могли бы вы утолить моё любопытство? — Ся Сифэн отпустил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внезапной, наигранной галантности Цинь Лана чуть не стошнило. Но танцовщице это, похоже,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как говорят, — древний гимн богам, — сказала она, садясь напротив и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заказал для неё бутылку самого дорогого вина. Хозяин таверны, сияя, лично принёс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словах, кажется, нет упоминания богов, — заметил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нет? — улыбнулась танцовщица. — Разве там не поётся, чей этот мир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Грёз, — задумчиво произнёс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песнь во славу бога-создателя и героев, которых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поблагодарил её. Он заставил Цинь Лана выпить с ней по бокалу, а остатки вина и золотую монету подарил ей. Танцовщица от такой щедрости растерялась и не хотела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ответ был очень важен для нас, — улыбнулся Ся Сифэн. — Пожалуйста, примите это как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завернуть с собой недоеденную еду, и они с Цинь Ланом покинули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уходим?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песни как-то пропало настроение веселиться, — Ся Сифэн остановился и повернулся к нему. — Эта песнь ведь была во славу разработчиков и игроков,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одно и то же,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смехом, понятным только им двоим. Ха-ха-ха, а что, если Небесный Отец был одним из акционеров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сегодня ночью мы снова пойдём в шахту. Попросим у правительницы разрешения. Серебряная Луна появляется ночью, может, тогда мы и найдём зацепку. Если с шахтой действительно что-то не так, я боюсь, что во время последнего ритуала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песня взбодрила их лучше любого зелья. Отдых? К чёрту отдых, пора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Городка Чёрного Камня была очень удивлена их внезапным визитом. Посещать алтарь Серебряной Луны ночью, накануне ритуала, было верхом невежливости. Но, видя их серьёзные лица и вспомнив о недавних событиях в Городе Зелёных Песков, она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 слова больше, — прервал её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тут же замолчала. Ся Сифэн убрал палец от губ. Как же удобно изображать из себя таинственного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то можете отправить с нами своих людей, — предложил он. — Желательно тех, у кого высокое сопротивление к ментальным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сама. Подождите,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увидев, что к ним пришли гости, радостно приготовила печенье собственного изготовления. Но когда она увидела, как после недолгого разговора в кабинете её мать облачается в лучшие доспехи, которые не надевала уже много лет, и берёт в руки фамильный меч, хранившийся в сокровищнице,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М-мама, что-то случилось? — она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откровенно поговорила с матерью, и та поддержала её в желании найти себе другое занятие. Она только что заперла в шкафу ненавистные доспехи и оружие, а мать, которая так давно не брала в руки меч, вдруг вооружилась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Линна, он побудет с тобой. Сиди дома и никуда не выходи, — велела правительница. — Не волнуйся,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объяснила дочери и ушла вместе с Ся Сифэном и Цинь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ошеломлённо сидела на стуле, пока не прибежал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испугался он, увидев слёзы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 она вытерла слёзы. — Мама ничего мне не сказала,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обнял её и стал молча гладить по спине. Любые слова сейчас были бы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повела их к потайному ходу в своём поместье, который вёл прямо к алтарю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Ся Сифэн спросил у Периллы, не нужно ли им зайти в церковь, чтобы Серебряная Луна наложила на них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[Бог сказал, что не может. Если бы мог, давно бы уже сжёг вам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[Раз не можешь усилить, дай хоть какую-нибудь безделушку, лишь бы в ней была сила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активации задания на алтаре требовался определённый предмет, как это было с подвесками-подсолнухами или спасением маленькой дварфийки 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[Бог сказал, что может благословить тот меч. Пусть она даст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[А-а-а, как же это утомительно, неужели нельзя было всё сразу сказать? Мне каждый раз приходится воскуривать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[А кто тебя просит? Спроси напрямую. Твоё солнце ведь не требует от тебя этого, сам себе проблемы создаёшь.]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Перилла показал мне средний палец, — сказал Ся Сифэн Цинь Лану. — Нахватался от Лайо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Перилла так делает, тебе стоит задуматься о своём поведении,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Избранник Солнца что-то обнаружил? — с тревогой спросила правительница, когда Ся Сифэн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мне ваш меч, Серебряная Луна дарует ему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без колебаний протянула ему фамильный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помахал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подставить под лунный свет, — посоветовал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вышел из тени деревьев. Правительница с сомнением посмотрела на него.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луч, словно струйка молока, упал на меч. Клинок покрылся лунным сиянием, будто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застыла. Неужели и вправду так просто?! Разве благословение — это не сложный ритуал? А где же благовония? Омовение? Подношения и танцы? Хотя бы помолиться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протянул меч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мы с Цинь Ланом всё равно не можем им пользоваться. Когда понадобится, отдадите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не решалась взять его. Руки, сжимавшие рукоять, дрожали. Она впервые в жизни держала в руках божественный артефакт! Пусть и временный, но всё же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Городке Чёрного Камня нет своего артефакта, дарованного Серебряной Луной? — с любопытством спросил Ся Сифэн, видя её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легенда, — горько усмехнулась правительница. — Таких легенд много. Но наши предки не оставили никаких упоминаний об артефакте. Мы перерыли все шахты, но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всё же думал, что артефакт существует. Иначе зачем Внешним богам понадобился этот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благословлённый меч, правительница не знала, что и чувствовать — спокойствие или ещё большую тревогу. Она так долго поклонялась Серебряной Луне, и впервые видела её благословение. И стоило Ся Сифэну лишь попросить об этом избранника Солнца, как оно тут же было даровано. Неужели такова сила избранников? Она видела и других, но те казались просто чуть более сильными жрецами,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стала свидетельницей чуда. А раз в их тихом городке произошло чудо, значит, грядёт что-то важное, требующее божественного вмешательства. Неужели последователи злых богов действительно здесь? Но что им нужно в их обычном городке, где даже рудники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правительница и была сильным воином, она впервые сталкивалась с чем-то, связанным с богами. Опасность ещё не миновала, а её спина уже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потайного хода и вошли внутрь. Свет, исходивший от меча, был ярче пламени факелов на стенах. Правительница немного успокоилась. Раз уж боги наблюдают за ними, то последователи злых богов, даже если они здесь, не смогут причинить много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Ся Сифэна и Цинь Лана. Они, как и она, были сильными воинами, но их спокойствие говорило о том, что они куда могущественнее её. Она давно не сражалась, её доспехи запылились, а меч затупился.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они дошли до алтаря, который находился прямо под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был чисто убран, долгохранящиеся подношения и украшения уже были на месте. Ся Сифэн стал внимательно разглядывать настенные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восстановлены позже, — смущённо сказала правительница.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восстанавливали их по записям предков. Боги реальны, вы бы не стали ничего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взял у неё меч и стал освещать им каждый уголок алтаря. Свет, исходивший от клинка, не стал ярче, но необъяснимым образом распространился по всему помещению. Лунный свет, словно вода из источника,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ритуала руны на алтаре засветились, и жаровни по краям сами собой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ахнула. Во время ритуала они зажигали факелы, но в них было обычное масло, и пламя было оранжево-жёлтым. Сейчас же жаровни горели серебристо-белым огнём. Неужели это настоящее божественное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сработает, — обрадовался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лунный свет зажёг священное пламя, система наконец выдала уведомление о задании. Перед его глазами появился голографический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ему, Ся Сифэн должен был вставить меч… э-э… вставить… не вставляется!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 возмутился он. — Так и будешь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до этого со сложенными на груди руками наблюдавший за его тщетными попытками, с улыбкой взял у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попытался пнуть его, но тот увернулся. Проклятый Цинь Лан, ещё и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 и не мог использовать этот меч как оружие, он был очень силён и без труда вонзил клинок в рыхлую землю в щели между стеной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задрожал, словно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происходит? — Ся Сифэн пошатнулся. — Неужели обвал? Эй, Цинь Лан, зачем ты мне глаза закрываешь?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одной рукой прижал его к себе, а другой крепко заслонил ему глаза. Его руки дрожали, и голос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Закрой глаза,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до этого пытавшийся вырваться,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 он накрыл его руку своей. — Отпусти, я всё равно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 не отпускал. Его взгляд был прикован к открывшемуся зрелищу — он был одновременно и напуган, и заворожён.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вонзился в землю, лунный свет распространился по пещере, и обычные на вид стены, пол и потолок «растворились», обнажив свою скрытую от глаз смертных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штабелями, грудами. Бесчисленные тела, уложенные горизонтально, словно детали чудовищной мозаики, составляли стены, пол и потолок пещеры. И каждая пара безжизненных, пустых глаз на каждом мёртвом лице, застывшем в предсмертном ужасе, была устремлена в одну точку — на алтарь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Лана была отличная память. Одно из лиц, ближайшее к алтарю, он только что видел на стене в поместье правительницы. Там висел портрет её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