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Цинь Лана постепенно угасал, сменяясь холодным спокойствием и… странным, неуместным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Причудливая и гротескная сцена пробудила в нём давно уснувшую жажду неведомого.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оглядел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тел были слегка повёрнуты так, чтобы их пустые глазницы смотрели на алтарь. Тот, кто создал эту композицию, обладал незаурядным чувством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Лан? Цинь Лан? — Ся Сифэн похлопал его по руке.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 видеть? — вернулся к реальности Цинь Лан. — Только не плачь потом по ночам, что уснуть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плачу! — возмущённо выпалил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сказал Цинь Лан, разжимая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мысленно приготовился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подготовка пошла прахом. Он взвизгнул от ужаса, повалился назад и, судорожно вцепившись в руку Цинь Лана,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ночью, он уже сейчас был готов разрыдаться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боже, боже, как страшно! Спасите,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уже перебор, — пролепетал он,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„Фантазия Чудесных Земель“ не игра с рейтингом 12+?! И вот это вот 12+?!» — мысленно вопил он в системном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заметив, что тот не забыл переключиться на чат, понял, что рассудок Ся Сифэна ещё не покинул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логике вещей, истории, происходящие в мире, пережившем конец света, не могут быть 12+. В игре просто стоял цензурный патч, а здесь — реальность»,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ещё нужно времени, чтобы прийти в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«Монстры напали?»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дай мне ещё немного отдышаться, я не выдерживаю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согнулся в три погибели, крепко прижавшись к груди Цинь Лана и свернувшись в большой дрожащий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внезапно, слишком жутко. Неужели нельзя было предупредить, что сейчас будет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не только он. Правительница Городка Чёрного Камня побледнела как полотно, особенно когда поняла, что эти жуткие мертвецы, скорее всего, её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землю, хватаясь за грудь и тяжело дыша. То, что она не лишилась чувств на месте, уже говорило о недюжинной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Сифэн в ближайшее время в себя не придёт, Цинь Лану пришлось взять ведение сюжета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этих людей?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Правительница прикусила язык, боль помогла ей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З-знаю… Э-это мои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убедившись в своей догадке,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правители Городка Чёрного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предшественника вы должны хорошо помнить. Он умер своей смертью? Где он похоронен?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Правительница на мгновение замерла, а затем быстро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умер от болезни! В Пустошах слишком много скверны, Свободный Альянс рекомендует кремацию. Я лично провожала его и видела, как его тело предали огню! Как он может быть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обычные тела, а нечто иное, — заключил Цинь Лан. — Ся Сифэн,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представляли собой эти фигуры, он, пропускавший все сюжетные вставки, не знал. Оставалось надеяться только на знатока лора — Ся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ничуть не успокоился, но всё же заставил себя снова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должен снова стать обузой для Цинь Лана. Одного раза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 трудом разлепил веки, тут же снова зажмурился, перевёл дух и опять их приоткрыл. Так, повторяя эту процедуру несколько раз, он наконец смог полностью открыть глаза примерно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П-помоги мне встать, у меня ноги отнялись, — ему было уже не до стыда, Цинь Лан и так знал обо всех его позорных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помог ослабевшему от страха Ся Сифэну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скованно вращая шеей, внимательно осмотрел пещеру, сверяя увиденное со своими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дай подумать… Что-то знакомое… — он легонько стукнул себя по лбу, пытаясь заставить мозг, заклинивший от ужаса,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сцена должна была где-то встречаться в игре. Возможно, не в задании, а в книгах или в какой-нибудь абстрактной заставке.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определённо не в задании. Иначе «Фантазия Чудесных Земель» не получила бы рейтинг 12+.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быть… нет, это точно не трупы, а «проявление проклятия», — глубоко вздохнув, произнёс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непонятное словосочетание, он почувствовал, как страх немного отступает. Если это что-то известное, а не неведомая угроза, то можно было сохранять хоть толику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объяснил Цинь Лану и правительнице, что такое «проявление проклятия».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все правители Городка Чёрного Камня были прокляты. Это место было средоточием и источником этого проклятия, а представшая перед ними картина — его наглядным визуальным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пытался использовать их, чтобы проклясть луну, — заключил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[Загадка задания решена]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[Открыта вторая глава «Падения Солнца»: «Глава об истинной и ложной луне». Игроки могут войти в сюжетное подземелье в любое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дёрнул Цинь Лана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ответил тот. Такое огромное уведомление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«Возвращаемся в гостиницу и начинаем задание?» — спросил Ся Сифэн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от избытка эмоций я, наоборот, успокоился! Боюсь, если посплю, завтра снова начну паниковать. Давай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входим в подземелье отсюда. Она на грани срыва, ей нужна опора».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посмотрел на правительницу и понял, что имел в виду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Чёрного Камня всегда считали, что поклоняются Серебряной Луне, но правда могла оказаться прямо противоположной. В мире, где боги реальны, для верующего это могло стать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«Оставлять её здесь одну как-то нехорошо. Тут жутко».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двух зол выбирают меньшее».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поколебался,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входим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правительницы, она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бойцов Свободного Альянса вид трупов или нежити, возможно, не был чем-то из ряда вон выходящим. В этих хаотичных землях хватало странных и жутких вещей, не говоря уже о существовании некромантов.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крушение веры было страшнее любого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Луна покровительствует Городку Чёрного Камня и знает, что вашей верой воспользовались. Мы пришли сюда именно за этим. Простите, что не могли сказать вам правду раньше, — обратился Ся Сифэн к правительнице.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удивлённо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божество послало вас… Да, точно, вы же получили благословение Серебряной Луны! Он покровительствует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изобразил на лице отстранённую улыбку прорицателя.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покровительствует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Правительница закрыла лицо руками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Серебряная Луна покровительствует нам, это она нас защищает. Благодарю Серебряную Луну, благодарю нашего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это, несомненно, Серебряная Луна оберегает Городок Чёрного Камня. Именно поэтому она послала своих избранников, чтобы они, неся её благословение, разоблачили злой умысел. Их вера была истинной, и они поклонялись истинной Серебряной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пришёл спасти их, своих верных последователей!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Цинь Ланом немедленно войдём в мир проклятия, чтобы найти его источник, — с тревогой в голосе сказал Ся Сифэн. — Вы в порядке? Может, вам лучше вернуться на поверхность?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Правительница отчаянно замотала головой. Страх в её глазах ещё не угас, но в них уже вернулась былая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и, оперевшись на руки,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здесь, — повторила она. — Это мои предки, я должна защищать их, и я верю, что они защитят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оставайтесь у меча, благословлённого Серебряной Луной, и ждите нашего возвращения, — Ся Сифэн достал целую гору еды и зелий, снимающих страх и укрепляющих дух. — Возьмите, если станет не по себе, съешьте или выпейте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вываливает припасы, правительница на мгновение утратила свою решимость. Действия Ся Сифэна несколько разрядили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она, понимая, что сейчас не время для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скоро вернёмся. Так, посмотрим… Отлично, здесь работает коммуникатор. Если станет страшно, можете поболтать с друзьями, — посоветовал Ся Сифэн. — Вы ведь взяли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плотно сжатых губ правительницы слегка дрогнули 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его совету и включила устройство. Как и говорил Ся Сифэн, сигнал был отличным, ничем не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встревоженное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означать, что всё находится под контролем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обязательно будет хорошо. Бог уже обратил свой взор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наблюдая, как Ся Сифэн, побыв немного в образе прорицателя, снова превратился в наивного и болтливого добряка,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был самым неподходящим кандидатом на роль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 него ещё есть силы утешать других, значит, он и сам почти пришёл в себя. Хоть Ся Сифэн и не отличался особой храбростью, он был отходчив и быстро оправлялся от испуга. Максимум, несколько ночей не сможет спать один. А поскольку он и так один спать боялся, большой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правительницу, Ся Сифэн связался с Перриллой и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бил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снова упустить возможность сразиться плечом к плечу с друзьями?!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Перрилла от страха тёр лицо, словно перепуганный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сам, Ся Сифэн решил напугать и друзей. Он не только в красках описал им увиденное, но и сделал скриншоты, отправив панорамные снимки. Коммуникатор не мог запечатлеть следы проклятия, но система — могла, а затем преобразовывала их в обычные изображения, которые можно было переслать.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увлечённо фотографировал, пытаясь до смерти напугать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переслал снимки Суру и Амужо. Хоть и невежливо было беспокоить наставников ночью, но когда дело касалось злых богов, лучше было сразу сообщить «старшим», таков был закон выживания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не ответил сразу, а Амужо, похоже, не спал и откликнулся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Амужо: [Я участвовал в тайном ритуале Городка Чёрного Камня, но чувствовал лишь мощную силу Серебряной Луны. Хм, не зря их называют внешними богами, умеют прятаться. Интересно, сколько лет они уже здесь скрываются. Солнце — просто ничтожество.]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Лану стало любопытно, почему солнце не наказывает Амужо за прямые оскорбления. Неужели он избивал не только солнце из параллельного мира, но и здешнее?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Перрилла и Лайо уже связались со своими богами. На этот раз даже Солнце Рождения было немного взволновано и на удивление разговорчиво.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бога сообщили примерно одно и то же: они уже думают, выясняют и пытаются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отправил им смайлик с человечком, бессильно распластавшимся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боги такие? Хоть капельку соответствовали бы своему образу из священных писаний!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Цинь Лан, проверив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Сифэн глубоко вздохнул и крепко схватил его за руку. — На этот раз давай не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этого недостаточно, развернулся и мёртвой хваткой вцепился в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телепортации он заметил крайне странное выражение на лице стоявшей рядом правительницы.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сделала неверные выводы об их с Ся Сифэном отношениях. Его репутация была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