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раздались панические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досье базы сказано, что эта птица не ест людей! — воскликнул Лю Циань. — Так какого чёрта она нас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ест, но нападает на тех, кто её бесит, — отозвался Джон. — А мы, если ты не забыл, только что утащили капитана из её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понравится, когда у него из дома что-то воруют!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Джона было свирепым, но в голосе звучала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мы с ней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и Хо Лань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Снежная птица не зря считалась хозяйкой здешних гор. Её сила была неоспорима. Хотя она и не охотилась на людей, как другие мутировавшие монстры, база всё равно внесла её в список объектов повышенного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птица обладала преимуществом в размерах и господствовала в воздухе. В бою её перья становились прочными, как металл. Обычное огнестрельное оружие было против неё практически бесполезно и могло лишь разозлить, что привело бы к ещё более тяжёлым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кто-то уже пытался напасть на неё и был разорван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том, что у них не было оружия, способного нанести Снежной птице серьёзный урон. Их главная задача — доставить капитана на базу в целости и сохранности. Ввязываться в бой означало верную гибель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держала Снежную птицу на прицеле, но не решалась стрелять. Даже она, обычно хладнокровная, сейчас чувствовала, как бешено колотится сердце, а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Лоу Юя командование перешло к Джону, его заместителю.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гнать машину вперёд, не сбавляя скорости, и спросил у Хо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нас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Заметила, летит прямо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снизилась, но теперь держится на одной высоте, прямо над нами. Атаковать пока не 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Лань и сама удивилась. Зачем преследовать, если не собираешься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не двигается — и мы не двигаемся, — немедленно скомандовал Джон. — Следи за ней. Не стрелять, пока не будет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людей на базе к этой белой птице было неоднозначным. Будучи одной из самых сильных тварей в округе, она никогда не была замечена в нападениях на людей и не причиняла им вреда без причины. Конечно, если её не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случаи, когда она помогала людям: отгоняла других мутировавших монстров или указывала дорогу заблудившимся.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особой дружбы с людьми она не водила, игнорируя все их попытки наладить контакт. Очень своенравная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делал ставку именно на это — на то, что Снежная птица их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она утащила капитана в своё гнездо, но раз он был жив и невредим, значит, злых намерений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очередной приступ великодушия», — подумал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гнал машину без остановки, и когда впереди показались ворота базы, Снежная птица всё ещё парила в небе, не выказывая ни малейшего желания отомстить за похищение Лоу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её присутствие распугало всех окрестных мутировавших монстров, и обратный путь прошёл без каких-либо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похоже на эскорт, чем на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Снежной птицы был слишком заметен. Ещё до того, как машина подъехала к воротам, часовые уже заметили её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об особенностях этой птицы, они не стали открывать огонь, хотя на стенах и были установлены орудия, способные её ранить. Они лишь приготовились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заметили и бронемашину. Увидев в люке Хо Лань, те, кто знал, зачем они отправились в вылазку, изумлённо переглянулись. А когда при досмотре в машине обнаружился Лоу Юй, их глаза и вовсе полезли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обращал на них внимания. Остановив машину,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Лань, где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Кружит на границе Безопасной зоны, заместитель! Дальше не летит! — громко доложила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досматривающих солдат скривился. Так вот за кем летела Снежная птица. Он хотел было высказать им всё, что думает, но птица не приближалась к базе и не вела себя агрессивно. Придраться было не к чему. Его лицо побагровело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конечно, заметил его реакцию. Он знал, что этот человек принадлежит к враждебной им фракции и не упустил бы случая устроить неприятности. Но, к его сожалению, повода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Снежная птица не представляет угрозы, Хо Лань вздохнула с облегчением. Она сурово посмотрела на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Проверку закончил? Тогда открывай ворота. Нам нужно срочно доставить капитана в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солдата стало ещё мрачнее. Ещё вчера они праздновали неминуемую гибель Лоу Юя, а сегодня эти упрямцы привезли его обратно, живого и невредимого.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везунчики!» — мысленно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нет, проезжайте, — процедил он сквозь зубы. Как бы ему ни хотелось, но, не имея возможности использовать инцидент с птицей и не найдя в машине ничего запрещённого, он был вынужден их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скрывшуюся за воротами бронемашину, Тао Цю ещё немного покружил в воздухе и полетел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погоню, потому что боялся, что с мужчиной может случиться новая беда. За годы наблюдений он понял, что даже в этом жестоком мире, где человечество оказалось на грани выживания, люди продолжают делиться на фракции, враждовать и плести интриги. Человек для человека не всегда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разглядел в люке машины женщину, то понял, что тревожился напрасно. Мужчину забрали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к нему вернулась человеческая память, Тао Цю во время охоты и патрулирования своих владений часто встречал людей. Со временем он научился различать их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появился около полугода назад. В мире было много человеческих баз, и миграция была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товарищи почти всегда держались вместе, поэтому Тао Цю хорошо их запомнил. Он знал, что они очень дружны и сплочены.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кто, кроме настоящих друзей, рискнул бы сунуться в его гнездо, чтобы спасти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было немного жаль. Он чувствовал себя виноватым перед этим человеком и хотел дождаться его пробуждения, чтобы обсудить компенсацию. Теперь, когда его увезли на базу, неизвестно, представится ли ещё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собственные дни были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Тао Цю съел всю добычу, которая к тому времени уже окоченела.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лет птичьей жизни он привык к сырому мясу. Даже после возвращения воспоминаний о прошлой жизни у него не возникло желания есть приготовленную пищу. Простота была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несъедобные остатки — шкуру и кости — подальше от пещеры, он устроился на уступе у входа и стал 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родители-птицы жили не в пещере, а в гнезде на большом дереве. Но, возможно, подсознательное влияние прошлой человеческой жизни давало о себе знать. Ему не нравились гнёзда, открытые всем ветрам, дождям и снегам. Поэтому, когда в два года родители выгнали его из гнезда, он нашёл себе другое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пещеру он отбил у мутировавшего длинного червя. Она полностью отвечала его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его птичьих родителей, то вскоре после его ухода они пропали. Он несколько раз пытался их найти, но безуспешно. То ли они улетели, то ли их съели другие мутировавшие монстры. Учитывая, что их уровень мутации был ниже, а сила — меньше, второй вариант был более 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погрустил, но не впал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родители отложили несколько яиц, но вылупился только он один. У него не было ни братьев, ни сестёр, и все эти годы он жил один. Они провели вместе слишком мало времени, и родители произвели его на свет, следуя лишь инстинкту размножения. Особой привязанности между ними не было. Та слабая родственная связь, что он чувствовал, со временем стёрлась.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мутации Тао Цю был высок, и с возрастом он становился всё сильнее. В округе было несколько равных ему по силе противников, но все они дорожили своей жизнью и редко вступали в схватку. Так что все эти годы он жил довольно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внезапно появилось предчувствие смерти, 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Пустошей продолжительность жизни мутировавших монстров сильно отличалась от их обычных предков. По меркам обычных птиц, Тао Цю давно должен был умереть от старости, но здесь двадцатилетние мутанты были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около двух месяцев назад. Однажды утром, проснувшись, Тао Цю словно услышал, как судьба пробила его похоронный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предчувствие было похоже на человеческую интуицию, но гораздо сильнее и точнее. Словно кто-то вырезал эту весть у него в мозгу ножом. Игнорировать её или не верить в неё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предчувствием пришли и боли. Раньше, если он не дрался и не охотился, его тело никогда не болело. Теперь же его периодически пронзала мучительная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прямых доказательств не было, Тао Цю отчётливо чувствовал, как его тело медленно гниёт и увядает изнутри. Он шаг за шагом приближался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понимал причин происходящего. У него не было ни друзей, ни родных, с кем можно было бы посоветоваться. Ему оставалось лишь в одиночестве переживать своё отчаяние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месяц назад его не привлёк внезапный всплеск жизненной силы, исходящий из глубины леса. Прибыв на место, он увидел незнакомую зелёную лиану, на которой зрел один-единственный, светящийся зелёным светом, диковинный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плод созрел, лиана мгновенно увяла, словно из неё высосали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размером с ладонь источал пьянящий аромат, маня Тао Цю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жестокой схватке с другими мутировавшими монстрами, также привлечёнными запахом, он, заплатив цену в виде тяжёлых ран, одержал победу и съел плод. После этого с его телом произошёл ряд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обрёл воспоминания о человеческой жизни, научился свободно менять облик, получил сверхмощную способность к регенерации и, что самое главное, отсрочил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отсрочил, а не отменил.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съел плод, Тао Цю чувствовал, что ему осталось жить не больше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 он отчётливо ощутил, что процесс увядания замедлился, а внезапные приступы боли стали не такими мучительными.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своё состояние до и после, он прикинул, что теперь ему осталось около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Смертный приговор с отсрочкой исполнения. Но конец всё равно был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торопило его ещё больше, чем он сам, заставляя войти в период жара, найти партнёра и оставить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 принёс того мужчину в своё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тихо вздохнул. Что сделано, то сделано. Сейчас лучше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уставший от переживаний последних дней, он снова почувствовал сонливость. Веки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глаза, Тао Цю посмотрел на чахлый росток какой-то травы у себя под боком. Внезапно его охватило чувство сродни состраданию к товарищу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же жалок, как и эта травинка. «Вот бы проснуться, и чтобы мы оба — и я, и эта травинка — остались живы»,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Тао Цю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сквозь сон он уловил знакомый сладковатый аромат. Он был уверен, что уже где-то его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съесть источник этого запаха заставило Тао Цю проснуться. Открыв глаза, он увидел яркое сочетание красного и зелёного.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http://bllate.org/book/15883/1580830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