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раздались панические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досье базы сказано, что эта птица не ест людей! — воскликнул Лю Циань. — Так какого чёрта она нас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ест, но нападает на тех, кто её бесит, — отозвался Джон. — А мы, если ты не забыл, только что утащили капитана из её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понравится, когда у него из дома что-то воруют!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Джона было свирепым, но в голосе звучала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мы с ней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Хо Лань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Снежная птица не зря считалась хозяйкой здешних гор. Её сила была неоспорима. Хотя она и не охотилась на людей, как другие мутировавшие монстры, база всё равно внесла её в список объектов повышенного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птица обладала преимуществом в размерах и господствовала в воздухе. В бою её перья становились прочными, как металл. Обычное огнестрельное оружие было против неё практически бесполезно и могло лишь разозлить, что привело бы к ещё более тяжёлым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кто-то уже пытался напасть на неё и был разорван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том, что у них не было оружия, способного нанести Снежной птице серьёзный урон. Их главная задача — доставить капитана на базу в целости и сохранности. Ввязываться в бой означало верную гибель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держала Снежную птицу на прицеле, но не решалась стрелять. Даже она, обычно хладнокровная, сейчас чувствовала, как бешено колотится сердце, а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Лоу Юя командование перешло к Джону, его заместителю.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гнать машину вперёд, не сбавляя скорости, и спросил у Хо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нас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Заметила, летит прямо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снизилась, но теперь держится на одной высоте, прямо над нами. Атаковать пока не 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Лань и сама удивилась. Зачем преследовать, если не собираешься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не двигается — и мы не двигаемся, — немедленно скомандовал Джон. — Следи за ней. Не стрелять, пока не будет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людей на базе к этой белой птице было неоднозначным. Будучи одной из самых сильных тварей в округе, она никогда не была замечена в нападениях на людей и не причиняла им вреда без причины. Конечно, если её не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случаи, когда она помогала людям: отгоняла других мутировавших монстров или указывала дорогу заблудившимся.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особой дружбы с людьми она не водила, игнорируя все их попытки наладить контакт. Очень своенравная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делал ставку именно на это — на то, что Снежная птица их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она утащила капитана в своё гнездо, но раз он был жив и невредим, значит, злых намерений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очередной приступ великодушия», — подумал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ставка сыграла.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гнал машину без остановки, и когда впереди показались ворота базы, Снежная птица всё ещё парила в небе, не выказывая ни малейшего желания отомстить за похищение Лоу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её присутствие распугало всех окрестных мутировавших монстров, и обратный путь прошёл без каких-либо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больше похоже на эскорт, чем на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Снежной птицы был слишком заметен. Ещё до того, как машина подъехала к воротам, часовые уже заметили её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об особенностях этой птицы, они не стали открывать огонь, хотя на стенах и были установлены орудия, способные её ранить. Они лишь приготовились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заметили и бронемашину. Увидев в люке Хо Лань, те, кто знал, зачем они отправились в вылазку, изумлённо переглянулись. А когда при досмотре в машине обнаружился Лоу Юй, их глаза и вовсе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обращал на них внимания. Остановив машину,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Лань, где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Кружит на границе Безопасной зоны, заместитель! Дальше не летит! — громко доложила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досматривающих солдат скривился. Так вот за кем летела Снежная птица. Он хотел было высказать им всё, что думает, но птица не приближалась к базе и не вела себя агрессивно. Придраться было не к чему. Его лицо побагровело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конечно, заметил его реакцию. Он знал, что этот человек принадлежит к враждебной им фракции и не упустил бы случая устроить неприятности. Но, к его сожалению, повода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Снежная птица не представляет угрозы, Хо Лань вздохнула с облегчением. Она сурово посмотрела на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Проверку закончил? Тогда открывай ворота. Нам нужно срочно доставить капитана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солдата стало ещё мрачнее. Ещё вчера они праздновали неминуемую гибель Лоу Юя, а сегодня эти упрямцы привезли его обратно, живого и невредимого.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везунчики!»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нет, проезжайте, — процедил он сквозь зубы. Как бы ему ни хотелось, но, не имея возможности использовать инцидент с птицей и не найдя в машине ничего запрещённого, он был вынужден их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скрывшуюся за воротами бронемашину, Тао Цю ещё немного покружил в воздухе и полетел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погоню, потому что боялся, что с мужчиной может случиться новая беда. За годы наблюдений он понял, что даже в этом жестоком мире, где человечество оказалось на грани выживания, люди продолжают делиться на фракции, враждовать и плести интриги. Человек для человека не всегда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разглядел в люке машины женщину, то понял, что тревожился напрасно. Мужчину забрали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к нему вернулась человеческая память, Тао Цю во время охоты и патрулирования своих владений часто встречал людей. Со временем он научился различать их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появился около полугода назад. В мире было много человеческих баз, и миграция была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товарищи почти всегда держались вместе, поэтому Тао Цю хорошо их запомнил. Он знал, что они очень дружны и сплочены.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кроме настоящих друзей, рискнул бы сунуться в его гнездо, чтобы спасти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было немного жаль. Он чувствовал себя виноватым перед этим человеком и хотел дождаться его пробуждения, чтобы обсудить компенсацию. Теперь, когда его увезли на базу, неизвестно, представится ли ещё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собственные дни были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Тао Цю съел всю добычу, которая к тому времени уже окоченела.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лет птичьей жизни он привык к сырому мясу. Даже после возвращения воспоминаний о прошлой жизни у него не возникло желания есть приготовленную пищу. Простота была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несъедобные остатки — шкуру и кости — подальше от пещеры, он устроился на уступе у входа и стал 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родители-птицы жили не в пещере, а в гнезде на большом дереве. Но, возможно, подсознательное влияние прошлой человеческой жизни давало о себе знать. Ему не нравились гнёзда, открытые всем ветрам, дождям и снегам. Поэтому, когда в два года родители выгнали его из гнезда, он нашёл себе другое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пещеру он отбил у мутировавшего длинного червя. Она полностью отвечала его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его птичьих родителей, то вскоре после его ухода они пропали. Он несколько раз пытался их найти, но безуспешно. То ли они улетели, то ли их съели другие мутировавшие монстры. Учитывая, что их уровень мутации был ниже, а сила — меньше, второй вариант был более 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погрустил, но не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родители отложили несколько яиц, но вылупился только он один. У него не было ни братьев, ни сестёр, и все эти годы он жил один. Они провели вместе слишком мало времени, и родители произвели его на свет, следуя лишь инстинкту размножения. Особой привязанности между ними не было. Та слабая родственная связь, что он чувствовал, со временем стёрлась.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мутации Тао Цю был высок, и с возрастом он становился всё сильнее. В округе было несколько равных ему по силе противников, но все они дорожили своей жизнью и редко вступали в схватку. Так что все эти годы он жил довольно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внезапно появилось предчувствие смерти,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Пустошей продолжительность жизни мутировавших монстров сильно отличалась от их обычных предков. По меркам обычных птиц, Тао Цю давно должен был умереть от старости, но здесь двадцатилетние мутанты были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около двух месяцев назад. Однажды утром, проснувшись, Тао Цю словно услышал, как судьба пробила его похоронный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предчувствие было похоже на человеческую интуицию, но гораздо сильнее и точнее. Словно кто-то вырезал эту весть у него в мозгу ножом. Игнорировать её или не верить в неё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предчувствием пришли и боли. Раньше, если он не дрался и не охотился, его тело никогда не болело. Теперь же его периодически пронзала мучительная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прямых доказательств не было, Тао Цю отчётливо чувствовал, как его тело медленно гниёт и увядает изнутри. Он шаг за шагом приближался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понимал причин происходящего. У него не было ни друзей, ни родных, с кем можно было бы посоветоваться. Ему оставалось лишь в одиночестве переживать своё отчаяние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месяц назад его не привлёк внезапный всплеск жизненной силы, исходящий из глубины леса. Прибыв на место, он увидел незнакомую зелёную лиану, на которой зрел один-единственный, светящийся зелёным светом, диковинный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плод созрел, лиана мгновенно увяла, словно из неё высосали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размером с ладонь источал пьянящий аромат, маня Тао Цю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жестокой схватке с другими мутировавшими монстрами, также привлечёнными запахом, он, заплатив цену в виде тяжёлых ран, одержал победу и съел плод. После этого с его телом произошёл ряд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обрёл воспоминания о человеческой жизни, научился свободно менять облик, получил сверхмощную способность к регенерации и, что самое главное, отсрочил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отсрочил, а не отменил.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съел плод, Тао Цю чувствовал, что ему осталось жить не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 он отчётливо ощутил, что процесс увядания замедлился, а внезапные приступы боли стали не такими мучительными.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своё состояние до и после, он прикинул, что теперь ему осталось около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приговор с отсрочкой исполнения. Но конец всё равно был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торопило его ещё больше, чем он сам, заставляя войти в период жара, найти партнёра и оставить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 принёс того мужчину в своё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тихо вздохнул. Что сделано, то сделано. Сейчас лучше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уставший от переживаний последних дней, он снова почувствовал сонливость. Веки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глаза, Тао Цю посмотрел на чахлый росток какой-то травы у себя под боком. Внезапно его охватило чувство сродни состраданию к товарищу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же жалок, как и эта травинка. «Вот бы проснуться, и чтобы мы оба — и я, и эта травинка — остались живы»,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Тао Цю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сквозь сон он уловил знакомый сладковатый аромат. Он был уверен, что уже где-то его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съесть источник этого запаха заставило Тао Цю проснуться. Открыв глаза, он увидел яркое сочетание красного и зелёного.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http://bllate.org/book/15883/1580830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