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— убирайся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отряде были неглупыми людьми и, выслушав Чэнь Линя, мгновенно сложили два и два. Это происшествие не было случайностью. На нём жирными буквами было написано «ПОКУШЕНИЕ», и направлено оно было исключительно на Лоу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Логово мутировавших диких волков находится в северном секторе Безопасной зоны, — подхватил Джон. — Кто-то намеренно привёл их на юг, а спрей-приманка не оставил патрулю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мутировавшие монстры в окрестностях базы редко сдвигаются с места, но если уж двинутся — жди бесчисленных жертв. С более слабыми капитан справился бы и сам. Организаторы этого заговора не посмели бы связываться с высокоуровневыми тварями, а низкоуровневые были бы бесполезны. Вот они и нацелились на мутировавших диких волков, — добавила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 — Лицо Лю Цианя исказилось от гнева. — Они совсем обезумели! Чтобы расправиться с человеком, натравили на него мутировавших монстров! А если бы ситуация вышла из-под контроля? Сколько невинных людей могло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простиралась вокруг базы, и чем дальше от центра, тем выше был уровень опасности. Мутировавшие монстры извне редко заходили на эту территорию, но исключения случались — именно для этого и существовали патрули. Эта зона, отвоёванная предками ценой крови, была для людей своего рода суверенной территорией и буфером на случай вторжения. Её значение для базы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монстры не знали пощады, их логика была непредсказуема, а столкновение с ними могло стоить жизни. Поэтому, без крайней необходимости, люди старались избегать их. Но те, кто стоял за покушением, не побоялись натравить на Лоу Юя целую стаю мутировавших диких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внезапное перемещение стаи мутировавших диких волков могло спровоцировать хаос среди других мутировавших монстров и поставить под угрозу всю базу, так ведь и в Безопасной зоне, помимо патрулей, находились другие люди. Мутировавшим диким волкам было всё равно, кто такой Лоу Юй — они жаждали любой человеческой плоти. Если бы кому-то из гражданских не повезло оказаться на их пути,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вчера родился, — холодно усмехнулась Хо Лань. — Для них власть всегда была важнее человеческих жизней. Иначе с чего бы нам вообще бежать с Центральной базы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причин их ухода все замолчали, и в глазах каждого промелькнула тень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сменил тему, обращаясь к Чэнь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вытянуть из тех патрульных, что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непосредственные участники событий, они могли знать больше деталей, которые помогли бы выйти на заказчиков.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Допросил. Все говорят одно и то же, никаких зацепок. К тому же, среди них наверняка есть шпионы. Коммуникатор, который был исправен перед выездом и внезапно сломался в самый нужный момент, — лучшее тому доказательство. Так что, даже если они что-то знают, нам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ублюдки, — прошипел Лю Циань. — Похоже, остаётся ждать, пока капитан очнётся… Если бы с ним на патрулирование пошли мы,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они пойдут на такие грязные методы, — вздохнула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всего полгода, связей почти нет, — сказал Чэнь Линь. — А у них корни уходят глубоко. Помешать нашему расследованию для них — пара пустяков. Нужно искать выходы,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выходах, — задумчиво произнесла Хо Лань, — то у кого в этом мире может быть больше связей, чем у главы базы Юнъань? Если он возьмётся за дело, ни одна тварь не укроется.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Цюань, глава базы Юнъань и её главнокомандующий, приходился Лоу Юю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придётся ждать, пока капитан очнётся, — возразил Джон. — Иначе он с нами даже разговаривать не станет, не то что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он не станет нам помогать?! — вспылил Лю Циань. — Капитан вообще пошёл в этот патруль по его приказу! Патрулирование — дело армейских, какое отношение к этому имеют наёмники?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— остановил его Джон, — капитан согласился на его условия, потому что мы в долгу перед ним. У нас нет права требовать от него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 всё ещё кипел от негодования, но понимал, что Джон прав. Он лишь надулся и отвернулся, покраснев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остальных тоже было не лучше. Они не ожидали, что, сбежав с Центральной базы, снова окажутся втянутыми в те же интриги и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узнали, что капитан ведёт их на базу Юнъань, они втайне радовались. Думали, что глава базы, будучи двоюродным братом капитана, хоть как-то им поможет. Но Лоу Цюань оказался человеком, для которого выгода была превыше родственных уз. Он согласился их принять, но с условием, что Лоу Юй будет на него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действовал на базе под видом наёмников, но Лоу Юй числился в штате регулярной армии на неопределённой должности. У него не было постоянных обязанностей — он делал то, что прикажет Лоу Цюань: тренировал новобранцев, охранял персонал на вылазках, брался за опасные задания, от которых отказывались другие, и участвовал в рутинных патрулях.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 и остальные были возмущены. Ведь раньше на Центральной базе Лоу Юй командовал целым легионом, а теперь скатился до роли мальчика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Лоу Юй, впрочем, относился к этому философски. С того момента, как он решил уйти, он был готов к любым последствиям. Он даже успокаивал товарищей, говоря, что спокойная жизнь на базе Юнъань ему нравится гораздо больше, чем на Центральной. И, вспоминая те события, никто не мог с ним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идиллия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капитан очнётся? — с тоской в голосе спросил Лю Циань, глядя в сторону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него ранение и крайнее истощение, — ответила Хо Лань. — Ему нужен отдых. Сколько он проспит,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самый высокий уровень боевой подготовки среди нас, — нахмурился Джон. — Чтобы довести его до такого состояния, он, должно быть, попал в серьёзную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 грани жизни и смерти, — мрачно заключил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небе висела полная луна в окружении мерцающих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районе базы Юнъань, в кабинете, заставленном книгами и заваленном рабочими бумагами, за столом из красного дерева сидел Лоу Цюань. Его черты были резкими, почти хищными, с оттенком надменности. Тонкие губы изогнулись в полуулыбке. Он опустил взгляд, но уши внимательно ловили каждое слово подчинённого, стоявшего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словно не замечая рассеянности начальника, продолжал монотонно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известие о возвращении капитана Лоу, эти семьи тут же отправили своих людей в госпиталь, чтобы выяснить его состояние. Но наши люди всех перехватили. Никакой информации не просочилось.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ребята, должно быть, сейчас на стенку лезут. Раз Лоу Юй выжил, значит, их худшие опасения подтвердились. Они выпустили тигра из клетки, а теперь боятся последствий. И правильно боятся — им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понял, о чём говорит Лоу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исследовательском институте всё готово. Как только капитан Лоу очнётся, можно начинать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протянул Лоу Цюань. — Прикажи в госпитале держать язык за зубами. Ни слова о Лоу Юй не должно просочиться наружу. Эти ублюдки посмели проворачивать свои делишки у меня под носом. Похоже, им в последнее время слишком вольготно живётся. Пора затянуть гайки.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проучить их? — спросил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обиды есть имя, у каждого долга — должник, — Лоу Цюань сменил позу. — Месть — это дело Лоу Юя. Если я всё сделаю за него, то чем я буду его шантажировать, когда он очнётся и мне понадобится его полное содействие в экспериментах?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подчинённого дёрнулся глаз. «Как и ожидалось от босса, — подумал он. — Родного брата обдерёт как липку и не моргнёт».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подчинённый вышел, Лоу Цюань рывком вытащил из-под стола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кха-кха… — Мужчина был худ, его одежда измята, а на изящном лице не было ни кровинки. Он зашёлся в приступе кашля, в глазах блестели слёзы, а из разбитых губ сочилась кровь. Он выглядел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Игривое настроение Лоу Цюаня как рукой сняло. Его взгляд стал холодным, как зимняя стужа, и от него, казалось, можно было заледенеть.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явно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Цюань не выказал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убирайся, — безжалостно бросил он. — У меня таких, как ты,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 настоящий ужас. Он не посмел броситься к Лоу Цюаню в объятия, лишь осторожно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мне нравится, — прохрипел он. Его голос был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Цюань ожидал такого ответа. Расстёгивая манжеты,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 Пикнешь сегодня хоть раз «не надо»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толкнул мужчину на твёрдую поверхность стола…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с голодного края сбежал», — подумал Тао Цю, разрывая плоть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пятая трапеза за сегодня. Даже съев плоды с трёх выращенных им кустов, он не смог полностью восстановить силы. Тело было выжато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добился желаемого результата. День прошёл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проспал около трёх часов и подсознательно вырастил один куст дикой горной ягоды. Позже, бодрствуя и концентрируясь, он смог вырастить и довести до созревания такой же куст всего за час. На более крупные растения уходило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плоды, выращенные с помощью его способности, становились намного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увеличить шансы на выживание, он съел также стебли, листья и корни этих растений, но они были невкусными и не давали такого же эффекта, как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прорастить только семена. На это уходило меньше времени, в среднем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знал, изменится ли эффект от плодов, если их не доводить до созревания силой? Нужно было продолжать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понимал, что его нынешний способ выращивания растений был неэффективным и трудоёмким, но, если он хотел выжить,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 и немного восстановив силы, Тао Цю вышел из пещеры и, расправив крылья, полетел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долины был пруд шириной около двух метров. В ярком лунном свете вода была прозрачной до самого дна. Похоже, ночной ливень не сильно на него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пруда было выложено каменными плитами, а края обложены гладкими валунами. В правом нижнем углу был сток. Было очевидно, что это рукотворное сооружение.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была проточной, она вытекала из расщелины в скале. Поток был несильным. Раньше вода, дотекая до этого места, растекалась по земле и впитывалась, но Тао Цю, для удобства купания, потратил время и силы, чтобы соорудить этот бассейн. А питьевую воду он брал выше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сумасшедшей ночи, сопровождения мужчины до базы, охоты и экспериментов с растениями Тао Цю чувствовал себя невероятно грязным и решил искупаться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прохладной, но Тао Цю, с его выносливостью, это не волновало. Приняв человеческий облик без перьев, он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птичьем обличье приходилось беспокоиться о том, что перья намокнут. В человеческом — можно было не сдерживаться. Тао Цю с наслаждением плескался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талии и увидел свою чистую, гладкую кожу, он снова вспомнил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вздохнул. «Надеюсь, с ним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