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инкубации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спавший Тао Цю неожиданно чихнул, но не проснулся. Он лишь инстинктивно втянул шею и плотнее прижал к себе яйца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первым делом проверил яйца. Он боялся, что во сне мог случайно их раздавить. К счастью, он спал спокойно, и все три яйца были целы и невредимы в маленьком травяном гнезде, которое он для них свил.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дети, — лениво потягиваясь, поздоровался Тао Цю со своими ещё не вылупившимися птенцами.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раздумий он пришёл к компромиссному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бросить яйца, которые сам же и произвёл на свет. Он решил попытаться их высидеть.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не будет вкладывать в это слишком много эмоций. Вылупятся — хорошо, не вылупятся — значит,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держал домашнюю птицу и не разводил попугайчиков, так что опыта у него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 его птичьих генах были заложены лишь общие представления о высиживании, практически бесполезные. Его птичьи родители, после того как он вылупился, больше яиц не откладывали, так что примеров для подражания не было. А за все эти годы он так и не встретил ни одного сородича, с которым можно было 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знания о высиживании были обрывочными, почерпнутыми из разных источников в прошлой жизни, и не было никакой гарантии, что они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этом деле он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Тао Цю заметил, что у высокоуровневых мутировавших монстров, похоже, были проблемы с потомством. Например, его родители отложили несколько яиц, а вылупился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снёс яиц ещё меньше, чем его мать, так что вероятность того, что все они окажутся пустыми,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итоге не расстраиваться, Тао Цю убедил себя, что сделает всё, что в его силах, а дальше —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птенцы вылупятся, он будет добросовестно их растить, пока они не повзрослеют. Если же нет… что ж, он ничего не сможет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Тао Цю о высиживании были ограниченны, и это был его первый опыт, поэтому, решив отнестись к делу серьёзно, он стал очень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воздух в пещере слишком сухой, он поливал пол водой, чтобы поддерживать влажность. Посуды у него не было, так что он сворачивал из больших листьев «чаши» и таскал в них воду из пруда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дней, за исключением вылазок за едой и по нужде, он практически не покидал гнезда, словно прирос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запасся несколькими ранеными животными, что помогло ему пережить самый тревожный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Тао Цю понял, что, если поддерживать температуру, то можно ненадолго отлучаться.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еда закончилась, и нужно было охотиться, да и территорию патрулировать никто не отменял. Реальность не позволяла ему постоянно сидеть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сократить количество вылазок, но не исчезать надолго, иначе могли начаться проблемы,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собрал свои выпавшие перья, с болью выщипал немного пуха и соорудил некое подобие маленького одеяла. Уходя, он укрывал им яйца вместе с травой, чтобы сохранить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светило яркое, но не жаркое солнце, Тао Цю выносил гнездо с яйцами на уступ у входа в пещеру, чтобы они погрелись.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уходя, он старался сделать все дела как можно быстрее и вернуться. Когда он возвращался, гнездо всегда было ещё тёплым,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еды было вдоволь и не нужно было выходить, Тао Цю продолжал свои садоводческие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практиковался на диких ягодах. Ему хотелось попробовать и другие съедобные растения, но из-за вынашивания и высиживания яиц у него пока не было времени на поиски новых видов и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Цю был хищником, он помнил, что в дикой природе было много съедобных ягод, злаков и овощей, хотя их урожайность и вкус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научного вмешательства человека растения не стремились становиться вкуснее. Им нужно было развивать живучесть, а также средства защиты и нападения,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Невкусные — хорошо, ядовитые — ещё лучше. Это помогало отпугивать некоторых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мог улучшать вкус плодов, что было для него большим плюсом: и вкусно, и жизнь продлевает —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новые растения он хотел не только для развития своей способности, но и потому, что эти дикие ягоды ему уже порядком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полмесяца партия диких ягод, посаженная им в долине, созрела.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 он лишь стимулировал к прорастанию, не ускоряя рост и созревание, чтобы сравнить с теми, что он выращивал ускоренным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партия, в свою очередь, делилась на две: первая — из семян, полученных после одного цикла ускоренного выращивания, вторая — после двух. Он хотел посмотреть, будет ли между ними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стоял в долине и смотрел на колышущиеся на ветру кустики.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от прорастания до полного созревания этим ягодам требовалось около трёх месяцев. Он же посадил их почти сразу после того, как обнаружил свою способность. Прошло около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Ягоды, которые он стимулировал к прорастанию, созрели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сократится ли время созревания по мере развития его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на ускоренное выращивание одного кустика у него уходило чуть меньше времени, чем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любопытство, Тао Цю снова осмотрел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семена первого и второго поколения ничем не отличались. По десять кустиков каждого вида, все выросли, ни один не заболел и не засох. Листья были одинаково зелёными, ягоды — одинаково сочными 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ягод ударил в нос, и, хотя они ему уже приелись, у него всё равно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подумал, что хорошо, что запах пока не распространяется за пределы его территории. Иначе, если он привлечёт других любителей ягод, ему, даже несмотря на его силу,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собранные ягоды в листья, он помыл их в верховьях пруда и, вернувшись в гнездо, принялся за «плоды долголетия», одновременно высиживая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вкусу и эффекту ягоды первого и второго поколения ничем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разочаровало Тао Цю. Он надеялся, что эффект продления жизни будет расти в геометрической прогрессии, но судьба не дала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честно трудиться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ягоды, он почувствовал, как телу стало легче. Даже редкие приступы боли, сопровождавшие предчувствие смерти, в последнее время почти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Тао Цю вынес яйца на уступ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 каждое яйцо над головой и пытался рассмотреть на свету, что там внутри. Он начал делать это через десять дней после начала высиживания, но каждый раз видел лишь тёмное пятно и расходящиеся от него, словно корни дерева,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людей бывают шевеления плода, он пробовал прикладывать ухо к скорлупе, 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тёмное пятно внутри время от времени не подрагивало, Тао Цю бы уже решил, что птенцы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«осмотр», он унёс яйца обратно в гнездо и, боясь, что они пересохнут, протёр их влажной тряпочкой.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сном, Тао Цю, устроившись рядом с тремя яйцами, тоненьким голоском начал рассказывать им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версия дородового воспитания. Он мало что знал и о человеческой беременности, и о птичьем высиживании, поэтому решил совместить оба процесса. В конце концов, хуже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человеческая жизнь была для него как вчерашний день, и он всё отчётливо помнил. С тех пор как он начал высиживать яйца, он каждый день рассказывал им по одной истории, не ограничиваясь ни временем, ни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 о том, как птенцы кормят своих престарелых родителей, Тао Цю по очереди коснулся каждого яйца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вас снёс и высиживает, так устал. Так что, как только вылупитесь, сразу же идите и ищите мне еду,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представил, как три ещё не оперившихся птенца, пища, ковыляют по траве, гоняясь за добычей. Картина была такой забавной и нелепой, что он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воспитанием, Тао Цю принял птичий облик и, укрыв яйца, под светом луны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уснул, одно из яиц в гнезде слегка качнулось. Движение было таким незаметным, что его никто не заметил, кроме воздуха. Даже маленькая жизнь внутри яйца, ещё не обладающая сознанием, не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яйца несколькими слоями «одеяла», Тао Цю покинул пещеру и полетел по своему обычному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Облетев свою территорию, он не обнаружил ни нарушителей, ни каких-либо происшествий. Мысль о том, что можно будет вернуться пораньше, обрадовала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патрулирование, Тао Цю принялся за поиски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последней бойни слава о его свирепости снова разнеслась по округе. Раньше жертвы хотя бы пытались сопротивляться, а теперь просто ложились и ждали своей участи. Некоторые, особо гордые, даже убивали себя заранее. Так что охота стала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властелином небес, Тао Цю обладал отменным зрением. Поэтому, отлетев совсем немного, он заметил вдали колонну человеческих машин. Вероятно, они выехали с базы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есть ли среди них тот мужчина?» — подумал Тао Цю, и при мысли о нём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будучи мутировавшим монстром, Тао Цю убивал людей, осмелившихся бросить ему вызов, но, в отличие от других монстров, он не питался человеческой плотью. Поэтому его отношения с базой Юнъань были относительно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возник конфликт, они вряд ли смогли бы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Тао Цю поддался порыву и полетел в сторону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тяжёлых бронемашины стояли на дороге. То ли они остановились на привал, то ли что-то случилось. Вокруг машин стояли вооружённые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 одинаковой форме и масках, закрывавших всё лицо, кроме глаз. Тао Цю мог различать их только по телосложению, и он не мог понять, есть ли среди них тот,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пока он искал Лоу Юя, Лю Циань, стоявший в оцеплении, заметил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Снежная птица! Он летит прямо на нас! — услышал он крик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и наёмники, постоянно бывающие в дикой местности, прекрасно знали, насколько опасны высокоуровневые мутировавшие монстры. Даже зная, что Снежная птица не ест людей, вид этого гиганта вселял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страхом, естественно, следовало желание защититься 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