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Лоу Юй присоединился к разработке сыворотки, сотрудники исследовательского института посоветовали Лоу Цюаню больше не отправлять его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Лоу Цюань, ни сам Лоу Юй не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считал своего сына надёжным и острым клинком, и держать его дома для нарезки овощей было бы непростительной расточительностью. Второй же не желал превращаться в тепличное растение и отсиживаться в безопасности базы, пока его товарищи рискуют жизнями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поиску оборудования тоже было его собственной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двух днях пути к востоку от базы Юнъань когда-то существовала небольшая база, покинутая после вторжения мутировавших монстров. Эвакуация проходила в спешке, и часть важного исследовательского оборудования, спрятанного в подземелье, так и не успели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Центральной базы эти приборы не имели большой ценности, а другим базам-спутникам они были не нужны, поэтому никто не рисковал отправляться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один из отрядов наёмников с базы Юнъань проходил мимо тех мест. Разведка показала, что проход в подземелье уцелел, и, возможно, его содержимое не было уничтожено мутировавшими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счастливому совпадению, исследовательскому институту как раз требовалось некоторое оборудование из того списка, и Лоу Цюань отправил туда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Предназначение этих устройств следовало держать в секрете, поэтому за проверку на въезде в город отвечали люди Лоу Цюаня. Поскольку Лоу Юй, единственный «исходный материал» для исследования, был с ними, из института также прибыло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одной из машин тушу добычи, проверяющий широко раскрыл глаза и, не в силах сдержать потрясения,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ел мясо два месяца назад. После новостей о сокращении урожая вся его зарплата уходила на запасы риса, муки и масла. На мясо, цены на которое взлетели до небес, он в супермаркете даже смотреть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на мутировавших монстров по пути охотились? — спросил он у стоявшего рядом Лю Цианя, чьё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убили. Нам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переспросил проверяющий.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Лю Цианем парень не выдержал и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Снежная птица подарила капитану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Проверяющий окончательно впал в ступор. Он вроде бы понимал слова, но смысл от него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Цианя стала ещё шире. Его распирало желание поделиться новостью, и он выглядел так, будто добычу подарили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по-свойски приобнял проверяющего за плечи и, стараясь казаться таинственным, намеренно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секрет я доверяю только тебе, так что никому больше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оживлённый разговор давно привлёк внимание остальных. Услышав эти слова, все, кто не понимал, что происходит, дружно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лишь безнадёжно покачал головой и, улыбнувшись озадаченным исследователям, жестом показал не обращать внимания на суету. Затем, понизив голос до серьёзного тона,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оборудования, мы нашли в подвале некоторые документы. Думаю, их содержимое вас очень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исследователей, отвлёкшихся было на громкий голос Лю Цианя, мгновенно переключили всё своё внимание обратно на Лоу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неглупыми людьми и быстро поняли, на что он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их сейчас заинтересовать,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начал старый доктор Ли, возглавлявший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затаили дыхание. Улов команды Лоу Юя в этой вылазке оказался невероятно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весть о том, что Снежная птица преподнесла Лоу Юю в дар целую тушу, разнеслась по большей части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сомневался в правдивости слухов, кто-то восхищался удачей Лоу Юя, а кто-то уже выяснял, не собирается ли он продавать мясо мутировавшего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гудела, словно на Новый год. На фоне такой сенсационной новости то, что именно команда Лоу Юя привезла с задания, уже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шпионам на базе стало гораздо труднее собирать информацию. К тому же, благодаря жёстким мерам защиты со стороны Лоу Цюаня, из исследовательского института не просочилось ни единого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лазутчикам пришлось возвращаться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база Юнъань бурлила, словно кипящее масло, в которое плеснули воды, в мире Тао Цю всё оставалось по-прежнему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охоты, он проверил гнездо и с облегчением обнаружил, что температура почти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три яйца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сегодня встретил вашего второго папу, отдал ему кое-что в подарок, вот и задержался. Не сердитесь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плутовской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ещё не вылупились, так что, даже если рассердитесь, ничего мне не сделаете. Папочка-то у вас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трое птенцов благополучно родились и жили в мирное время, они бы наверняка жаловались в интернете: «Наш папа всем хорош, вот только рот у него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отправившись на охоту, Тао Цю наткнулся на новое для себя растение — куст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полностью сформировался, но ещё не зацвёл. Тао Цю аккуратно выкопал его вместе с землёй и пересадил в свой маленький огородик, рядом с новой партией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полил помидор и подпитал его энергией своей способности, искренне надеясь, что тот приживётся. Ему до смерти хотелось попробовать новые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растения в эту эпоху обладали поразительной живучестью. С помощью энергии способности куст помидора погрустил всего полдня, а затем вновь воспрянул духом и даже начал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С того момента, как он снёс три яйца, прошёл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Тао Цю, полив огород, вернулся в пещеру и улёгся в гнездо, чтобы продолжить высиживание. Однако, откинув маленькое одеяльце, он увидел, что одно из яиц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понял: птенец готовится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впервые в жизни наблюдал, как живое существо пробивается из скорлупы, и к тому же это был его собственный ребёнок. Сердце его забилось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яйцо, и даже затаил дыхание, боясь, что малейший шум спугнёт птенца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тишина, нарушаемая лишь лёгким треском проклёвываемой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где-то слышал, что для яйцекладущих животных лучше всего, когда детёныш вылупляется сам. Это означало, что он здоров и силён, и его шансы на выживание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сильно ему ни хотелось помочь, он боялся навредить птенцу. Он лишь напряжённо следил за процессом, готовый вмешаться, если помощь действительно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птенец, очевидно, в помощи не нуждался. Примерно через час верхняя часть скорлупы была проклёвана по кругу, и было ясно, что малыш скоро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Тао Цю подтащил поближе добычу. Он не знал, как у других птиц, но по своим воспоминаниям помнил, что после вылупления родители первым делом накормили его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был благодарен судьбе, что его дети — птенцы, а не человеческие младенцы. Иначе где бы он сейчас искал для них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 через двадцать скорлупа поддалась, и из неё показалась мокрая чёрная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был удивлён. Его старший детёныш вылупился уже покрытым пухом, а не голым и беззащитным,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птицы этой эпохи такие, или это особенность только 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Цю не было ни братьев, ни сестёр, и он никогда не видел, как вылупляются другие птенцы. Недостаток опыта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ещё не открыл глаза и не издал ни звука. Он лишь повертел головой, привыкая к воздуху снаружи, а затем откинулся назад и выбрался из скорлупы, в которой находилась нижняя часть его тельца. Вся его маленькая фигурка теперь лежала в гнезде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поспешно переложил птенца в заранее согретое маленькое гнёздышко из перьев, чтобы тот не замёрз, а затем поднял его на ладонях на уровень глаз,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свет новой жизни наполнило его сердце восторгом. Глаза его сияли, а с губ не сходила улыбка. Глядя на тихого птенца, восстанавливающего силы, он чувствовал, как тает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птицы их вида были крупными, даже новорождённый птенец был размером с добрую половину ладони Тао Цю — никак не назовёшь крошечным. Но это ничуть не мешало ему умиляться.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«ему». Птенец был самцом. Тао Цю проверил это, когда перекладывал его в гнёздышко. Он и сам был самцом и прекрасно знал, как они устроены.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угольно-чёрный, без единого светлого пятнышка пух, Тао Цю подумал, что этот пошёл в своего второго отца — у того мужчины волосы были такими же чёрными, как безлунная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птенец набрался сил. Вероятно, почувствовав присутствие Тао Цю, он повернул голову в его сторону и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 и просил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вылупился так внезапно, что Тао Цю, увлечённый наблюдением, не успел подготовить еду. Недолго думая, он принял свою птичью форму, уменьшившись в размерах, и клювом отщипнул самый нежный кусочек мяса от туши, разделил его на мелкие части и вложил в клюв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птенец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вылупился, его размеры и аппетит были поразительными. Он съел почти половину своего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кормил его довольно долго, пока птенец наконец не перестал открывать клюв. Он повернул голову, устроился поудобнее и вскоре затих, видимо,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Поел и уснул — совсем как человеческий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спит птенец, да ещё и собственный ребёнок, было для Тао Цю в новинку. Даже когда малыш уснул, он не опустил гнёздышко, не сводя с него глаз, словно пытаясь пересчитать каждую пушинку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птенец проснулся и снова начал поднимать голову и открывать клюв, требуя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сам прошёл через эту стадию, поэтому знал некоторые особенности их вида, например, прямой кишечник — в самом что ни на есть биологическом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взрослых птиц это было не так заметно, но у маленьких птенцов эта особенность проявлялась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кормлением он перенёс птенца из гнезда. Как и в прошлый раз, после того как он накормил его кусочками мяса, птенец через несколько минут выставил попку и сделал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Тао Цю заранее перенёс его, иначе его специально сделанное перьевое гнёздышко было бы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птенца обратно в гнездо и убрав за ним, Тао Цю снова улёгся в своё большое гнездо из травы, чтобы одновременно ухаживать за новорождённым и продолжать высиживать оставшиеся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прошёл в повторении тех же действий: кормление, наблюдение за птенцом, высиживание…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птенец быстро проголодался, и его нужно было кормить каждые час-два. Он ещё не понимал, что такое терпение, и действовал инстинктивно: не получив еды, он начинал громко пищать, и этот звук пронзал уши, как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Тао Цю просыпался несколько раз. Вздыхая, он гладил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в будущем можно будет работать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молчал, лишь жадно глотал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с перерывами, он дотянул до утра. Лицо Тао Цю было измученным, он чувствовал себя разбитым и постоянно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самоисцелению могла восстановить физические раны, но против душевной усталости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Тао Цю, — это то, что, когда пух на птенце высох, он стал выглядеть ещё более пушистым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очаровательная внешность успешно смыла всю отцовскую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вознаградить себя за труды, Тао Цю ускорил созревание двух кустов диких ягод. Когда он собрался их есть, как раз пришло время кормить птенца, и он поделился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Немало, целых три ягодки!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в рот целую горсть ягод, Тао Цю с наслаждением проглотил их и только потом с важным видом обратился к птенцу: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съешь много — живот будет болеть. А я взрослый, мне нужно есть много,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