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после рождения старшего, на рассвете, из второго яйца тоже кто-то вылупился.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хорошо видел в темноте, так что не рисковал ткнуть мясом птенцу в глаз. Проснувшись от писка старшего и проворно накормив его, он опустил взгляд и увидел, что на одном из оставшихся яиц скорлупа уже треснула по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как рукой сняло. Тао Цю напряжённо уставился на яйцо, ожидая появления второго птенца и готовый в любой момент прийти на помощь, чтобы предотвратить трагедию.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вылуплялась немного дольше старшего, но, похоже, была сильнее. Если старший выползал из скорлупы, то эта птенчиха одним движением лапок отшвырнула её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действие выглядело настолько мило и одновременно забавно, что Тао Цю не сдержал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почувствовав насмешку отца, вторая, едва оказавшись в новом перьевом гнёздышке, тут же начала надрывать глотку. Она оказалась ещё более голосистой, чем старший, не давая Тао Цю ни минуты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тот уже был опытным отцом и быстро заткнул маленький клювик кусочками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огромной радости Тао Цю, время кормления у старшего и второго птенца практически совпадало. Если бы они будили его по очереди, его голова, скорее всего, взорвалась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перепутать их ночью, Тао Цю дождался следующего дня и проверил пол второго птенца. Это была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Дочь пошла в него — вся белоснежная. Когда её тонкий пух высох, она, свернувшись клубочком, стала похожа на пирожное «моти». Тао Цю был так очарован, что у него постоянно возникало грешное желание схватить её и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несколько дней с двумя птенцами, Тао Цю заметил между ними явные 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помимо еды и сна, почти не двигался. Он ещё не открыл глаза и пищал только от голода, поэтому Тао Цю не мог понять, когда тот спит по-настоящему, а когда просто дремлет.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больше похож на невозмутимую маленькую черепашку, чем на птенца.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была совсем другой. Она так же инстинктивно ела, спала большую часть дня, но в редкие моменты бодрствования была совершенно неугомонной.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она ничего не видела, она постоянно вытягивала свой маленький клювик и лапки, исследуя гнёздышко.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«опасности» не было, она двигалась вперёд. Если же натыкалась на «опасность», то в панике отступала назад, дрожа всем тельцем так, будто вот-вот растеряет весь свой пух.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уже через мгновение она вновь обретала смелость и продолжала свои исследования в неизведанном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находил это забавным и, когда было время, с удовольствием наблюдал за её приключениями. Иногда он не мог удержаться от злой шутки и внезапно пугал дочку, дотрагиваясь до неё или ставя перед ней какой-нибудь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она пугалась, но со временем, видимо, поняла, что эти «опасности» не причиняют ей вреда. К тому же, благодаря постоянной заботе и кормлению, она привыкла к запаху и присутствию Тао Цю. Вскоре она превратилась в смелую птичку, отбросив всякую осторожность и начав беззаботно исследовать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уже вздрагивал Тао Цю. Он боялся, что она, мечась по гнезду, ушибётся или упадёт, поэтому теперь следил за ней гораздо внимательнее, чем за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Любую потенциальную угрозу для дочки он пресекал на корню.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вторая стала ещё более бесстрашной. Не успев открыть глаза, она уже пыталась махать крыльями и взлететь.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нужно было патрулировать территорию и охотиться, он не мог постоянно присматривать за ней. Поэтому он выходил из пещеры, только когда она спала. Боясь, что, проснувшись, она натворит бед, он специально построил для неё загончик из камней, выстлав его перьями, и сажал её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уходил в спешке и в спешке же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Измотанный физически и морально, Тао Цю 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говорят, будто дети — опора в старости. Он ещё не состарился, а из-за детей уже рисковал умереть молодым.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отец и его беспокойная дочка вели свои маленькие сражения, старший оставался невозмутимым, как скала, и ничто не могло вывести его из равновесия.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только если небо упадёт на землю, он хоть немного шелохнётся.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дней спустя, на ладони Тао Цю, старший открыл глаза. Они были такого же зелёного цвета, как у отца, только немного темнее.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он увидел, было лицо Тао Цю. Привыкнув к новому ощущению, старший с нежностью потёрся о его руку и тихо пискнул.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дни он уже запомнил запах отца, и теперь, наконец увидев его, он бессознательно принял его за весь свой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погладил птенца по маленькой головке, улыбаясь, но в душе его таилась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радовался, что старший растёт здоровым, но беспокоился о другом: прошло столько дней, а последнее яйцо так и не подавало признаков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Просветив его на солнце, он увидел, что тёмное пятно внутри почти не двигалось. Это вызвало в нём нарастающую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яйцо, похоже, ждала та же участь, что и его невылупившихся братьев и сестёр.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готовил себя к этому, говоря, что у каждого своя судьба, сейчас, глядя на вылупившихся старшего и второго птенца, он чувствовал невыносимую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третья, такая же живая душа, может так и не появиться на свет, камнем лежала у него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почувствовав подавленное настроение Тао Цю, даже самая непоседливая из птенцов, вторая, в последние два дня вела себя тише. Старший, заметив, что отец постоянно смотрит на яйцо, понял его важность и часто подходил и легонько тёрся о скорлупу, словно подбадривая того, кто был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Тао Цю отправился на охоту. Едва вернувшись к входу в пещеру, он услышал изнутри два взволнованных 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всегда был спокоен, и если уж он разволновался, значит, случилось что-то серьёзное.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бросил добычу и, приняв человеческий облик, быстро вбежал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пещере вторая, ещё не открывшая глаза, отчаянно пищала в своём каменном «загончике», хлопая крыльями, словно пытаясь вылететь.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большом гнезде, где лежало третье яйцо, маленькое одеяльце, укрывавшее его, было откинуто в сторону — видимо, это сделал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кружил вокруг невылупившегося яйца, время от времени отвечая на писк сестры, словно успокаивая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Птенцы были слишком малы, чтобы точно выразить свои мысли, и Тао Цю понимал их лишь примерно.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подбежал ближе. Старший, увидев его, тут же замолчал и, ткнувшись клювом в яйцо, дал понять, что проблема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присел и внимательно осмотрел яйцо. Он увидел, что в скорлупе проклюнулось маленькое отверстие — дыхательное. Рядом с ним виднелась трещинка. Он хорошо знал такие — птенец пробивал себе путь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птенец не умер и собирался вылупляться!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радость Тао Цю была недолгой. Реальность окатила его холодной водой: яйцо было неестественно тихим. Не было слышно, как птенец борется со скорлупой, в отличие от старшего и второго.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птенцы, не успев полностью развиться в яйце, находят в себе силы проклюнуть скорлупу, но могут умереть на полпути от истощения.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и вторая, должно быть, заметили это, и, судя по их панике, это продолжалось уже довольно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приложил яйцо к уху. Ему показалось, или он действительно услышал биение сердца, хоть и очень слабое.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Птенец был жив, но на грани.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Тао Цю начал осторожно отламывать кусочки скорлупы, чтобы помочь ей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действовал очень аккуратно. Отломив верхнюю часть, он увидел маленькую белую птенчиху, свернувшуюся в жидкости с прожилками крови. Зрелище было душераздирающим.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 птенцу преодолеть самый трудный этап, Тао Цю остановился. Он лишь мягко придерживал нижнюю часть скорлупы, надеясь, что малышка найдёт в себе силы выбраться из остатков своего домика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Тао Цю ждал, старший и второй птенец были рядом. Уже давно прошло время их кормления, но ни один из них не издал ни звука. Даже вторая, которая ненавидела сидеть в своём каменном «загончике», послушно лежала, почти не шевелясь.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Погружённый в тревогу, Тао Цю потерял счёт времени. Он не знал, сколько прошло, но на его глазах кровяные прожилки в скорлупе постепенно впитались в тельце птенца, и тот, кто казался безжизненным, медленно начал подавать признаки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Тао Цю отломил половину скорлупы, птенцу всё равно было очень трудно выбраться. Старший уверенно выполз, вторая отшвырнула скорлупу лапками, а эта, третья, двигалась так, словно увязла в болоте — после каждого движения ей требовался долгий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Тао Цю сжималось от беспокойства, но руки его были твёрдыми, как скала. Он боялся спугнуть этого крошечного борца.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после долгих усилий, тельце птенца освободилось от скорлупы, внутри остались только две маленькие лапки.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Птенец был совершенно измотан. Он долго лежал на краю скорлупы, не двигаясь, восстанавливая силы дольше, чем старший и вторая вместе взятые.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третья не запищала, как её брат и сестра. Возможно, она была голодна, но у неё не было сил просить еды. Она даже не могла поднять голову, лишь слабо приоткрыла клювик и издала едва слышный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самостоятельно есть она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отложил скорлупу в сторону, рядом со скорлупками старшего и второй, а затем перенёс маленькую птенчиху в новое перьевое гнёздышко. Он осторожно разжал её клювик и, прежде чем дать мясо, прокусил себе палец и капнул в ротик несколько капель своей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о целительной силе своей крови. Эта небольшая боль и несколько капель крови были ничем по сравнению с надеждой, что это поможет птенцу.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вылупившись, она была настолько слаба, что могла умереть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навредить, Тао Цю дал ему всего две капли, решив действовать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Тао Цю кормил третьего, старший был рядом. Он уловил незнакомый запах крови и, подняв голову, увидел кровоточащий палец отца. Хотя он ещё мало что понимал, инстинкт подсказывал ему, что это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встревоженно запищал и легонько клюнул Тао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нашёл секунду, чтобы погладить его по голове, и мягко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писк брата, вторая тоже поняла, что напряжение спало, и начала шуметь, привлекая к себе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Тао Цю вспомнил, что она всё ещё «взаперти», и поспешно достал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он заметил, что она уже открыла глаза. Они были такими же зелёными, как у него, и даже оттенок был очень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 точно помнил, что её глаза были закрыты. Вернувшись, он был так поглощён заботой о третьем, что даже не заметил, когда она их открыла.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погладил её и виновато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важный момент он должен был увидеть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посмотрела на Тао Цю, словно запоминая его лицо, а затем послушно потёрлась о его руку, будто говоря: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почувствовал облегчение и нежность, но времени на эмоции не было. Он повернулся и продолжил кормить третьего, только на этот раз уже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http://bllate.org/book/15883/1583369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