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месяца созрела вторая партия ягод, посаженных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к этому те дни, что он ждал вылупления птенцов и ухаживал за ними, то время созревания оказалось примерно таким же, как и в прошлый раз — может, на три-четыре дня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помидора, который он тогда принёс, тоже вырос. Поскольку он уже был взрослым растением, то созрел почти одновременно с дикими ягодами. На нём выросло множество круглых, сочных томатов, чей аромат разносился так далеко, что едва не привлёк мутировавших монстров из-за пределов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собрался спуститься вниз, чтобы собрать урожай. Младшая сидела у него на плече и не собиралась слезать. Вторая за последние дни уже расширила свою исследовательскую территорию до входа в пещеру, и, если бы не неумение летать, она бы давно уже спрыгнула сама. Сейчас же, вдыхая аромат ягод, она пускала слюнки и торопила Тао Цю поскорее отвести их к лакомству.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старший молча стоял на камне. Он не просил отца взять его с собой, а лишь выжидательно смотрел на него. Его намерение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усмехнулся и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поможешь папе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старший сдержанно пискнул и запрыгнул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выходу из пещеры, Тао Цю подхватил нетерпеливую вторую, затем взял на руки младшую, прижав всех к себе, расправил крылья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зашумел в перьях. Это был первый раз, когда птенцы покинули пещеру, и их первый «полёт».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ощущения заставили вторую восторженно запищать. Младшая немного испугалась и уткнулась в руку отца. Что до старшего, то, если не считать его широко раскрытых глаз и взъерошенного ветром пуха, его можно было назвать невозмутимым — по крайней мере,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Тао Цю плавно приземлился. Убедившись, что ни поблизости, ни в небе нет угрозы,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 Чив! Чив-чив! — возбуждённо пищала вторая. — Здорово! Папа!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усмехнулся и, приглаживая птенцам пёрышки,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соберём ягоды, а полетаем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птенцов было недолгим. Услышав слова отца, вторая тут же переключилась на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 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Ягоды вкусные!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у нас большой урожай, наедимся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грядке, Тао Цю усадил трёх птенцов на соседний камень, с высоты которого им был виден весь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трое — птенцы-надсмотрщики. Будете следить, как папа собирает ягоды. Если я пропущу спелую ягодку, вы должны мне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два месяца круглосуточного общения птенцы научились понимать основной смысл его слов, говорил ли он на человеческом языке или на птичьем.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своего рода «двуязычное обучение». Тао Цю, помня обе свои жизни и предполагая, что птенцы, как и он, смогут принимать человеческий облик, решил использовать оба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откликнулась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 Чив-чив-чив!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папа!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посмотрел на грядку, затем на Тао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Чив, чив-чив-чив.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папа устанет собирать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брата, вторая тоже опомнилась и запищала, что хочет помочь. Младшая, с некоторым опозданием, уставилась на Тао Цю своими большими фиолетовыми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младшая открыла глаза, Тао Цю был удивлён, обнаружив, что они фиолетовые. Он помнил, что у того мужчины глаза были тёмными, с едва заметным фиолетовым оттенком, но не ожидал, что у его дочери этот оттенок станет доминирующим.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погладил птенцов по головам, его взгляд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мои умницы, я знаю, что вы за меня беспокоитесь. Но взрослые делают большую работу, а дети — маленькую. Вы, как надсмотрщики, уже помогаете папе. А собирать урожай будете, когда подрастёте.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 были послушными. Услышав слова отца, они больше не настаивали, а вместо этого добросовестно принялись следить за ним, стараясь как можно лучше выполнить порученное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куст помидоров, сорок кустов диких ягод. С помидорами было просто, а вот ягоды были мелкими, и их сбор занял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ветках ещё оставались незрелые плоды, но их было немного. Через некоторое время можно будет собрать второй урожай, особенно с помидоров, которые могли плодоносить ещё дважды, поэтому Тао Цю не стал выкорчёвывать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и ягоды он складывал в сплетённую из лозы корзинку размером с обычную фруктовую. Этому ремеслу Тао Цю научился в детстве 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мог работать на выезде и плёл из лозы мебель, которую продавал на рынке. Это приносило небольшой, но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Тао Цю давали деньги на содержание, у дедушки с бабушкой была пенсия, но они всё равно старались откладывать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плёл из лозы, бабушка занималась огородом, а Тао Цю рос под их присмотром. Хотя его никогда не заставляли работать, он, наблюдая за ними,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слишком много времени, детские воспоминания потускнели, да и в дикой природе не было инструментов. После долгих мучений у Тао Цю получилась лишь неказистая корзинка.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свой вид, она хотя бы не протекала.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мог принимать человеческий облик, иначе бы не справился с такой тонкой работой. Неудивительно, что в сказках все духи и демоны стремились стать людьми — не говоря уже о прочем, это просто было намного удобнее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Чив-чив-чив! 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молодец! Ни одной не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Тао Цю подошёл, как вторая осыпала его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обнажив ровные зубы, подхватил её и чмокнул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 меня сладенькая, настоящая папина дочка!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очень нравилось, когда папа её целовал, и она издала восторженный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и о двух других. Он поцеловал старшего и младшую, поблагодарил их за работу, а затем, обняв их, направился к выкопанному им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тоже входила в рацион их вида, поэтому ни он, ни птенцы не боялись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пошёл вверх по течению, чтобы помыть фрукты, а трёх птенцов оставил рядом, позволив им свободно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воды растительности было немного больше, чем в остальной части долины, но земля всё равно была в основном покрыта грязью и камнями. Вторая, движимая любопытством, попинала несколько камешков, поклевала травинки и, наконец, остановилась у края пруда, склонив голову и разглядывая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тоже отошёл от отца, но, в отличие от сестры, не играл, а внимательно осматривал окрестности, словно пытаясь всё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младшая не отходила от Тао Цю ни на шаг. Она запрыгнула ему на плечо и тихо сидела, время от времени трётся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фруктов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вывел птенцов из пещеры, а поблизости не было других мутировавших монстров, Тао Цю решил не торопиться с возвращением. Он нашёл тенистое место, и они устроили «пикник».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уже могли есть сами, поэтому Тао Цю насыпал им ягоды в ладонь, а сам взял большой помидор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сок взорвался во рту, а свежий аромат овощей ударил в нос, почти сведя Тао Цю с ума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насладиться моментом, он в несколько укусов съел помидор. Утолив первый голод,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Класс! — Тао Цю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 — вторая, увидев это, даже не проглотив ягоду, выпятила грудь и похлопала себя крылышками по животу, подражая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хоть и не поняла, что происходит, тоже повторила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старший остался недвижим. Он посмотрел на отца, затем на сестёр и снова принялся за ягоды. Было неясно, то ли он считал их поведение ребячеством, то ли просто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усмехнулся. Его старший сын, несмотря на свой юный возраст, уже заботился о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их ягодами, Тао Цю дал им разделить один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урожай большой и можно есть вдоволь, он не решался перекармливать их. Желудки птенцов были не такими крепкими, как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Цю остановил их, старший и вторая послушно прекратили есть и улеглись у него на коленях, переваривая пищу. Лишь младшая с тоской смотрела на оставшиеся в корзинке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погладил её круглый животик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в следующий раз, а 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 неохотой уткнулась в отца, стараясь больше не смотреть в сторону корзинки.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ягоды, за исключением тех, что пошли на семена, стали пищей для Тао Цю и его птенцов. Поскольку их основной едой по-прежнему было мясо, они ели эти ягоды три дня. Больше всех съели Тао Цю, как взрослый, и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необычное явление удивило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была самой маленькой и слабой, и раньше она ела меньше старшего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дня, как они собрали урожай, её аппетит резко вырос. Она ела не только ягоды, но и мясо, причём больше, чем её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вторая, видя, как сестрёнка любит поесть, даже делились с ней своей едой. Младшая съедала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Тао Цю радовался, думая, что выращенные им с помощью способности ягоды пошли ей на пользу, укрепили её здоровье и помогли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заметил, что-то не так. Младшая становилась всё более вялой, часто сидела в гнезде без движения, почти как в первые дни после вылупления.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за это время, благодаря его заботе, она стала намного активнее и иногда даже играла со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спрашивал её, не болит ли у неё что-нибудь, но она отвечала, что нет. Он мог лишь наблюдать, но он не был рентгеном и, впервые воспитывая детей,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 полудрёме, Тао Цю почувствовал какое-то движение на животе, где спали птенцы.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появились, он спал очень чутко и тут же проснулся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что-то случилось с младшей. Она тихо поскуливала и пыталась сползти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поспешно подхватил её, но не успел он спросить ещё раз, как её вырвало. Пушистый комочек дрожал и дёргался в конвульсиях. Зрелище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Цю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