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редьки и груш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продолжил насыщать энергией все редьки. Он наблюдал, как они цветут, увядают, стареют и дают семена. Затем он сосредоточился на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её поверхности проступили знакомые тёмно-коричневые прожилки. Но, в отличие от редек в поле, она не раздулась, а наоборот, начала съёживаться, пока не превратилась в ком зловонной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ударила в носы трём птенцам, наблюдавшим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Цю! — взволнованно зачирикала Вторая. — Папа!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Третья, закрыв лица крыльями,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раза в три слабее, чем у исходного плода, но всё равно сбивал с ног. Если таким швырнуть во врага, можно было оглушить 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растения, очищенные его способностью, всё же сохраняли некоторые изначальные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остался доволен результатом. Хотя он и сам был сильным бойцом, глупо было бы отказываться от такого подспорья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было убрать эту гадость, иначе птенцы задохнутся.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затеял это в пещере. Нужно было спуститься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сгрёб жижу в бамбуковый тубус, подхватил старую, готовую взорваться, редьку и виновато посмотрел на птенцов, которые, спрятавшись в гнезде, жалобно выглядывали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всё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выбежал из пещеры. Три пушистые головы проводили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отлетел в самую безлюдную часть своих владений, вырыл яму, разрезал старую редьку на куски и закопал всё вместе с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дышать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детях, он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силуэт скрылся за горой. Спустя несколько минут к месту, где он закопал редьку, подползла чёрная змея толщиной с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остатки жижи у края ямы, в её карих глазах мелькнул холодный огонёк. Вспомнив приказ, змея, поборов отвращение, слизнула грязь и быстро уползла прочь с территории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хорошо проветривалась, и к возвращению Тао Цю запах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малыши, что напугал вас вонью, —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цю-цю, — прочирикала Третья. — Не извиняйся, папа. Ты ведь не просто так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Цю-цю-цю? — с любопытством спросила Вторая. — А зачем превращать вкусную редьку в вонючую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встретим злодея, — улыбнулся Тао Цю, — можно будет швырнуть ему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— представила Вторая. — Злодей точно умрёт от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— добавила Третья. — Папа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подумав,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Цю-цю. — И мы, птенцы, тоже сможем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мои умницы, — рассмеялся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живот громко заурчал. Стимуляция такого количества редек снова истощила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цю, — заметила Вторая. — Животик поёт, папа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голодный, — поддразнил её Тао Цю. — Может, папе съесть своих малышей, чтобы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не испугались. Они знали, что папа никогда их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цю-цю, цю-цю, — фыркнула Вторая. — Папа, ты нас не обманешь. Папа никогда не съест своих малышей, папа нас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Сюэсюэ умная, не поддалась на мой обман, — притворно вздохнул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цю-цю! — гордо выпятила грудку Вторая. — Да, я самая умная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рассмеялся, принёс заготовленное мясо и, жуя, поделился с птенцами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выращу ещё партию редьки для семян. Завтра отдохнём, а послезавтра будем сажать. Я простимулирую их до состояния рассады, а дальше пусть растут сами. Оставшееся время я посвящу грушевым деревьям. Нужно, чтобы они успели дать плоды до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это птенцам не только для того, чтобы самому ещё раз всё обдумать, но и чтобы они чувствовали себя частью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их общие запасы на зиму. Они тоже были членами семьи и имели право знать. К тому же, это воспитывало в них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— сказал Старший. — Как папа скажет,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сами небеса решили помочь Тао Цю. Ночью пошёл дождь, который лил до полудня следующего дня, пропитав сухую землю влагой. Теперь ему не придётся таскать воду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Тао Цю не использовал свою способность. Утром они с птенцами валялись в гнезде, болтали и дремали. Днём он один спустился в долину и рядом со старой грядкой разбил новую, побольше, для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легли спать рано, чтобы набраться сил перед завтрашним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Тао Цю проснулся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птенцов, словно пушистые комочки, ещё спали на нём. Он осторожно сел, аккуратно снял их и переложил в мягкое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бамбуковый тубус с водой, он вышел умыться. Вернувшись, он услышал тихий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обернулся. У края гнезда стояла Третья и с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тубус, подошёл, взял её на руки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проснулась?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Цю-цю. — Когда папа перекладывал меня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посмотрел на двух других спящих птенцов и, взяв Третью, подошёл к каменному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проснулась, поможешь папе резать мясо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 побыть с отцом наедине, и Третий, конечно же,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Цю работал, она сидела у него на плече, и её сияющие глазки не отрывались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нарезал порции на четверых, небо посветлело ещё больше, и проснулись Старший со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Цю-цю. — Доброе утро,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Идите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привычно запрыгнули на стол, нашли свои бамбуковые мисочки и принялись уплетать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рассвело, Тао Цю сложил в бамбуковый тубус семена редьки и груши, прихватил обед и, обняв птенцов, спустился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их на камень и пошёл осматривать новую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грядка, на которой росли ягоды и помидоры, впитала часть его энергии и выглядела гораздо плодороднее, почти как настоящая чернозёмная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фоне новая грядка казалась совсем бедной и бесплодной, словно на ней ничего не могло вырасти. Но по сравнению с тем, что было до обработки — сплошной камень, — это был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Тао Цю вытащил оттуда почти все камни и взрыхлил землю большими когтями. За ночь земля проветрилась и стала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прошёлся по грядке, разбил комья земли и начал сеять семена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показал, как это делать, широким жестом разбросав семена, и объяснил, что сеять нужно равномерно. Затем он дал им немного семян, чтобы они попробовали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Птенцы, не умея превращаться в людей, не могли сеять руками. Они набирали семена в клювы, подпрыгивали к пустому месту и, наклонив головы, потихоньку высыпали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делать несколько заходов, это было долго и неудобно, но все трое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редька, и они помогали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семена были посеяны, Тао Цю присыпал их тонким слоем земли и, встав рядом, на глазах у птенцов начал вливать свою энергию в землю, словно поливая её невидимым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Тао Цю чувствовал потоки энергии, а вот птенцы могли лишь наблюдать, ничего не 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довольно скучным. Сначала они с интересом смотрели, но потом заскучали. К тому же, сегодня они встали рано, и вскоре все трое, сгрудившись, начали клевать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обернувшись и увидев это, невольно ускорил поток энергии, чтобы закончить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не знали, сколько они так продремали, но вдруг услышали весёлый голос: «Готово!» Они тут же проснулись и, подняв головы, увидели, что голая земля покрылась густым ковром зелёных ростков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Цю-цю! — выпучила глаза Вторая. — Все выросли! Папа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— Третьему тоже понравилась эта зелень.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молчал. Он прикидывал в уме, какого размера вырастет каждая редька, и представлял, что если все эти ростки созреют, то в пещере можно будет построить целую гору из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сел на камень отдохнуть и, разрезав большую круглую грушу, вынул из неё несколько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груша стала ещё ароматнее. Когда он её разрезал, сок брызнул во все стороны, и у птенцов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дал вам попробовать, — объяснил Тао Цю, видя их умоляющие взгляды, — но от неё можно опьянеть. Вы ещё маленькие, вам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эта штука была сродни крепкому алкоголю. А детям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папа тоже не будет. Мы закопаем её в землю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сначала думал, что раз груша так приятно пахнет, то можно оставить её в пещере как освежитель воздуха. Но, видя, как мучаются птенцы, решил не дразнить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их глазах явное разочарование,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скоро вы сможете есть новые груши. И тогда — сколько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редька после его обработки стала сладкой и вкусной, то и груша, у которой был всего один недостаток, наверняка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Тао Цю немного утешило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их подальше от грядки, поближе к пруду, и вместе они вырыли две ямки, в которые посадили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Семечек было восемь, но Тао Цю выбрал только два, самых крупных и полных. Он не был уверен, что до зимы успеет вырастить больше двух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семена он решил пока приберечь.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стимулировать рост семечка, которое посадил сам. Сев на землю, он усадил птенцов к себе на колени, чтобы они могли спокойно поспать, и пообещал разбудить их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они уже выспались. Поклевав носами пару минут, птенцы окончательно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спать не хотелось, а делать было нечего, пришлось искать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предложила пойти поиграть у пруда. Тао Цю спросил, не нужно ли им принести их маленький бамбуковый плот, но они отказались, сказав, что просто походят по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велел им звать на помощь, если что, и снова сосредоточился на растениях. Птенцы были послушными, он им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на самом деле, хотела остаться с папой, но не хотела, чтобы он и её брат с сестрой считали её такой же робкой, как раньше. К тому же, ей и самой немного хотелось поиграть, поэтому, когда сестра позвала её, она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на своих коротеньких ножках добежали до пруда. Вода была прозрачной, и в ней отчётливо отражались их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склонила голову набок, взмахнула крыльями и стала разглядывать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цю-цю, цю-цю, — самодовольно прочирикала она. — Я похожа на папу. Папа красивый, и я тоже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с рождения не покидали долину и, кроме своей семьи, видели только мёртвых или полуживых зверьков, которых приносил отец. Они не считали их уродливыми, но и красивыми тоже. Их представления о красоте основывались на облике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часто называл их милыми, птенцы всё равно считали, что быть похожим на папу —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белоснежные перья, и зелёные глаза, и даже немного озорной характер — всё это Второй унаследовала от отца. Она была его точной копией в детстве, и очень этим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сестры, Третья тоже порадовалась, что её перья почти полностью белые. Но, увидев в отражении свои кристально-чистые фиолетовые глаза, она с грустью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её глаз был не такой, как у папы, брата и сестры…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Второй, налюбовавшись собой, повернулась к сестре и весело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у тебя перья тоже как у меня и у папы, но у тебя они особенные, на хвосте есть чёрное пятнышко. Папа говорит, это как танъюань. Танъюань, наверное, очень вкусный, папа и мы все любим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Третьего, до этого упавшее, после слов сестры снова медленно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ну и что, что глаза другого цвета. Они все — дети своего отца. Папа любит и заботится о брате и сестре, и точно так же любит и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болела, папа и её брат с сестрой уделяли ей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заноза в её сердце, не успев вырасти, была сглажена любовью близких. В её глазах засияла улыбка, и она с благодарностью прочирикала: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на самом деле, не заметила перемены в настроении сестры. Она сказала это просто потому, что так думала. Вот уж действительно, в простоте есть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сестре понравились её слова, и что она, как и говорил папа, — милая и ласковая. От этого её гордость стала ещё больше, и она важно выпятила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Старший смотрел на сестёр, и в его зелёных глазах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изменилось настроение Третьего. Когда-то он и сам испытывал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всей семье только у него были чёрные перья. Он чувствовал себя чужим и иногда хотел спросить у отца, почему он не такой, как все. Но каждый раз, встречая его полный любви взгляд,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взрослея, он сам нашёл ответ. Причиной его переживаний была не разница в цвете перьев, а страх… страх из-за этого отличия лишиться отцовской заботы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любил каждого из них одинаково, независимо от цвета перьев. Поняв это,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чувства Третьей и хотел её утешить, но не успел — Вторая невольно сделала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заметила взгляд Старшего и, встретившись с ним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цю-цю. — Братик, ты, как и папа, очень добрый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цю-цю, — согласно закивала Вторая. — И братик, и папа нас защищают. Братик и папа —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— мягко подытожил Старший. — Мы все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оторвавшись от дел, посмотрел на детей. Они стояли плечом к плечу и о чём-то щебетали. Вид у них был очень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дружны — что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сосредоточился на работе, увеличив поток энергии. Чтобы обеспечить себя и детей овощами и фруктами на зиму, нужно было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перед Тао Цю уже вырос саженец груши высотой ему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заурчавший живот, Тао Цю позвал играющих детей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прибежали, и у каждого в клюве было что-то. Старший с трудом тащил маленький бамбуковый стаканчик с водой, Вторая — красивый камушек, а Третья — жёлтый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были разные, но все предназначались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цю-цю-цю, — смущённо и радостно прочирикала Третья. — Папа, ты устал. Это тебе от нас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выжидающие взгляды, Тао Цю вдел цветок в волосы, аккуратно положил камушек и залпом выпил воду из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мои хорошие. Мне очень-очень нравятся ваши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— сказал Старший. — Главное, чтобы папе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Цю-цю-цю! — подпрыгнула от радости Вторая. — Я так и знала, что папе понравятся наши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поставил перед каждым птенцом их бамбуковые мисочки, разложил по ним нарезанное мясо и редьку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нравится всё, что вы дарите. А тем более, когда вы так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Старший принёс, когда они ещё играли. Тао Цю тогда не придал этому значения, а теперь понял: Старший видел, что он долго сидит на жаре, и догадался, что ему захочется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любила красивые камушки, но те, что отвечали её эстетическим требованиям, попадались редко. Она очень дорожила своей коллекцией, но всё равно отдала ему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 в долине было мало, особенно в это время года. Чтобы найти такой яркий и свежий цветок, Третьему тоже пришлось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птенцы ничего не говорили, Тао Цю видел их заботу. Так же, как и они, жалея его, дарили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отец оценил их старания, наполнило сердца птенцов радостью, и за обедом они, увлёкшись, съели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Редьку, которую они выкопали заранее, они ели на завтрак, обед и ужин, и сегодня она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Цю… — Вторая похлопала себя по животу крылом. — Животик стал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наивный вид рассмешил Тао Цю. Он взял трёх наевшихся до отвала птенцов, превратившихся в круглые шарики, и по очереди стал гладить им животики, чтобы еда лучше усвоилась.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Сытые, они быстро разомлели. К тому же, папа гладил так приятно, что вскоре все трое, не в силах бороться со сном,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их на руках, Тао Цю продолжал стимулировать рост груши. Только после обеда, когда солнце стало невыносимо палить, он вернулся с птенцами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когда жара спала, он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раз он брал птенцов с собой. Их весёлая возня скрашивала монотонность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они играли в «коршуна и цыплят». И даже самая слабая, Третья, предпочитала быть «коршуном»-охотником. Видимо, сказывались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иногда давал им советы, и вскоре они научились многим хитростям, как в нападении, так и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были очень заботливыми. Каждый день они придумывали для него новые подарки. Когда идеи заканчивались, они просто ласкались к нему, пели песни — в общем, не давали 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другие мутанты ничего не заподозрили, Тао Цю по-прежнему вылетал на патрулирование и охоту. К долине никто из чужаков не приближался, так что о его способности и о птенцах, скорее всего, ещё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трудах и заботах,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разрослась, как сорняк, и с высоты её грядка выглядела как сплошной зелёный ковёр. А вот грушевые деревья сохранили облик своего родителя: их стволы и листья были чёрно-фиолетовыми, и даже цветы были фиолетовыми. Выглядело это жутковато, но в то же время было в этом что-то странно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день за днём вливая в них свою энергию, вырастил оба дерева до четырёхметровой высоты. Они были покрыты густой листвой, а когда зацвели, их аромат, дурманящий и пьянящий, разнёсся по всей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Птенцам нравился этот запах, и они часто просили отца посадить их на ветки. Иногда они прятались в листве и играли с ним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цю-цю? — Папа, ты меня видишь? — весело чирикнула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заметив в листве белое пятнышко,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Сюэсюэ так хорошо спряталась, папа уже несколько кругов сделал, а всё никак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 — А меня? — не выдержала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Юаньюань папа тоже не видит. Ох, как же вы хорошо спрятались, папе, наверное, придётся долго вас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птенцы радостно защебетали.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самым осторожным, к тому же его тёмные перья идеально сливались с листвой. Он сидел тихо, и Тао Цю, напрягая всё своё зрение, как в детстве в играх «найди отличия», нашёл его только с третьего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увлёкшись игрой, птенцы, уворачиваясь, срывались с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комочки, ещё не умеющие летать, беспомощно махали крыльями, но не боялись. Они знали, что внизу их ждёт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 очередной раз ловко поймал сорвавшуюся Вторую и, видя её восторженный взгляд,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пора домой,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Третий выглянули из-за веток. Они, как и Второй, явно были не прочь поиграть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Цю-ю, цю-цю-ю, — заканючила Вторая, теребясь в руках Тао Цю. — Ну пожа-а-алуйста, ещё немножечко.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ты уже говорила три раза, — пожурил её Тао Цю, легонько щёлкнув по клюву.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Цю… — Па-а-ап…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уговоры не помогут, — строго сказал Тао Цю. — Чтобы расти здоровыми, нужно есть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— видя, что уловка не сработала, Вторая с отчаянием распласталась в его руках, превратившись в снежный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рассмеялся, подхватил двух других птенцов и полетел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птенцы любили не только играть, но и есть. Как только во рту оказалось мясо и сладкие фрукты, все обиды были тут же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птенцы, сгрудившись, играли, помогая друг другу переваривать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у них начали расти длинные и жёсткие маховые перья. Услышав от Тао Цю, что это верный признак скорого полёта, птенцы пришли в восторг и каждый день пересчитывали друг у друга новые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веселятся, Тао Цю взял бамбуковый тубус, собираясь спуститься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Старший заметил его движения и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— Папа опять пошёл сажать «вонючку»?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«Вонючкой» они называли перезревшую, превратившуюся в жижу редьку. С тех пор, как они однажды нанюхались, это название так и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Тао Цю. — Нужно заготовить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