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Посадка редьки и груш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продолжил насыщать энергией все редьки. Он наблюдал, как они цветут, увядают, стареют и дают семена. Затем он сосредоточился на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на её поверхности проступили знакомые тёмно-коричневые прожилки. Но, в отличие от редек в поле, она не раздулась, а наоборот, начала съёживаться, пока не превратилась в ком зловонной жижи.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Вонь ударила в носы трём птенцам, наблюдавшим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Цю! Цю! — взволнованно зачирикала Вторая. — Папа! Воняет!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 Третья, закрыв лица крыльями, попятились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раза в три слабее, чем у исходного плода, но всё равно сбивал с ног. Если таким швырнуть во врага, можно было оглушить его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растения, очищенные его способностью, всё же сохраняли некоторые изначальные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остался доволен результатом. Хотя он и сам был сильным бойцом, глупо было бы отказываться от такого подспорья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нужно было убрать эту гадость, иначе птенцы задохнутся.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он затеял это в пещере. Нужно было спуститься в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сгрёб жижу в бамбуковый тубус, подхватил старую, готовую взорваться, редьку и виновато посмотрел на птенцов, которые, спрятавшись в гнезде, жалобно выглядывали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сейчас всё выбросит.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выбежал из пещеры. Три пушистые головы проводили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отлетел в самую безлюдную часть своих владений, вырыл яму, разрезал старую редьку на куски и закопал всё вместе с жижей.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было дышать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детях, он поспешил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силуэт скрылся за горой. Спустя несколько минут к месту, где он закопал редьку, подползла чёрная змея толщиной с человеческую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остатки жижи у края ямы, в её карих глазах мелькнул холодный огонёк. Вспомнив приказ, змея, поборов отвращение, слизнула грязь и быстро уползла прочь с территории Тао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хорошо проветривалась, и к возвращению Тао Цю запах почти выветрился.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малыши, что напугал вас вонью, — извинился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Цю-цю, цю-цю, — прочирикала Третья. — Не извиняйся, папа. Ты ведь не просто так это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Цю-цю-цю? — с любопытством спросила Вторая. — А зачем превращать вкусную редьку в вонючую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встретим злодея, — улыбнулся Тао Цю, — можно будет швырнуть ему это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Цю-цю, — представила Вторая. — Злодей точно умрёт от 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Цю, — добавила Третья. — Папа такой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Старший, подумав,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Цю-цю. — И мы, птенцы, тоже сможем этим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мои умницы, — рассмеялся Тао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живот громко заурчал. Стимуляция такого количества редек снова истощила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Цю, цю, — заметила Вторая. — Животик поёт, папа голодный.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папа голодный, — поддразнил её Тао Цю. — Может, папе съесть своих малышей, чтобы наесться?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 не испугались. Они знали, что папа никогда их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Цю, цю-цю, цю-цю, — фыркнула Вторая. — Папа, ты нас не обманешь. Папа никогда не съест своих малышей, папа нас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какая Сюэсюэ умная, не поддалась на мой обман, — притворно вздохнул Тао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Цю, цю-цю! — гордо выпятила грудку Вторая. — Да, я самая умная птичка!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рассмеялся, принёс заготовленное мясо и, жуя, поделился с птенцами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выращу ещё партию редьки для семян. Завтра отдохнём, а послезавтра будем сажать. Я простимулирую их до состояния рассады, а дальше пусть растут сами. Оставшееся время я посвящу грушевым деревьям. Нужно, чтобы они успели дать плоды до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 это птенцам не только для того, чтобы самому ещё раз всё обдумать, но и чтобы они чувствовали себя частью общего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были их общие запасы на зиму. Они тоже были членами семьи и имели право знать. К тому же, это воспитывало в них чувство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Цю-цю, — сказал Старший. — Как папа скажет,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сами небеса решили помочь Тао Цю. Ночью пошёл дождь, который лил до полудня следующего дня, пропитав сухую землю влагой. Теперь ему не придётся таскать воду для полива.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Тао Цю не использовал свою способность. Утром они с птенцами валялись в гнезде, болтали и дремали. Днём он один спустился в долину и рядом со старой грядкой разбил новую, побольше, для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легли спать рано, чтобы набраться сил перед завтрашним большим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Тао Цю проснулся с первыми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птенцов, словно пушистые комочки, ещё спали на нём. Он осторожно сел, аккуратно снял их и переложил в мягкое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бамбуковый тубус с водой, он вышел умыться. Вернувшись, он услышал тихий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обернулся. У края гнезда стояла Третья и с улыбкой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тубус, подошёл, взял её на руки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проснулась?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Цю-цю. — Когда папа перекладывал меня в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посмотрел на двух других спящих птенцов и, взяв Третью, подошёл к каменному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проснулась, поможешь папе резать мясо для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редкая возможность побыть с отцом наедине, и Третий, конечно же,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Тао Цю работал, она сидела у него на плече, и её сияющие глазки не отрывались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нарезал порции на четверых, небо посветлело ещё больше, и проснулись Старший со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Цю-цю. — Доброе утро,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Идите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птенцов привычно запрыгнули на стол, нашли свои бамбуковые мисочки и принялись уплетать за обе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совсем рассвело, Тао Цю сложил в бамбуковый тубус семена редьки и груши, прихватил обед и, обняв птенцов, спустился в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их на камень и пошёл осматривать новую грядку.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грядка, на которой росли ягоды и помидоры, впитала часть его энергии и выглядела гораздо плодороднее, почти как настоящая чернозёмная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фоне новая грядка казалась совсем бедной и бесплодной, словно на ней ничего не могло вырасти. Но по сравнению с тем, что было до обработки — сплошной камень, — это был большой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Тао Цю вытащил оттуда почти все камни и взрыхлил землю большими когтями. За ночь земля проветрилась и стала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прошёлся по грядке, разбил комья земли и начал сеять семена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показал, как это делать, широким жестом разбросав семена, и объяснил, что сеять нужно равномерно. Затем он дал им немного семян, чтобы они попробовали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Птенцы, не умея превращаться в людей, не могли сеять руками. Они набирали семена в клювы, подпрыгивали к пустому месту и, наклонив головы, потихоньку высыпали их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делать несколько заходов, это было долго и неудобно, но все трое были очень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редька, и они помогали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семена были посеяны, Тао Цю присыпал их тонким слоем земли и, встав рядом, на глазах у птенцов начал вливать свою энергию в землю, словно поливая её невидимым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Тао Цю чувствовал потоки энергии, а вот птенцы могли лишь наблюдать, ничего не видя.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был довольно скучным. Сначала они с интересом смотрели, но потом заскучали. К тому же, сегодня они встали рано, и вскоре все трое, сгрудившись, начали клевать 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Цю, обернувшись и увидев это, невольно ускорил поток энергии, чтобы закончить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 не знали, сколько они так продремали, но вдруг услышали весёлый голос: «Готово!» Они тут же проснулись и, подняв головы, увидели, что голая земля покрылась густым ковром зелёных ростков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Цю-цю! Цю-цю! — выпучила глаза Вторая. — Все выросли! Папа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Цю-цю, — Третьему тоже понравилась эта зелень. 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молчал. Он прикидывал в уме, какого размера вырастет каждая редька, и представлял, что если все эти ростки созреют, то в пещере можно будет построить целую гору из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сел на камень отдохнуть и, разрезав большую круглую грушу, вынул из неё несколько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груша стала ещё ароматнее. Когда он её разрезал, сок брызнул во все стороны, и у птенцов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дал вам попробовать, — объяснил Тао Цю, видя их умоляющие взгляды, — но от неё можно опьянеть. Вы ещё маленькие, вам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эта штука была сродни крепкому алкоголю. А детям пить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папа тоже не будет. Мы закопаем её в землю как удобрение.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сначала думал, что раз груша так приятно пахнет, то можно оставить её в пещере как освежитель воздуха. Но, видя, как мучаются птенцы, решил не дразнить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их глазах явное разочарование,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скоро вы сможете есть новые груши. И тогда — сколько захотите.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редька после его обработки стала сладкой и вкусной, то и груша, у которой был всего один недостаток, наверняка станет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Обещание Тао Цю немного утешило птенцов.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их подальше от грядки, поближе к пруду, и вместе они вырыли две ямки, в которые посадили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Семечек было восемь, но Тао Цю выбрал только два, самых крупных и полных. Он не был уверен, что до зимы успеет вырастить больше двух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семена он решил пока приберечь.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стимулировать рост семечка, которое посадил сам. Сев на землю, он усадил птенцов к себе на колени, чтобы они могли спокойно поспать, и пообещал разбудить их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они уже выспались. Поклевав носами пару минут, птенцы окончательно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спать не хотелось, а делать было нечего, пришлось искать себе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предложила пойти поиграть у пруда. Тао Цю спросил, не нужно ли им принести их маленький бамбуковый плот, но они отказались, сказав, что просто походят по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велел им звать на помощь, если что, и снова сосредоточился на растениях. Птенцы были послушными, он им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Третья, на самом деле, хотела остаться с папой, но не хотела, чтобы он и её брат с сестрой считали её такой же робкой, как раньше. К тому же, ей и самой немного хотелось поиграть, поэтому, когда сестра позвала её, она не стала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 на своих коротеньких ножках добежали до пруда. Вода была прозрачной, и в ней отчётливо отражались их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склонила голову набок, взмахнула крыльями и стала разглядывать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Цю-цю-цю, цю-цю, цю-цю, — самодовольно прочирикала она. — Я похожа на папу. Папа красивый, и я тоже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 с рождения не покидали долину и, кроме своей семьи, видели только мёртвых или полуживых зверьков, которых приносил отец. Они не считали их уродливыми, но и красивыми тоже. Их представления о красоте основывались на облике Тао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часто называл их милыми, птенцы всё равно считали, что быть похожим на папу —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белоснежные перья, и зелёные глаза, и даже немного озорной характер — всё это Второй унаследовала от отца. Она была его точной копией в детстве, и очень этим гордилась.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сестры, Третья тоже порадовалась, что её перья почти полностью белые. Но, увидев в отражении свои кристально-чистые фиолетовые глаза, она с грустью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её глаз был не такой, как у папы, брата и сестры…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Второй, налюбовавшись собой, повернулась к сестре и весело защебетала: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у тебя перья тоже как у меня и у папы, но у тебя они особенные, на хвосте есть чёрное пятнышко. Папа говорит, это как танъюань. Танъюань, наверное, очень вкусный, папа и мы все любим вкусняшки.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Третьего, до этого упавшее, после слов сестры снова медленно поползло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ну и что, что глаза другого цвета. Они все — дети своего отца. Папа любит и заботится о брате и сестре, и точно так же любит и заботится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она болела, папа и её брат с сестрой уделяли ей ещё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заноза в её сердце, не успев вырасти, была сглажена любовью близких. В её глазах засияла улыбка, и она с благодарностью прочирикала: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Вторая, на самом деле, не заметила перемены в настроении сестры. Она сказала это просто потому, что так думала. Вот уж действительно, в простоте есть своя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сестре понравились её слова, и что она, как и говорил папа, — милая и ласковая. От этого её гордость стала ещё больше, и она важно выпятила грудку.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Старший смотрел на сестёр, и в его зелёных глазах читалось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изменилось настроение Третьего. Когда-то он и сам испытывал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во всей семье только у него были чёрные перья. Он чувствовал себя чужим и иногда хотел спросить у отца, почему он не такой, как все. Но каждый раз, встречая его полный любви взгляд, он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Постепенно, взрослея, он сам нашёл ответ. Причиной его переживаний была не разница в цвете перьев, а страх… страх из-за этого отличия лишиться отцовской заботы 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папа любил каждого из них одинаково, независимо от цвета перьев. Поняв это,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чувства Третьей и хотел её утешить, но не успел — Вторая невольно сделала это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заметила взгляд Старшего и, встретившись с ним глазами,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Цю-цю, цю-цю. — Братик, ты, как и папа, очень добрый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Цю-цю-цю, цю-цю, — согласно закивала Вторая. — И братик, и папа нас защищают. Братик и папа —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Цю-цю-цю, — мягко подытожил Старший. — Мы все самые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Цю, оторвавшись от дел, посмотрел на детей. Они стояли плечом к плечу и о чём-то щебетали. Вид у них был очень счастливый.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дружны — что может быть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сосредоточился на работе, увеличив поток энергии. Чтобы обеспечить себя и детей овощами и фруктами на зиму, нужно было постараться!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перед Тао Цю уже вырос саженец груши высотой ему по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заурчавший живот, Тао Цю позвал играющих детей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 прибежали, и у каждого в клюве было что-то. Старший с трудом тащил маленький бамбуковый стаканчик с водой, Вторая — красивый камушек, а Третья — жёлтый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были разные, но все предназначались Тао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Цю-цю, цю-цю-цю, — смущённо и радостно прочирикала Третья. — Папа, ты устал. Это тебе от нас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их выжидающие взгляды, Тао Цю вдел цветок в волосы, аккуратно положил камушек и залпом выпил воду из стаканчика.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мои хорошие. Мне очень-очень нравятся ваши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Цю-цю, — сказал Старший. — Главное, чтобы папе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Цю-цю-цю! — подпрыгнула от радости Вторая. — Я так и знала, что папе понравятся наши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поставил перед каждым птенцом их бамбуковые мисочки, разложил по ним нарезанное мясо и редьку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мне нравится всё, что вы дарите. А тем более, когда вы так 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Стаканчик Старший принёс, когда они ещё играли. Тао Цю тогда не придал этому значения, а теперь понял: Старший видел, что он долго сидит на жаре, и догадался, что ему захочется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любила красивые камушки, но те, что отвечали её эстетическим требованиям, попадались редко. Она очень дорожила своей коллекцией, но всё равно отдала ему самый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Цветов в долине было мало, особенно в это время года. Чтобы найти такой яркий и свежий цветок, Третьему тоже пришлось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птенцы ничего не говорили, Тао Цю видел их заботу. Так же, как и они, жалея его, дарили ему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отец оценил их старания, наполнило сердца птенцов радостью, и за обедом они, увлёкшись, съели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Редьку, которую они выкопали заранее, они ели на завтрак, обед и ужин, и сегодня она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Цю… — Вторая похлопала себя по животу крылом. — Животик стал толстым.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наивный вид рассмешил Тао Цю. Он взял трёх наевшихся до отвала птенцов, превратившихся в круглые шарики, и по очереди стал гладить им животики, чтобы еда лучше усвоилась.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Сытые, они быстро разомлели. К тому же, папа гладил так приятно, что вскоре все трое, не в силах бороться со сном,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их на руках, Тао Цю продолжал стимулировать рост груши. Только после обеда, когда солнце стало невыносимо палить, он вернулся с птенцами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когда жара спала, он снова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каждый раз он брал птенцов с собой. Их весёлая возня скрашивала монотонность его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они играли в «коршуна и цыплят». И даже самая слабая, Третья, предпочитала быть «коршуном»-охотником. Видимо, сказывались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иногда давал им советы, и вскоре они научились многим хитростям, как в нападении, так и в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 были очень заботливыми. Каждый день они придумывали для него новые подарки. Когда идеи заканчивались, они просто ласкались к нему, пели песни — в общем, не давали ему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другие мутанты ничего не заподозрили, Тао Цю по-прежнему вылетал на патрулирование и охоту. К долине никто из чужаков не приближался, так что о его способности и о птенцах, скорее всего, ещё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трудах и заботах, пролетел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Редька разрослась, как сорняк, и с высоты её грядка выглядела как сплошной зелёный ковёр. А вот грушевые деревья сохранили облик своего родителя: их стволы и листья были чёрно-фиолетовыми, и даже цветы были фиолетовыми. Выглядело это жутковато, но в то же время было в этом что-то странно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Цю, день за днём вливая в них свою энергию, вырастил оба дерева до четырёхметровой высоты. Они были покрыты густой листвой, а когда зацвели, их аромат, дурманящий и пьянящий, разнёсся по всей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Птенцам нравился этот запах, и они часто просили отца посадить их на ветки. Иногда они прятались в листве и играли с ним в прятки.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Цю, цю-цю? — Папа, ты меня видишь? — весело чирикнула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Цю, заметив в листве белое пятнышко,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Сюэсюэ так хорошо спряталась, папа уже несколько кругов сделал, а всё никак не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Цю? — А меня? — не выдержала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Юаньюань папа тоже не видит. Ох, как же вы хорошо спрятались, папе, наверное, придётся долго вас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птенцы радостно защебетали.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был самым осторожным, к тому же его тёмные перья идеально сливались с листвой. Он сидел тихо, и Тао Цю, напрягая всё своё зрение, как в детстве в играх «найди отличия», нашёл его только с третьего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увлёкшись игрой, птенцы, уворачиваясь, срывались с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комочки, ещё не умеющие летать, беспомощно махали крыльями, но не боялись. Они знали, что внизу их ждёт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в очередной раз ловко поймал сорвавшуюся Вторую и, видя её восторженный взгляд,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вышло, пора домой,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 Третий выглянули из-за веток. Они, как и Второй, явно были не прочь поиграть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Цю-ю, цю-цю-ю, — заканючила Вторая, теребясь в руках Тао Цю. — Ну пожа-а-алуйста, ещё немножечко.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фразу ты уже говорила три раза, — пожурил её Тао Цю, легонько щёлкнув по клюву.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Цю… — Па-а-ап…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Никакие уговоры не помогут, — строго сказал Тао Цю. — Чтобы расти здоровыми, нужно есть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Цю, — видя, что уловка не сработала, Вторая с отчаянием распласталась в его руках, превратившись в снежный блинчик.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рассмеялся, подхватил двух других птенцов и полетел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птенцы любили не только играть, но и есть. Как только во рту оказалось мясо и сладкие фрукты, все обиды были тут же забыты.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птенцы, сгрудившись, играли, помогая друг другу переваривать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у них начали расти длинные и жёсткие маховые перья. Услышав от Тао Цю, что это верный признак скорого полёта, птенцы пришли в восторг и каждый день пересчитывали друг у друга новые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они веселятся, Тао Цю взял бамбуковый тубус, собираясь спуститься в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ничего сказать, как Старший заметил его движения и привычно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Цю-цю? — Папа опять пошёл сажать «вонючку»?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«Вонючкой» они называли перезревшую, превратившуюся в жижу редьку. С тех пор, как они однажды нанюхались, это название так и прилипло.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Тао Цю. — Нужно заготовить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http://bllate.org/book/15883/1586193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