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Ритуал поклонения солнцу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миг просветления быстро прошёл. Се Юньчжу всё ещё не мог избавиться от наваждения. Желание купить рояль звучало в его голове оглушительным, всепоглощающим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прикусил язык и, резко схватив за плечо стоявшего рядом Фу Ю, набросился на него с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губу! «Ямаха» за девятьсот девяносто восемь! Вы, альфонсы, только и мечтаете о халяве!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опешил от такого напора, но быстро сообразил, в чём дело, и, в свою очередь, схватил А Си, которая уже почти вплотную подошла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Бесплатная доставка, бесплатная доставка, только о ней и думаешь! Вечно гонишься за мелочной выгодой, вот твой потолок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вздрогнула и тоже пришла в себя. Она тут же повернулась к Се Юньчжу и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 рояле?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вспылил, но, не найдя, что возразить, пнул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не мог полностью освободиться от своего наваждения, они принялись изо всех сил оскорблять, щипать и бить друг друга, и это, наконец, помогло им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 экране, с искажёнными от злобы улыбками, начала вылезать из телевизора: отец на матери, мать на дочери. Се Юньчжу схватил горящее полено из жаровни и швырнул его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кричать не пришлось. А Си и Фу Ю, каждый со своей стороны, уже толкали тележку и неслись прочь с идеальной синхронностью!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побери, где ещё найдёшь таких проворных и сообразительных товарищей?!»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прикрывал тыл, но это не мешало ему бежать со скоростью света. Словно ураган, они вылетели из особняка, захлопнув за собой тяжёлую дверь из жёлтого палисандра.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скорости, они пробежали ещё некоторое расстояние и, обернувшись, увидели, что монстры за ними не гонятся. Только тогда они, задыхаясь, остановились. Фу Ю, привстав на цыпочки,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монстры из домов обычно не выходят?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А Си, оперевшись на колени, тяжело дышала. — Может, стены — это своего рода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фух… их дом… — раздался сзади голос Се Юньчжу. Они обернулись и, опустив взгляды, увидели, что он уже успел сесть на землю,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бешеного бега у Се Юньчжу кружилась голова. Переводя дыхание,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 шкафу их семейную фотографию и аттестат Линлин об окончании музыкальной школы… Возможно, у них остались какие-то прижизненные привязанности, и они не хотят покидать свой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они по-прежнему смотрят… на его грудь. Он опустил взгляд и увидел, что на его вздымающейся груди сидит пушистое существо и мочит слезами его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 любопытством спросил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не желая тратить ни единой клетки мозга на объяснения,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Дигимон.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А-ха-ха… — А Си и Фу Ю, переглянувшись, вежливо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дигимон с чувством рыдал и тёрся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А Чжу, ты не представляешь, что с тобой было… ты вдруг как одержимый пошёл туда, я звал тебя, а ты не слышал… я думал, ты умрёшь,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цыкнул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комок, на тебя реклама не подействовала?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реклама? — Мянь моргнул своими большими растерянными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 не подвержен влиянию? Из-за своей божественной природы?»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«Смотрите-ка, ещё один способ превратить бесполезную вещь в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подбросил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 следующий раз, если со мной такое случится, прыгай мне на лицо и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Мянь от волнения задрожал. — Це… це-це-целовать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От отвращения я точно сразу очнусь, — сказав это, Се Юньчжу безжалостно засунул его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Фу Ю тихо говорит А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дигимон целуется со своим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прошептала в ответ А Си. — Как-то это… безнравственно…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слышу, спасибо, — Се Юньчжу, потирая больную поясницу, испепелил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они, действуя слаженно, вдвоём облили дом горючим, а третий поджёг. В треске пламени слышались звуки разбиваемого рояля, а затем — радостный крик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больше не нужно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Еретики и рояль сгорели. Их положение было плачевным: музыкальных инструментов они не нашли, а враги с каждым днём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ещё одно место, где есть инструмент, совсем недалеко. Вы готовы пойти со мной? — А Си собрала свои влажные от пота каштановые волосы в хвост. — Если мы найдём его, я смогу проверить одну свою догадку. И если она верна, наши дальнейшие поиски станут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Ю размял кости. — После такой разминки я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открыл рот, но из рюкзака снова послышалось знакомое подталкивание: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«Мастер, ты сейчас ругаешься или действительно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понимающими взглядами, они тут же, как по команде, подхватили Се Юньчжу, который уже успел прирасти к камню,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выдвигаемся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не обманула. Небольшой домик был действительно недалеко. Он сильно обрушился, и уже было трудно разобрать его форму. А Си не стала заходить внутрь, а принялась разгребать завалы снаружи. Перевернув несколько тяжёлых камней, она извлекла длинный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она открыла ящик и достала из него духовой инструмент. — Смотрите, 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и Фу Ю тут же настороженно огляделись, не веря, что на этот раз всё прошло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в руинах зарыта сона? — с интересом спросил Фу Ю. — Так глубоко, обычный человек не нашёл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нашёл бы. Я сама её вчера закопала, даже еретики не заметили, — с гордостью сказала А Си. — Теперь я уверена: еретики знают, что нам нужно искать каждый день. Они заранее прячут предметы и ждут, когда мы попадёмся в их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тот рояль. Вчера он спокойно стоял на месте, а сегодня, как только Великая Шаманка объявила о поиске музыкальных инструментов, еретики тут же его присвоили. Это в разы увеличивало сложность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заранее спрятать нужные вещи в известном только тебе месте, — А Си помахала соной, — еретики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— Се Юньчжу посмотрел на неё пронзительным взглядом, — откуда ты заранее знала, что сегодня нам понадобятся именно эти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я видела фреску о ритуале поклонения солнцу и хорошо разбираюсь в различных религиозных обрядах. Поэтому вчера я спрятала по одному экземпляру всех возможных ритуальных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действительно была неотъемлемой частью многих ритуалов. Но додуматься до этого и действовать на опережение — её предусмотрительность не могла не вызывать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заранее прятать возможные ритуальные предметы или просто складывать их у алтаря, шансы на прохождение подземелья для всех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этих еретиков низкий интеллект. Даже если мы не угадаем с предметом, его можно добыть способами, которые им и в голову не придут, — добавил Фу Ю. — Например, в день поисков огня они спрятали спички и зажигалки, но не знали о магниевых стержнях, лупах, батарейках и фольге. В этот раз тоже не обязательно искать именно музыкальные инструменты, подойдёт всё, что издаёт красивые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ты абсолютно прав, — А Си с облегчением выдохнула. Весь план прохождения стал ясен. — Хорошо, что мы на третий день разгадали этот секрет, иначе неизвестно, как бы мы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участвовал в обсуждении и не выглядел расслабленным. Проходя мимо А Си,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о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выражение тут же исчезло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не пришлось его тащить. Се Юньчжу сам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инструментами разобрались, пойдёмте посмотрим на фреску.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края северо-западных руин, прежде чем добрались до места, где А Си нашла фреску.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начальная школа под названием «Первая начальная школа города Иньхуа».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внушительно, но на самом деле города Иньхуа не существовало в реальном мире. Как и NPC и человекоподобных монстров из подземелья, их нельзя было найти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школа была видна лишь наполовину, вторая её часть скрывалась в густом тумане — это была невидимая стена подземелья. Тот, кто осмелится войти в туман, будет поглощён иным пространством и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они, вопреки ожиданиям, не почувствовали гнетущей и зловещей атмосферы. Наоборот, стало как-то легче, а на душе — спокойнее. И еретики, следовавшие за ними по пятам,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Чувствуете? — А Си шла впереди. — Я думаю, это владения Бога Солнца. Раньше здесь, наверное, воспитывали юных последователей, поэтому внутри нет ни одного еретика.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убежище, — Фу Ю огляделся по сторонам, заметно расслабившись. — Жаль, далековато от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фреску, о которой говорила А Си. Это оказался огромный рисунок на стене учебного корпуса, занимавший все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Фреска была разделена на две части: верхнюю — небесный мир, и нижнюю —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сначала посмотрел на земную часть. На протяжении десяти метров чёрной краской были нарисованы бесчисленные абстрактные человечки, которые, словно тростник на ветру, склонялись в поклоне к центру. У каждого на животе была нарисована странная чёрная полоска, будто они совершали ритуальное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окружённый этими чёрными фигурками, находился огромный круглый алтарь!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алтарю стояли на коленях, по-видимому, более знатные особы. Их фигуры были прорисованы детальнее: у одних в руках были длинные предметы, похожие на бамбуковые дощечки или жезлы, у других — музыкальные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алтаре в центре горел огромный огонь, лежали жертвенные животные, а в воздухе были нарисованы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алтаре была изображена лишь одна фигура, и она единственная стояла. Её тело изгибалось в танце вокруг огня. Она была вдвое больше остальных, и прорисована гораздо чётче. Можно было разглядеть корону на голове, длинные, ниспадающие до земли рукава и два Г-образных гуйчи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глядя на её извивающуюся фигуру,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Шаманка.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но она больше похожа на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есть правитель, и в то же время — шаман, — тут же дала профессиональный комментарий А Си. — После того как Чжуань-сюй разделил небо и землю, боги и люди больше не могли свободно общаться. Шаманы стали единственными посредниками, гласом богов. А китайские императоры монополизировали право на жертвоприношения небу, по сути, являясь верховными шаманами. Власть правителя и власть божественная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единство власти светской и духовной, — вздохнул Фу Ю. — Но где же её царство и подданные?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некогда величественный ритуал превратился в выцветшую историю. Теперь остались лишь руины, кишащие еретиками. Великая Шаманка, вглядываясь в бесконечную ночь, ждала бога, покинувшего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осталось. Алтарь — её единственное царство, — Се Юньчжу коснулся тусклого огненного знака на лбу. — А мы — её последние подданные, последние последователи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