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Музыке и танцам быть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личность Великой Шаманки, троица обратила взоры к верхней части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хаотичного и многолюдного изображения земли, небесная картина выглядела куда более величественно и грандиозно. Тусклая ночная тьма и звёзды служили лишь блеклым фоном по краям, в то время как в центре сияло великолепное солнце. Среди облаков, развевающихся, словно знамёна, гремел гром и сверкали молнии. Колесница, запряжённая восемью гигантскими драконами, неслась сквозь грозу, а в ней божество правило свой путь на восток, везя за собой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божество, Се Юньчжу немало удивился — хоть лица и не было видно, по всем признакам это был бог-мужчина.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ему богиня солнца, Сихэ, «родила десять солнц и вечно омывала их в долине Ганьюань». И она, несомненно,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познания Се Юньчжу в истории и культуре были получены в подземельях. Иногда ему удавалось овладеть крайне редкими и малоизвестными фактами, но чаще всего его знания были отрывочными и бессистемными.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Ю посмотрели на А Си, и та, оправдывая их ожидания,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китайской мифологии выделяют трёх основных богов солнца. Первая — самая известная, Сихэ. Легенды гласят, что она была матерью солнц, управляла движением светил и установила законы для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фреске явно изображён бог-мужчина. Это подводит нас к даосскому Владыке Солнца. Вместе с восемью другими светилами он управляет судьбами смертных, и его иногда называют «Богом Солнца» или «Богом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ритуал на этой фреске выглядит гораздо более древним, в нём чувствуется дух первобытных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похоже, ты уже исключила два неверных варианта, — сказал Фу Ю. — Так каков же 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медленно произнесла это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называли бога солнца жители царства Чу более двух тысяч лет назад. В «Девяти песнях» можно найти оды, посвящённые ему. В них поётся о боге солнца Дун-цзюне, который под звуки музыки и ритуальных танцев шаманок, в своей драконьей колеснице разгоняет тьму и звёзды, неся миру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образ благороден и величественен, но в то же время он — могучий бог войны, — палец А Си очертил в воздухе траекторию на фреске. — Посмотрите, вот его натянутый лук, стрела направлена на северо-запад, на звезду Сириус — зловещую звезду, символизирующую войну и бедствия, которую часто использовали для обозначения вражеских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рассказ, Се Юньчжу взглянул на фреску по-новому. Теперь он видел в ней нечто большее. Это было не просто жертвоприношение и призыв божества, а, возможно, мобилизация перед великой битвой. И музыка, которую играли музыканты, была, вероятно, не умиротворяющей, а грозной и воинственной.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определились, что это Дун-цзюнь, то можем более целенаправленно готовить подношения, — сказал Фу Ю. — Что обычно использовали в жертвоприношениях царства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начала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исключить цветы и музыкальные инструменты, то остаются изысканные вина, роскошные одеяния, яшмовые украшения различных форм, мясные жертвы… хм, в общем-то,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уши устали, пока я это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Устали или нет, а готовиться было нужно. Было уже больше двух часов дня, и троица отправилась в обратный путь. Им предстояло не только собрать возможные ритуальные предметы, но и найти музыкальные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может извлечь прекрасную музыку из чего угодно — из листа дерева, пластикового ведра или нескольких резинок. Но Се Юньчжу музыкальным талантом не обладал, поэтому он ограничился тем, что нашёл несколько стеклянных стаканов и наполнил их водой до разного уровня. У Фу Ю оказался идеальный слух, он помог ему настроить инструмент, и Се Юньчжу принялся выстукивать по стаканам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напевал единственную известную ему мелодию и старательно выводил на стаканах рваную версию «Ласточки». Фу Ю, подперев подбородок рукой, слушал его, и улыбка на его лице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ведь в курсе, что Великая Шаманка просила «прекрасные звуки музыки»? От твоей мелодии уши вянут. Боюсь, так ты призовёшь разве что злого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и сам понимал, что звучит ужасно. Лишь из его рюкзака донёсся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Юньчжу уже раскалывалась голова. От жары и раздражения он схватил стакан и отпил воды. Фу Ю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пить! Ты же выпил «до» и превратил его в «ми»!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Си изучала сону. У неё были некоторые познания в народной музыке — она немного играла на флейте, пипе и гуцине, но на соне играла впервые. Надув щёки докрасна и задрав голову, она с огромным усилием издала длинную серию пронзительных, режущих слух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в отчаянии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довести меня до смерти, чтобы потом справить по мне поминки?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всемогущая троица потерпит фиаско в такой мелочи. Учителю Фу, преисполненному отчаяния, ничего не оставалось, как поделиться всеми своими знаниями в надежде хоть чему-то научить этот дуэт «дракона и феникса»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что будешь делать ты? — спросила А Си, заметив, что у него до сих пор нет инструмента, а времени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беспокойтесь, — Фу Ю помахал деревянной ложкой. — Лучше свою мелодию репетируй.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талантлив. Даже набросал для них простую партитуру. Мелодия была древней, плавной, элегантной и торжественной. Фу Ю отбивал для них ритм на пластиковом ведре, и в этом звуке и впрямь было что-то от величественного звона древних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они, с наспех собранными ритуальными предметами и свежеприобретёнными музыкальными навыками, вернулись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уже были на месте. Не хватало лишь Лян Юэ, новичка, который сошёл с ума после нападения монстра из кишок и лишился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Юэ, каким бы невменяемым он ни был, вряд ли покинул бы алтарь по своей воле. Его исчезновение наводило на размышления — возможно, алтарь не был таким уж безопасным местом, и, лишившись божественного света, они могли быть бесшумно поглощены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Се Юньчжу, остальные восемь чистильщиков были живы и выглядели вполне неплохо. В центре их группы стояла девушка-новичок по имени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вы, я смотрю, подготовили много интересного, — с присущей ему лёгкостью поприветствовал их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была стримером, так что в этом я разбираюсь, — Сяо Ту моргнула своими огромными, тщательно накрашенными глазами и продемонстрировала Фу Ю самодельные музыкальные инструменты: маракасы из яичной скорлупы, струнный инструмент из резинок, ударную установку из вёдер и жестяных банок, а также водяные ксилофоны и флейты Пана из бумажных трубочек…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ухода троицы утром Сяо Ту тоже пришла в голову идея сделать инструменты своими руками. Остальные восемь человек совершили лишь короткую вылазку в ближайшие руины, собрали материалы и вернулись на алтарь, где занялись рукоделием. В отличие от троицы, совершившей долгое путешествие, они хорошо отдохнули и были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недолго отсутствовали на алтаре. Почему же Лян Юэ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Ту вернулись первыми, где-то в десять утра, но Лян Юэ уже не было, — почесал затылок парень Сяо Ту, Хэй Бэй. — Не ожидал, мастер, что ты такой человечный!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каждый сам за себя, только он беспокоился о товарище. Поистине, внешность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проигнорировал его. В этом зловещем и мрачном мире беспричинное исчезновение товарища было крайне пугающим событием. Другие ветераны тоже втайне беспокоились. Сун Цзымин предупредил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увидите Лян Юэ, особенно одного, не приближайтесь к нему и не верьте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почему? — опешил Хэй Бэй. — Разве мы не должны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Сяо Ту дёрнула парня за ухо. — Потому что это может быть уже не тот Лян Юэ, которого мы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наконец всё поняли, и по их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обвёл взглядом присутствующих с их встревоженными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во время сна обязательно выставляем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этим, разумеется, никто не спорил. К счастью, их было одиннадцать человек. Разделившись на группы по двое-трое и дежуря по полтора часа, они вполне могли пережить «ночь».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и составив график дежурств, они дождались полуночи. Великая Шаманка, как обычно, начала принимать их труды. Но на этот раз её требование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 для меня ритуальную песнь, услаждающую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чистильщики замерли. Они думали, что достаточно просто отдать инструменты, но кто бы мог подумать, что им придётся ещё и играть! Да и что это за «ритуальная песнь, услаждающая богов»?!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ответить. Взгляд Великой Шаманки скользил по лицам лже-верующих, словно вязкая смола, оставляя за собой удушающее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сжимая в одной руке пластиковое ведро, а в другой — деревянную ложку с длинной ручкой. Сев прямо на землю, он начал ритмично стучать по ведру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взойдёт на востоке, озарит мой порог у тутового древа. Я придержу своих коней, поеду неспешно, ночь светла, уже рассветает…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мелодичным, глубоким и звучным. Древняя ритуальная песнь, сопровождаемая летящими искрами костра, казалось, устремлялась прямо в небо, чтобы донести до божественного владыки скромную радость и благоговение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Шаманка медленно двинулась с места. Её ноги в такт песне начали отбивать странный ритм, конечности изгибались под немыслимыми углами. Она начала танцевать! Все яшмовые украшения на её одеянии зазвенели, длинные широкие рукава взметались, словно крылья гигантской птицы, готовой к полёту.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днём просил у меня слова из «Дун-цзюня», — прошептала А Си, — поёт-то он и вправду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понаблюдав пару секунд, тоже сел, скрестив ноги, и под аккомпанемент мастера начал стучать по своим стаканам. А Си отреагировала не медленнее: вытащила свою сону и попыталась влиться в их импровизированный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Ди-ду-у-у-у-у-у-у!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мощный звук соны, весь алтарь обернулся в её сторону. Даже Великая Шаманка на мгновение замерла и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Фу Ю вздулась вена, но, к счастью, он был уже морально готов к музыкальным способностям своих товарищей. Не сбившись с ритма, он лишь усилил голос, пытаясь заглушить этот безнадёжный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 «оркестру» неуклюже присоединились остальные восемь человек. Диссонансные, скрипучие и хаотичные звуки, у каждого из которых была своя собственная мелодия и цель, едва не отправили Фу Ю на тот свет. Тело Великой Шаманки извивалось так, словно вот-вот завяжется в узел, но благоговение перед богом не позволило ей остановиться. Она лишь решительно шагнула ближе к Фу Ю,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если пение Фу Ю — это воды Жёлтой реки, что спускаются с небес, то аккомпанемент — это селевой поток, сметающий всё на своём пути, сброс промышленных отходов и наводнение, несущее гибель всему живому… И среди всего этого хаоса самым бесстыдным и громким был голос соны А Си, который звучал так, словно на похоронах начался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Великая Шаманка добросовестно завершила свой ритуальный танец, и самодеятельный оркестр с облегчением замолчал. Наступила пронзительная тишина. Великая Шаманка долго молчала, и все с тревогой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Си, вытерев пот со лба, прошептала Се 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 какому уровню она привыкла… Неудивительно, что она в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Фу Ю, он от злости даже ведро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надел солнцезащитные очки, отказавшись от созерцания этого мира, и поднял взгляд к солнцу. «Если Дун-цзюнь действительно существует, он не может не отреагировать на этот уникальный концерт».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солнце, казалось, слегка дрожало. Однако дрожь была настолько слабой, что её можно было списать на искажение воздуха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Шаманка тоже смотрела наверх, но её тяжёлая бронзовая маска скрывала выражение лица, не давая угадать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свет! Он снова стал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прошли! — внезапно раздался чей-то радостный крик. Все взволнованно начали проверять знаки на своих лбах и обнаружили, что у Фу Ю он самый яркий, а у А Си — самый тусклый. Все безоговорочно признали — у Бога Солнца хороший вкус, да к тому же он справедлив и беспристрастен!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Великая Шаманка тихо заговорила, объявляя задание на четвёртый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И принесите мне идола еретического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