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Обезьянья Лапа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тусклый божественный свет на лбах обозначал присутствие людей. Кромешная тьма, казалось, погасила и огонь в их душах. 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у кого-нибудь есть огонь?..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был, что им поджигать? Этот проклятый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мясная туша снова меня толкает! Она зовёт меня с собой, а-а-а, убирайся! Убирайся! — Хэй Бэй отчаянно молотил кулаками по темноте, словно сражаясь с невидимым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сел на пол, скрестив ноги, чтобы сберечь остатки сил. Его голос, неизменно спокойный, в каком-то смысле был страшнее призраков — те хотя бы проявляли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делать нечего. Я собираюсь проверить комнаты. Если призраки могут свободно перемещаться через них, значит, комнаты, скорее всего, как-то связаны между собой. Может, там и выход найдётся…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два варианта развития событий. В лучшем случае, они действительно найдут выход в одной из комнат. В худшем — в коридоре призраки ещё не могли проявить всю свою силу. Если же они поддадутся на их уговоры и войдут в комнаты, то, возможно, их ждёт ужасная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коридор был тупиком. Войти в комнаты — единственный выход. Подземелье не должно было создавать безвыходных ситуаций для игроков. Полагаясь на своё знание повадок игры, Се Юньчжу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думаю, в коридоре точно есть ещё подсказки, мы их просто не заметили! — сквозь зубы процедил Сун Цзымин. — Например, эти таблички на дверях, может, они расположены в определённом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просчитал в уме больше сотни вариантов их расположения, — Се Юньчжу быстро развеял его надежды. — Таблички появляются абсолютно хаотично, никакой закономерности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его математических способностях. В воздухе снова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я… я боюсь… — тихо всхлипнул Хэй Бэй и отчаянно схватил кого-то рядом. — Мы с самого начала не должны были входить в эту больницу! Лучше бы я сразу кровь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комнатах может быть ещё опаснее, кха-кха-кха… — Фу Ю отодвинулся в сторону. — И не хватай меня за руку, кха-кха, не хочу тебя заразить…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как же вы сильно кашляете! — в ужасе взвизгнул Хэй Бэй и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что так будет, тоже бы лучше кровь сдала… — Сяо Ту закрыла лицо руками и зарыдала. — Мастер был прав, мы не должны были уходить с алтаря, не должны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послушайте же вы меня», — мысленно закатил глаза Се Юньчжу. Ну вот, отлично. Прежде чем призраки наберутся сил, чтобы их убить, они сами себя до смерти напугают.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немного подумал и решил подбодрить команду. Он достал из рюкзака спящего Пушистика и несколько раз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сейчас я вам кое-что светлое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вспыхнули два золотистых глаза, словно пара милых лампочек.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Лампочки ритмично замигали — это Пушистик сонно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м-м? А Чжу, ты меня звал? Я уже просыпаюсь…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потёр мордочку, чтобы быстрее проснуться, и золотистый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сияние озарило снизу отчаявшиеся лица. Ни у кого не было сил говорить. В тихом коридоре раздавался лишь безумный смех Се 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смотрите, разве не светло?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«Смеяться в такой момент… это уже не хладнокровие, это какая-то психопатия…»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был бесстрашным. Наоборот, он был из тех тревожных и мнительных людей, которые лучше всех умеют себя накручивать. Но за долгие годы постоянного нервного напряжения он научился отделять эмоции от разума. Чем сильнее становился страх, тем яснее работал его мозг. А когда нервы сдавали окончательно, он просто сходил с ума и становился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заброшу Пушистика в комнату на разведку, а потом пойду следом, — он встал. — Хотите 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инстинктивно шагнули за ним, боясь, что он и вправду бросит их одних. Светящийся золотом комочек в его руках был единственным источником света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 стоял лишь Сун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удивился. Он не ожидал, что первым сдастся этот высокомерный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— тихо продолжил тот. — Способ вывести всех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раньше не сказали, брат Сун…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медленно достал из-за пазухи длинный свёрток ткани. Слой за слоем он разворачивал его, пока не показался предмет, похожий на сухую ветку или человеческую руку, только гораздо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об «Обезьяньей Лапе»? — тихо, почти шёпотом, спросил Сун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поднёс Пушистика поближе. В слабом золотистом свете он наконец разглядел предмет: чёрная, мускулистая лапа, покрытая клочьями свалявшейся шерсти, с тремя длинными,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у обезьян, как и у людей, должно быть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на лапе — левый и правый — были сломаны и неестественно выгнуты в разные стороны. Лишь средний палец торчал прямо, словно гигантский средний палец, показанный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об Обезьяньей Лапе Се Юньчжу когда-то слышал, кажется, от своего отца-профессора. Но он был тогда маленьким, и многие воспоминания стёрлись. Сейчас, глядя на эти три жутких пальца, он наконец вспомнил суть: в той истории человек получил обезьянью лапу, исполнявшую желания, но каждое желание искажало реальность и требовало немыслимой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герой пожелал много денег, и через пару дней его сын погиб на заводе, а он получил огромную компенсацию. В отчаянии он пожелал, чтобы его сын, разорванный машиной, вернулся, и в следующую секунду в его дверь постучали…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Обезьяньей Лапы Сун Цзымина было сломано уже два пальца. Это означало, что он уже загадал два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 эту историю. Каждое желание приносит вдвое больше несчастий… — голос Сун Цзымина дрожал, как пламя свечи на ветру. — Я нашёл эту лапу в полицейском участке, она лежала у подножия странной деревянной статуи монаха. Тогда меня загнали в угол еретики, и я думал, что главное — выжить, любой ценой. И я загадал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я это сделал, сверху обрушилась балка и раздавила насмерть всех еретиков, что ворвались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напуган… Снаружи всё ещё бродило множество еретиков, и я загадал второе желание: получить мощное оружие… И тогда… тогда я действительно нашёл эту винтовку и много-много патронов…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каждый день я жил в страхе, ожидая расплаты. Каждую секунду, держа эту винтовку, я боялся, что она выстрелит и убьёт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смотрите, до сих пор ничего не случилось! Я заключил сделку со злым богом, но я выжил! — Сун Цзымин вскинул Обезьянью Лапу, в его глазах горел безумный азарт игрока. — Смотрите, осталось ещё одно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и Се Юньчжу невольно переглянулись. Оба вспомнили записи на божественных останках. Стольким людям удалось заключить контракт со злыми богами, может, и Сун Цзымин случайно наткнулся на 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если можно использовать силу Обезьяньей Лапы, то можно ли использовать и силу других злых богов? Если это подтвердится, то правила игры в этом подземелье станут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Фу Ю жестом показал «продолжаем наблюдать». Се Юньчжу кивнул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вкратце рассказал историю Обезьяньей Лапы. Все забеспокоились о возможном проклятии. Тогда Се Юньчжу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 Мы сначала проверим комнаты. Если и этот путь окажется тупиковым, тогда воспользуемся лапой…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его слова сломили последнюю волю остальных. Глядя на чёрные проёмы комнат, они больше не могли заставить себя идти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первые два раза всё прошло хорошо, то и в этот раз ничего не случится… Брат Сун,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выбраться из этого проклятого места, я готов на любую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всё равно нет, придётся рискнуть… — даже Фу Ю сдался. — Мастер,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безразлично ответил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загадываю желание… — Сун Цзымин поднял Обезьянью Лапу и медленно произнёс: — Великая Обезьянья Лапа, пожалуйста, сделай так, чтобы мы все благополучно покинули эту больницу и получили достаточно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начал мерцать — это Пушистик быстро-быстро заморгал. Он испуганно спрятался на груди у Се Юньчжу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такая страшная…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рассеянно гладил его по голове, наблюдая, как лапа начала извиваться. Чёрный средний палец, словно внезапно сломавшись, с жутким треском дюйм за дюймом сгибался. Се Юньчжу от напряжения невольно вцепился в шерсть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палец выгнулся в очень странном направлении. Пятеро человек, застыв, посмотрели туда, куда он указывал, — на третью комнату слева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подошёл, держа Пушистика, и поднёс его поближе к табличке на двери. Три иероглифа, написанные на ней, заставили его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 переливания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там была гинекология. Цель, которую они не могли найти, обойдя столько кругов, теперь была прямо перед ними, словно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Видите… — Сун Цзымин растянул губы в потной улыбке. Пойдя ва-банк, он действительно сорвал куш. В его глазах горел азарт победителя. —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http://bllate.org/book/15884/1584897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