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Коллапс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зазвучала ритуальная музыка. Каждый инструмент издавал чистый, пронзительный звук, сплетаясь в древнюю мелодию. Семь голов на копьях начали подрагивать, их застывшие мышцы ожили, лица исказились в гримасах безграничной радости, и они в унисон запели древний гимн: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Светило взойдёт на востоке, озарит мой порог у тутового древа. Я сдержу своих коней, поеду спокойно, ночь светла, и уже рассвело. В колесницу-дракона впрягаю я гром, несу облачное знамя, что вьётся змеёй…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как настоящие, так и искусственные, вспыхнули ярким пламенем, испуская густой, сладкий аромат, который туманом окутал алтарь. И в этом море огня Великая Шаманка начала свой древний танец. Каждое движение её тела выходило за пределы человеческого понимания, словно она сама стала языком пламени, колеблющимся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жертвенном треножнике медленно поднялась в воздух и закружилась в неистовом танце, сплетаясь в таинственные, непонятные символы. Они то напоминали иероглифы, изображающие горы и реки, то превращались в древние тотемы мифических цилиня, феникса, черепахи 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становилось всё ярче, почти нестерпимым. Даже в тёмных очках Се Юньчжу казалось, что он смотрит прямо на солнце. Лучи света прорвались сквозь густой туман благовоний, и перед его глазами возник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Дун-цзюнь, верховный Бог Солнца, в своей колеснице, запряжённой шестью драконами, явился с востока, из земель Фусан. Там, где он проезжал, клубились радужные облака и гремел гром. Яркая луна померкла, и вслед за ним на землю спустился рассвет!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мелодия постепенно стихла, пение стало тихим и нежным: «С долгим вздохом я вознесусь наверх, но сердце моё трепещет, оглядываясь назад. Звуки и краски услаждают людей, зрители замирают, забывая вернуться…»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Великой Шаманки замедлился, её странные, ломаные движения обрели причудливую грацию. Всё вокруг, вместе с огнём и дымом, поднималось к небу, соединяя небо и землю в единое море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видении казалось, что даже Дун-цзюнь был очарован дивной музыкой и танцами мира смертных и медлил, не желая уходить. Сонмы богов, привлечённые этим великим событием, заполнили собой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Солнце! — раздался у самого уха крик Пушистика. — Солнце падает!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тут же надел очки и поднял голову. Белый диск, неизвестно когда ставший таким огромным, стремительно падал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а почему никто не предупредил, что явление будет физическим?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Бежать, надо бежать… — пролепетал Синь Лэй, ошеломлённо раскрыв рот. Но куда бежать? Если эта штука упадёт, она проделает дыру не то что в руинах — в самой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 это не может быть настоящее солнце, иначе на таком расстоянии всё на земле давно бы превратилось в пепел. Но первобытный страх перед гигантскими объектами был непреодолим. Космический катаклизм нёсся прямо на них, а в руках у них было лишь по сапёрной лопатке.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отрываясь смотрел на солнце. Но даже сквозь тёмные очки его глаза горели, и едкие слёзы уже застилали взор. Он зажмурился от боли. Ещё немного, и он ослепнет.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два мягких и прохладных щупальца проскользнули под очки и легли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дальше, А Чжу! — закричал Пушистик. — На солнце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щупальца Пушистика, из чего бы они ни состояли, эффективно блокировали свет и жар. Се Юньчжу смог снова открыть глаза и рассмотреть солнце во всех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увидел, ошеломило его на несколько секунд. Он смог выдохнуть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разглядел неровную, бугристую поверхность. Это был даже не шар, а нечто с множеством выступов и впадин. В следующую секунду он понял, что под ослепительным белым сиянием скрывается пёстрая, неоднородная масса… словно слепленная из множества разноцветных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падало всё быстрее, и он видел всё отчётливее. Ближайший выступ оказался изогнутым позвоночником, из-под которого болтались две длинные бледные руки. Конечно, «длинные» — это с его расстояния. В реальности длина каждой руки, должно быть, превышала 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 Юньчжу разглядел, что сине-чёрный «шарф», обвивавший позвоночник, на самом деле был крылатым драконом. Он, подобно удаву, мёртвой хваткой душил своего хозяина, что и привело к 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несчастью, и сам дракон был разорван пополам. Рядом с ними виднелись бесчисленные обрубки конечностей, некоторые — мифических форм, другие — человеческие. Когда-то они были богами, которым поклонялись в храмах и дворцах, а теперь они были частью единой, извивающейся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называемое солнце оказалось гигантским мясным шаром, слепленным из останков бесчисленных божеств. Когда оно, сияя, рухнуло с небес, небосвод наконец явил свою истинную суть — тёмное полотно вечной ночи, усыпанное редкими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Солнце-мясной шар был не таким уж большим и, скорее всего, не уничтожит все руины. Плохая новость: все эти переплетённые останки богов всё ещё дрожали и извивались. Они были живы, существуя в этой уродливой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вышло из-под контроля!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Берегитесь солнца, прячьтесь туда, куда не достаёт его 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Се Юньчжу всплыли безумные письмена с божественных останков. Он наконец понял, куда делись все пробудившиеся злые боги. Они сражались друг с другом, разрывая противников на куски, пожирая и сливаясь воедино, пока не превратились в это искажённое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же Бог Солнца? Участвовал ли он в этой битве? Стал ли он частью Солнца-мясного шара? Се Юньчжу прищурился, пытаясь отыскать среди груды плоти что-то, напоминающее солнечное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него, никто не мог открыть глаза. Все были в панике. Се Юньчжу любезно описал им увиденное, отчего их лица позеленели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сказать… что это солнце — не Бог Солнца, а какое-то рагу из злых богов, и эта кастрюля сейчас выльется нам на головы? — жалобно пробормотал Фу Ю. — Спасибо, в следующий раз можешь не сообщать мне такие подробности. Я бы предпочёл верить, что меня убило настоящее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ты что-нибудь придумал? Неужели мы ничего не можем сделать и будем просто ждать смерти? — А Си, прикрывая ослеплённые глаза, кружила вокруг него. — Я ещё не всё записала, я не могу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Шаманка! — яростно закричала Сяо Ту. — Хватит танцевать, твою мать, мы все сейчас сдохнем!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Шаманка не обращала на неё внимания, продолжая свой безумный танец. Она становилась всё слабее, пошатываясь, как пьяная. И Солнце-мясной шар, вторя её движениям, начало сильно дрожать, извергая потоки света и жара, словно внутри него вот-вот взорвётся вулкан!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музыка достигла своего апогея, струны лопнули, и все, охваченные неведомым порывом, несмотря на боль, подняли головы 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«Сейчас… сейчас явится Бог Солнца…» — одержимо думали они. Сердца бешено колотились, божественный свет на лбах вспыхнул с новой силой, а разум затопила волна экстаза. «Скоро! Настоящее солнце прорвётся сквозь тьму и явит свою истинную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БЛЁ-Ё-Ё!!!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гигантское Солнце-мясной шар издало оглушительный звук — не один, а сотни, тысячи звуков. Из всех щелей на его поверхности хлынула золотая 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водопадов обрушились на землю, превратив всю юго-восточную часть руин в море расплавленного золота!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Огненные брызги дождём падали с неба. Куда бы они ни попадали, тут же с шипением прожигали огромные дыры. На землю обрушился апокалипсис, словно сошедший со страниц Откровения.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игроков на земле, опомнившись, бросились бежать и укрылись под развалинами здания. Они слышали, как крышу над головой пробивают раскалённые капли, а затем — шипение плавящегося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такое грандиозное начало, Бог Солнца так и не явился. Лишь потоки золотой жидкости постепенно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Пятеро, спрятавшись в руинах, в недоумении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ошиблась? — ошеломлённо спросила А Си. — Солнце сейчас… стошнило?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судорожные движения, сопровождаемые рвотными звуками, — как это ещё можно было назвать…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это больше похоже на понос. Золотой фонтан, — не удержался Фу Ю, предложив ещё более отвратительное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его словах была доля правды, потому что извергалась не только золотая лава, но и какие-то не поддающиеся описанию твёрдые частицы.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прекратите, меня сейчас саму стошнит… — с отвращением сказала Сяо Ту. — Вы хотите сказать, что Бог Солнца объелся и устроил нам тут представление с рвотой и диареей?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она не расслышала или не поняла описания Се Юньчжу и всё ещё считала Солнце-мясной шар самим Богом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Бог Солнца объелся, а его съели, — Се Юньчжу, увидев всё это, окончательно во всём разобрался. Его голос звучал спокойно, почти безжизненно. — Злые боги слились в чудовище, более могущественное, чем Бог Солнца, и поглотили его. Та золотая жидкость, что ты видела, — это его кровь и непереваренные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почему… Погоди! Ты сказал, Бога Солнца съели?! — до Синь Лэя только сейчас дошёл смысл происходящего. — Тогда к чему готовилась Великая Шаманка? Ради чего мы рисковали жизнями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доказать, что Бог Солнца мёртв, — тихо вздохнул Се Юньчжу. — Боюсь, Великая Шаманка с самого начала что-то подозревала. Ни как шаманка, ни как правительница, она больше не могла связаться со своим божеством. Помните день, когда мы принесли музыкальные инструменты? Она тоже танцевала, а потом так же растерянно смотрела на небо, как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нас всё это время благословлял Бог Солнца! — Синь Лэй указал на свой лоб. — Этот божественный свет не может быть подделкой!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свет, который мы получали, всё это время исходил от Великой Шаманки, — с тяжёлым вздохом пояснил Фу Ю, который тоже всё понял. — Ты же видел, как костёр с каждым днём становился всё тусклее. Никогда не задумывался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добавила А Си. — Перед входом я немного изучила подземелье «Руины Вечной Ночи». Обычно его уровень хаоса около сорока процентов. Задания в каждом раунде разные, но в целом чистильщики отзывались о нём как о несложном, и там никогда не было этапов с принудительным сокращением команды. В нашем случае первые несколько этапов были нормальными, но потом — оружие, кровь, головы… Похоже, когда Великая Шаманка решилась на отчаянный шаг, основная сюжетная линия переключилась на адский уровень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ритуал Великой Шаманки удался, — кивнул Се Юньчжу. — Он вызвал у Солнца-мясного шара несварение, и оно извергло непереваренные останки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Синь Лэй схватился за голову. Пот градом катился по его горячему лицу. — Бога Солнца съели, что мы можем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Бога Солнца были извергнуты, но системное сообщение о выполнении задания так и не появилось. Это означало, что, по мнению системы, они не выполнили задание — и никогда уже не смогут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испуганные взгляды обратились к Се Юньчжу. Он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меня, я тоже с таким не сталкивался…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поникли их лица, он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одна идея.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 способ? — ошеломлённо уставился на него Синь Лэй. Главное божество этого подземелья было съедено Солнцем-мясным шаром, а он говорит, что у него есть способ? Да, он силён, но что он такое перед лицом богов? Что они такое?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муравей бросить вызов небесам и изменить свою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божественных останках было сказано, что принцип всех ритуалов одинаков, — Се Юньчжу посмотрел на А Си и Фу Ю. — Достаточно соблюсти три условия, чтобы призвать любое божество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 Нужно знать [форму] бога, принести жертву в качестве [посредника] и соблюсти [принцип] призыва, приемлемый для обеих сторон… — растерянно пробормотала А Си. — Но сейчас бесполезно кого-либо призывать. Даже Бога Солнца съели, это подземелье уже разрушено…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Юньчжу не ответил. Он лишь надрезал палец ножом, и кровь начала капать на землю. Кровь — лучший проводник для ритуалов. Он начал что-то рисовать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простой и древний символ: всевидящее око в центре, окружённое расходящимися лучами, символизирующими бесконечную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игрок «Хаотичного Небесного Пути» знал этот символ. Он был частью логотипа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одновременно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трёх верховных богов, управляющих самой игрой, владыка правил и законов мироздания — Бог Порядка!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[форма] Бога Порядка, — Се Юньчжу сжал кулак, останавливая кровь. Никто не знал истинного облика Бога Порядка, но этого единственного символа, указывающего на него,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почувствовал незримую связь с неким высшим существом. Кровавое око на земле смотрело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сообщение о баге? Может, и сработает… Нет, это единственный выход! — остальные быстро опомнились и начали готовиться к ритуалу: расчистили место, расставили вокруг символа свечи и травы. Вверх потянулся тонкий дымок. За обломком стены, где они прятались, Солнце-мясной шар, продолжая извергать из себя останки, рыскало по земле, словно что-то искало.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[посредник], — Се Юньчжу стоял с пустыми руками. — Я не знаю, какая жертва может тебя тронуть, но я оставил на этой земле твой знак. Если ты примешь его, то забери этот погибающий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всем руинам символы Порядка, которые он рисовал своей кровью целый день, начали слабо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система лишь выдавала им задания. Он никогда не слышал, чтобы кто-то мог заставить систему что-то сделать. Но, предвидя катастрофу, это был единственный выход, который он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небо безмолвно смотрело на него. Мерцающие звёзды казались глазами, наблюдающими за миром смертных. Истерзанная земля под палящим солнцем беззвучно 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божество подземелья мертво. «Руины Вечной Ночи» вышли из-под контроля, основное задание невыполнимо, — Се Юньчжу посмотрел в бездонное небо и тихо произнёс: — Критический баг должен быть исправлен. Искажённый порядок должен быть восстановлен.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Порядка, в этом и заключается мой [принцип]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http://bllate.org/book/15884/1586253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