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Завершение подземелья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 временем и к такому привыкаешь… Се Юньчжу принялся осыпать его поцелуями, целуя снова и снова, пока Пушистик не стал круглым и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пришёл в себя, Се Юньчжу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именно произошло после того, как ты упал в Золотое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любовь. Любовь Великой Шаманки к богу-повелителю, любовь бога-повелителя к этому миру. Она была в этой золотой крови, — Пушистик моргнул. — Я хотел защитить тебя, поэтому изо всех сил впитывал эту любовь, превращая её в свою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сходится. Дун-цзюнь был побеждён Тяньлансином. Эта золотая вода — лишь остатки его переваренной плоти, — Се Юньчжу указал на явное логическое противоречие. — Великая Шаманка тоже пыталась использовать эту силу, но быстро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вошёл в резонанс с Дун-цзюнем, я почувствовал его силу. Она была намного мощнее, чем всё Золотое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Силу? Какую силу? — опешил Се Юньчжу. — Откуда ты её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Дун-цзюня. Это его любовь. Её нет в этом мире, но я могу её чувствовать. Вместе с его последними силами этого хватило, чтобы победить лысый Мясной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любви, которой нет в этом мире…» — Се Юньчжу повторял эту фразу, пытаясь понять её смысл. Он продолжал расспрашивать Пушистика, откуда взялась эта сила, но тот лишь растерянно моргал,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спрошу по-другому. Что за бог с луком? Он сказал, что он — «возможность», и что есть много других «возможностей»…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подробно описал свою встречу с богом. На этот раз Пушистик был в полном недоумении. У него не было никаких воспоминаний об этом. К тому же он очень устал и, обессиленно распластавшись на ладони Се Юньчжу, из последних сил боролся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отдыхай, — Се Юньчжу почувствовал к нему жалость и ткнул пальцем в его мягкий живот. — Глупый Пушистик. Теперь я понимаю, почему тебя одного не съели. Потому что все эти злые боги боятся тебя. Жаль только, что ты слишком глуп и не знаешь, как пользоваться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ничего, отныне я буду о тебе хорошо заботиться. Будь уверен, я выжму из тебя всё до последней капли».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обиженно пробормотал у него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глупый Пушистик… ты же только что называл меня пирожным и полотенцем…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глупый Пушистик, — тут Се Юньчжу кое-что вспомнил. Он поднял с земли камень и ровно начертал на земле два иероглифа. — Смотри внимательно, твоё имя пишется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тут же открыл сонные глаза и посмотрел на землю. Он с удивлением обнаружил, что его имя, такое короткое на слух, на письме оказалось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Янь… Ми Янь… — повторял он снова и снова, и слёзы навернулись ему на глаза. — Так вот как пишется моё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ожидал такой бурной реакции на простое имя. Слёзы Пушистика намочили ему ладонь. Прозвище «Мянь» уже прижилось, и отбирать его было бы неправильно, поэтому он просто разделил его по звучанию на два иероглифа: «Ми» означает «наполнять» или «ещё больше»; «Янь» — «ясный», а в переносном смысле — «спокойный, безмятежный», «нежный и приятный». Вместе это имя можно было трактовать как «исполненный мира и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имя и было придумано наспех, в него были вложены добрые пожелания. Все дети при рождении получают от родителей имена, полные благословений. Чем его Пушистик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Наплакавшись, Пушистик снова забрался на своё привычное место у него на груди и, свернувшись калачиком, продолжил бормотать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почувствовал, как на сердце стало тяжелее. Словно, дав ему имя, он действительно установил с этим навязчивым комочком какую-то связь… Нет, постойте, тяжесть в сердце, кажется, была не просто ощущением!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оттянул воротник и увидел, что прозрачное щупальце Пушистика проникло в его тело, и его духовная форма обвила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было, но появилось едва уловимое ощущение лишнего веса, может, в десятую долю грамма, которое делало каждый удар сердца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вздохнул. «Дети есть дети, любят везде лазить. Пусть лазит». Его сердце было сильным, этот вес оно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там всё в порядке, А Си с энтузиазмом направила своего журавля на разведку, прихватив с собой и Фу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летел неохотно, но всё же нёс их на спине. После гибели Тяньлансина еретики на земле начали массово вымирать. С высоты их крошечные фигурки падали, словно срезанные колосья. Невидимая смерть, подобно огромной косе, прошлась по этой истерзанной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Пушистик высунул голову из-за ворота Се Юньчжу и, на удивление, первым заговорил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знаете? Меня зовут Ми Янь! И пишется это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прозрачные щупальца-ручки замахали в воздухе. А Си с недоумением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зовут «Мянь».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моё имя из двух иероглифов, их нужно читать раздельно: Ми…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с ехидной усмешкой сказал Фу Ю, — так ты стал широкой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широкая лапша! Вся твоя семья — широкая лапша!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три минуты. У А Си была куча вопросов, но времени уже не было. Она мёртвой хваткой вцепилась в Се Юньчжу: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тобой после выхода, мастер! Не бросай трубку,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холодно спросил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подрабатываю торговцем информацией и могу продать тебе много чего по дружеской цене. Во-вторых, после выхода я продолжу расследовать это подземелье, выясню, что случилось в предыдущих раундах и почему появился Тяньлансин. Этой информацией я поделюсь с тобой бесплатно. В-третьих, я могу заплатить за информацию, просто назови цену, — А Си с серьёзным лицом выставила четвёртый палец. — В-четвёртых, я тебя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пункта не вызвали у Се Юньчжу особого интереса, но, увидев её скорбное лицо,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А Си сунула ему в руки коммуникатор с проворством уличного раздатчика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таймер уже отсчитывал последние секунды. А Си бросила прощальный взгляд на руины и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никогда не забуду эти семь дней и вас. Моё настоящее имя — Лу Си. Надеюсь, у нас ещё будет шанс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настоящее имя вы уже знаете, — в этот последний момент откровения Фу Ю тоже сменил тон на искренний. — Тогда скажу то, чего вы не знаете — мой рост метр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спрашивал?! Двое его спутников одарили его презрительными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— Фу Ю, чей рост без обуви составлял метр восемьдесят восемь, а в обуви — метр девяносто, бесстыдно посмотрел на Се Юньчжу. — Мастер, может, тоже что-нибудь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Юньчжу спокойно произнёс: — Меня зовут Линь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игре, он всегда использовал вымышленные имена, чтобы ни с кем не связываться, особенно с такими любопытными и умными людьми, как А Си. В системном магазине «Хаотичного Небесного Пути» продавался «Спрей для стирания чувства присутствия». После каждой игры Се Юньчжу опрыскивал себя, чтобы товарищи по команде быстро его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мастер наконец-то решил открыться… — взволнованный голос А Си постепенно затих, заглушённый системным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[Чистильщик Се Юньчжу, поздравляем с выполнением основной задачи в «Руинах Вечной Ночи». Награда: 4000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выполнением побочной задачи «Осада Культа Кишок». Награда: 500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выполнением побочной задачи «Живые и мёртвые». Награда: 1000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Дальние пейзажи расплылись, а близлежащие камни и земля постепенно растворились в густом тумане, как и в тот момент, когда он только появился в этом мире. Се Юньчжу расслабленно сел, зная, что через мгновение он окажется в игровом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закончив с подсчётом очков за задания, сделала паузу, и её голос стал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[Благодаря вашим неустанным усилиям, вы успешно снизили уровень хаоса в «Руинах Вечной Ночи» с 82% до 0%. Бог Порядка благодарит вас за ваш великий вклад!]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какой уровень хаоса?! — потрясённо воскликнула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хаоса был самым прямым показателем сложности подземелья, который сообщался только в конце. Чем выше уровень хаоса, тем сильнее искажено подземелье, тем глубже падение его главного божества, тем безумнее основная задача и тем ниже выживаемость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чистильщики сталкивались с подземельями, где уровень хаоса не превышал 60%, а иногда им попадались и очень лёгкие, с уровнем ниже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Юньчжу, прошедший через огонь и воду, лишь однажды столкнулся с подземельем, где уровень хаоса превышал 80%. В тот раз он выживал из последних сил, все его товарищи погибли, и он один дотянул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знак признания вашего выдающегося вклада, вы получаете дополнительную награду в размере 8200 очков. Продолжайте смело идти вперёд против течения хаоса и стремитесь к вершинам!]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каждый сниженный процент хаоса начислялось 100 очков. Обычно основную награду давали за выполнение главной задачи. Кто бы мог подумать, что на этот раз они заработают целых 8200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заход они получили в десять раз больше, чем в некоторых лёгких подземельях!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обычное прохождение снижение уровня хаоса на 10% — это уже редкость. А тут целых 82%… — бормотала А Си. — Это потому, что мы убили финального босса? Мы что, полностью зачистили подземелье?!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туман вокруг неё сгущался всё сильнее, и обсуждать это было уже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запертый в другом месте, отнёсся к этой ошеломляющей награде с полным безразличием. Ему было лень даже складывать цифры. Он слегка запрокинул голову, ожидая того, что должно было произойти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собственного, а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самоотверженным усилиям чистильщиков, уровень хаоса в подземельях рано или поздно снижался до 0%. В этот момент подземелье навсегда закрывалось и возносилось в «Рай», становясь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женский голос системы весело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[Подземелье «Руины Вечной Ночи» полностью очищено и готовится к вознесению в Рай.]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