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Некоторая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Се Юньчжу открыл раздел данных на форуме и обнаружил, что одна из тем действительно попала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«Аналитический отчёт об эксперименте по созданию „Божественного гу“ в условиях реального подземелья». Автором значился некто «Чу И», а время публикации — около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тихо цыкнул и открыл тему. Первое, что ударило в глаза, — это идеально структурированная, написанная профессиональным языком научная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пробегал глазами страницу за страницей, его пальцы нервно постукивали по предплечью, а выражение лица становилось всё более непредсказуемым. В этой работе автор прямо и без обиняков признавался в заговоре. Вся цепь странных событий в «Руинах Вечной Ночи» была делом рук этого самого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целенаправленно выбрал «Руины Вечной Ночи» в качестве полигона для своего плана «Божественный гу»: собрать всех злых богов в одном месте, заставить их сражаться друг с другом и в итоге определить сильнейшего — Короля-гу.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выбора этого подземелья была проста: его главный бог, Дун-цзюнь, пребывал в летаргии из-за эрозии хаоса, что и погрузило мир в состояние «Вечной Ночи». Бессилие верховного божества создало идеальные условия для интриг и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слабости Дун-цзюня в этом подземелье скопилось множество мелких богов природы. Пользуясь моментом, они начали развивать собственные культы, превратившись в еретических,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визита в подземелье Чу И разглядел потенциал этих божеств и выдвинул гипотезу: что, если заставить их сражаться, подобно ядовитым насекомым в сосуде, пожирая друг друга? Можно ли таким образом искусственно создать могущественного «Короля-гу»? И сможет ли этот Король-гу в итоге сравниться силой с Богом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засучив рукава, он приступил к эксперименту. Первое сообщение на божественных останках было оставлено им. Он раскрыл способ заключения контрактов со злыми богами и начал раз за разом входить в «Руины Вечной Ночи», подталкивая других чистильщиков к пробуждению божеств и разжиганию конфликтов…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подробным описаниям в работе, Чу И посетил это подземелье не менее шестнадцати раз. Се Юньчжу невольно подивился тому, каким же могущественным и скучающим психопатом нужно быть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пробуждалось всё больше злых богов, его вмешательство уже не требовалось. Этот мир, подобно скороварке, взорвался сам по себе. Божества вступили в яростную схватку, и «Руины Вечной Ночи» превратились в жестокое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И получил своего Божественного гу. В первой половине отчёта он хвастался тем, как силой простого смертного создал божество, равное верховному. Он намеревался заключить с ним контракт и стать могущественным Божественным контрактором.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тон резко менялся. Проще говоря, Чу И понял, что заигрался. Божественный гу вышел из-под контроля и начал без разбора поглощать других богов природы. Но он не мог их переварить, и они просто сливались в единый, причудливый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дал ему имя — Тяньлансин.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Тяньлансин, подобно раковой опухоли, непрерывно рос и расширялся. Никто не мог остановить его метастазы, и даже сам Чу И едва не был поглощён. Так продолжалось до тех пор, пока он не вырос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предпоследнего визита Чу И стал свидетелем того, как Тяньлансин поглотил Дун-цзюня. Главный бог был совершенно неуправляем, поэтому Тяньлансину пришлось разорвать его на части и медленно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затмение длилось долго, пока Тяньлансин не усвоил Дун-цзюня и не стал вторым солнцем, озарившим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следовал законам движения светил, а навсегда закрепился в одной точке неба, превратив Вечную Ночь в палящий Вечный День. Тяньлансин стал новым верховным богом и в одиночку поднял уровень хаоса в подземелье до восьмидесяти с лишним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оплотом сопротивления оставалась Великая Шаманка и её алтарь — последний рубеж Бога Солнца. Чу И предполагал, что её защищала сила системы. Как NPC, выдающий задания, она была неуязвима для Тяньлансина.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Тысячелетиями хранящая веру последовательница, оберегающая неугасимое пламя, тайно копила силы, чтобы однажды поднять своё оружие против самозванного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Чу И использовал некий способ, чтобы экстренно покинуть подземелье, и с сожалением констатировал провал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система объявила подземелье закрытым на экстренное восстановление. Лишь недавно оно снова открылось, и Чу И с радостью вошёл, чтобы увидеть финал истории Тяньлансина.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провальному эксперименту он написал краткое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«…Наконец, благодаря неустанным усилиям чистильщиков, мы завершили ритуал призыва Дун-цзюня. Когда Тяньлансин явился, Дун-цзюнь предстал в форме трупной жидкости и передал свою силу своей шаманке и своему королю. Эта отчаянная и трагическая битва длилась недолго. Великая Шаманка пала в бою за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Тяньлансин был сражён одним выстрелом некой непостижимой для меня силы. Его тело взорвалось, как фейерверк. Бо́льшая часть останков затерялась в тумане, а меньшая, распавшись на части, вскоре погибла. Я был свидетелем его рождения и его гибели. С моей точки зрения, это был успешный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записью сразу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непостижимая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«Одним выстрелом? Не говорите мне, что там появился Охотник на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как в таком адском подземелье могли выжить трое?! Сразу три таких мастера в одном 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к чёрту исследователь, выложил работу, а самое важное скрыл!»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автор просто мутит воду. Кому не повезёт с ним встретиться, тому не сдобровать. Может, какой-нибудь хакер взломает его и раскроет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будь я его товарищем по команде, я бы из него всё дерьмо выбил».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на один из этих комментариев Чу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благодарности, где Чу И искренне писал: «Спасибо моим дорогим товарищам, Си и Чжу. На протяжении всего пути мы помогали друг другу и вместе преодолевали трудности. Ваша самоотверженность позволила поставить в этом эксперименте красивую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— это мой псевдоним, взятый из строки „Крылья подёнки, как прекрасны её одежды“. Надеюсь, и я, ничтожное создание, подобное подёнке, смогу оставить в этом мире свой прекрасный, мимолётный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до встречи в следующей работе. Хотя, возможно, уже под другим псевдонимом,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Фу-ю, Фу Ю…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едва не сломал телефон. Однако удивление сменилось чувством облегчения, смешанным с раздражением: «Я так и знал, что это ты,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Фу Ю не раз себя выдавал. С того самого момента, как он привёл их с А Си к божественным останкам, они невольно стали частью его идиотского плана, пешками в его борьбе против Тяньлансина.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стрела Ми Яня, у Фу Ю наверняка был припасён какой-нибудь козырь, способный уничтожить Тяньлансина.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стало полной неожиданностью, злость всё равно ударила в голову. Он повернулся к Ми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швырнул ему в голову «Сатанинскую библию»?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целюсь, — почесал в затылке Ми Янь. —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раз?» — Се Юньчжу прищурился. Воспоминания о всех восьмидесяти одном круге ада, через которые он прошёл в подземелье, заставили его кровь закипеть. Ему до смерти захотелось превратить самодовольное лицо Фу Ю в кровавую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 Ты же умеешь накладывать проклятия? Немедленно прокляни его на облысение, импотенцию, бесплодие и вечное наступание в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такое не получится. Могу только проклясть его на неудачи в любви, — серьёзно ответил Ми Янь. — И для этого нужно либо его личное присутствие, либо какая-то его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вытащил из кармана сапфировый зажим для галстука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вещь Фу Ю,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по спине Ми Яня пробежал холодок. Он сжал в руке зажим и сосредоточенно принялся за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слабое, святое сияние, и, не успел он произнести ни единого заклинания, как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Проклятие готово? — с сомнением посмотрел на него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 Янь послушно кивнул, но продолжал украдкой поглядывать на него,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повертел зажим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интересно, откуда у меня вещь Фу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злопамятный. С первого взгляда на Фу Ю я понял, что он меня бесит, — сказал Се Юньчжу. — Даже если бы не ты, я бы нашёл другого, кто бы его проклял.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по-настоящему он заподозрил неладное, когда Фу Ю привёл их к останкам. Позже, во время миссии в больнице, он под покровом темноты и хаоса стащил у него эту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прихватил и прядь волос А Си. Эта женщина тоже казалась ему крайне подозрительной, просто она, в отличие от любителя привлечь внимание Фу Ю, не спешила объявлять всему миру о своих коварных планах в научных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имея эти предметы, он мог потратить награду и нанять знакомых, чтобы выследить их или наложить проклятие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агнец Ми Янь, слушая его спокойный рассказ,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мы… продолжим ему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любви, наложенное Ми Янем, конечно, не могло утолить жажду мести Се Юньчжу. Но когда его разум немного остыл, он осознал более глубокие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Пушистик, как думаешь, сколько правды в этой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Ми Янь. — Ты думаешь, Фу Ю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кивнул. Такой план был не под силу обычному человеку. За его витиеватыми фразами определённо скрывался кто-то ещё — могущественный Божественный контрактор, который и позволял Фу Ю свободно разгуливать среди злых богов и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цель, ради которой они не побоялись убить Бога Солнца, определённо была куда серьёзнее, чем просто «провести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 если он потянет за ниточку, ведущую к Фу Ю, то ввяжется в бесконечную череду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больше всего на свете ненавидел неприятности. Прелесть этой игры как раз и заключалась в том, что люди в ней, как ряска на воде, — сошлись и разошлись. После «Руин Вечной Ночи» была огромная вероятность, что они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решает судьба. Если им доведётся встретиться снова, он преподаст Фу Ю урок, который тот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неведомом для Се Юньчжу месте, проклятие любви уже начало действовать и в некотором смысле действительно стало «незабываемым уроком».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Фу Ю принял долгую ванну, сделал маску для лица, нарядился, как павлин, и с огромным букетом алых роз отправился на встречу со своим «спонсором».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вернулся! Скучал по мне? — едва он открыл дверь, не успев даже блеснуть своим обаянием, как мощная пощёчина отправила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с грохотом упал на пол. Фу Ю, потирая опухшую щеку,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ледяной голос его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простое дело завалил, и ещё имеешь наглость являться мне на глаза?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почему моя птичка любви была подстрелена на взлёте? Почему после тяжёлой работы дома меня встречает лишь холодное наказание? Есть ли в этом доме вообще моё место? Если я не покажу характер, он что, будет считать меня тряпкой?!»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Фу Ю… сглотнул, его колени подогнулись, и он рухнул перед инвалидным креслом мужчины, обняв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был неправ! Твоя рука не болит?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заискивающей улыбкой взял руку мужчины и поцеловал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столкнулся с очень сильным парнем, не осмелился действовать опрометчиво, иначе он бы меня прямо в подземелье и прикончил…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сдох бы, — усмехнулся мужчина в кресле. — А нашего бедного волчонка жалко. Столько растили, и вот так всё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дорогой. Эта игрушка сломалась, будет новая, — Фу Ю положил руки ему на колени и, улыбаясь, посмотрел на него. — А с тем парнем, что убил Тяньлансина, мы обязательно ещё встретимся. В следующий раз пойдёшь со мной, поиграем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очень,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незаметно. Вскоре настало время отправляться в следующее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закинул за плечи рюкзак. Кроме лёгкого желания умереть, он не чувствовал ничего особенного — всё как обычно, словно он каждый день просыпался и 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отдохнуть снова не удалось, надо признать, компания этого малыша скрашивала время. Даже молчаливое присутствие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— вздохнул Ми Янь. Ему казалось, что он только что выбрался из прошлого мира, и напряжение ещё не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— слишком короткий перерыв. Нужно было сделать массу приготовлений, так что времени на отдых практически не оставалось. Чем спокойнее и обыденнее звучал голос Се Юньчжу, тем сильнее сжималось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уже собирался разбить скорлупу яйца, как вдруг почувствовал, что его тянут за край одежды. Малыш почему-то снова расстроился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согласен? В твоём воображении мы уже у алтаря стоим?»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плакса всхлипнул и наконец закончил свою решительную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я согласен помочь тебе вернуться домой! Даже если ты не вернёшься ко мне, ничего страшного! Лишь бы ты мог отдохнуть, лишь бы ты был счастлив, я на всё согласен, у-у-а-а-а…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довёл до слёз и принялся неуклюже вытирать их тонкими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вздохнул и, положив большую ладонь ему на голову,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одним резким ударом разбил скорлупу, схватил плачущего ребёнка за руку и шагнул наружу. Яростный космический ветер тут же исказил его силуэт, и сознание погрузилось в хаос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вихре разрывов и искажений они крепко держались за руки, пока не раздался голос системы, объявляющий о начале нового подземелья: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[Чистильщик Се Юньчжу, добро пожаловать в игру «Хаотичный Небесный Путь». Подземелье «Город Радости» загружается, пожалуйста, ожидайте.]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первая часть заканчивается. Её название взято из строки стихотворения Рембо: «Моя вечная душа видит твоё сердце, даже если ночь одинока, а день сгорает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в основном закладывает фундамент, история будет развиваться постепенно. Надеюсь, у меня получится написать ту историю о «любви», которую я задумал~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