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На завод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Се Юньчжу, признаться, испытал некоторую надежду. Он рассчитывал попасть в большой парк развлечений. Пусть даже с аттракционами вроде «молота-головоруба» или американских горок без ремней безопасности. Можно было бы спокойно посидеть на скамейке с мороженым, наблюдая, как милые ростовые куклы гоняются за игроками с ножами…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его разочаровала. Место, где он оказался, было донельзя унылым. Над головой нависал огромный пластиковый навес, а со всех сторон его окружали серые стальные корпуса заводских цехов. Всё было залито ярким светом прожекторов, пробивавшимся сквозь туманную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Ветра не было. Ноздри забивал удушающий запах жира и ароматизаторов, словно в дыхательные пути запихнули кусок сала,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над головой висела низкая железно-серая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подземелье оставило у Се Юньчжу лёгкую травму, и при виде подобных аномальных небесных тел его инстинкты били тревогу. Он настороженно присмотрелся и заметил, что от луны тянется тонкая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неприметная верёвка и удерживала луну под навесом. Сама по себе железная луна не светилась, а лишь тускло поблёскивала жирным металлическим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мир, казалось, состоял лишь из трёх цветов: чёрного, белого и серого. Он напоминал старую, выцветшую от стирок, промасленную тряпку. Се Юньчжу даже начал подозревать у себя дальтонизм. Он поспешно опустил взгляд и увидел у себя на коленях ребёнка с копной пушистых белых волос, алыми губами и сияющими золотыми глазами. Стоило их взглядам встретиться, как малыш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цветовосприятием всё было в порядке, вот только глазам стало немного больно от этого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задача: покинуть фабрику. Количество чистильщиков в этом раунде: 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задачи: Каждый чужак, прибывший в Город Радости, добровольно подписывает с фабрикой пожизненный контракт. Вы прекрасно понимаете, что только работая, как собака, и доказав, что можете стать достойным гражданином, вы получите шанс покинуть фабрику и обеспечить себе сытую и достойную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подземелья завершена. Игра официально началась. Чистильщики, приложите все усилия, чтобы проложить путь к вечному будущему человечества!]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появились и остальные чистильщики: мужчины и женщины всех возрастов, и даже один долговязый иностранец с каштановыми волосами. Се Юньчжу не успел их как следует рассмотреть, как за спиной прогремел яростный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вашу, что за народ пошёл! На завод приехали, а думают, что на прогулку! Вид у всех болезненный, чахлый!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Кричавшим был мужчина лет сорока с квадратным лицом, одетый в синюю заводскую униформу. На его нагрудном значке значилось: «Начальник цеха Сунь Цинсян».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Сунь Цинсяна, без сомнения, были адресованы Се Юньчжу. Из всех чистильщиков только он появился в сидячем положении, да ещё и в неподобающей позе — обнимая ребёнка и положив подбородок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лениво поднялся, но, не имея ни малейшего желания стоять прямо, всё так же опирался на плечо Ми Яня. Появление малыша вызвало шёпот среди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человек! Притащил в игру такого маленького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ребёнок-то какой… Боже, словно ангел с картины…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неродной. Может, украл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Кто вам разрешил разговаривать?! — снова взревел начальник Сунь. — Деревенщина понаехала, правил не знают, всему учить с нуля надо… Говорю вам, завод — это не только место работы, но и место вашего перевоспитания и самосовершенствования. Только когда пройдёте перековку, получите право называться «горожанами»!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чистильщиков, явно умевший подлизываться, тут же подобострастно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начальник Сунь, мы будем стараться! Только вот я, приезжий, глуповат, ничего не понимаю… Не подскажете, что наш завод производит?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Сунь закатил глаза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лунатик? Вывеску снаружи не видел? Фабрика «Жир-сырец»! Мы производим жир-сырец!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«Жир-сырец?» — чистильщики украдкой переглянулись. Слово было незнакомым, и единственная ассоциация, приходившая на ум, — это фраза из старых романов: «выжимать из народа жир и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это… нефтеперерабатывающий завод?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может, тебе сразу в директора? Название сам придумаешь! — съязвил начальник Сунь. — Фабрика «Жир-сырец» и есть фабрика «Жир-сырец». А как работать — завтра на конвейере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взглянул на телефон. Было три часа дня, воскресенье. Система на удивление дала им полдня на адаптацию.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задали ещё несколько вопросов о работе, но начальник Сунь на всё отвечал одно: «Завтра на смене всё узнаете». Тогда и Се Юньчжу поднял руку. Мужчина, задравший нос к потолку, бросил на него раздражённый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почему у нас над головой висит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 собой поделать. Этот вопрос его действительно волновал. Он боялся, что в последний день луна внезапно упадёт и превратится в какого-нибудь «Небесного Пса», который будет гоняться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вопрос, казалось, глубоко оскорбил начальника. Его глаза расширились так, что налились кровью, а слюна полетела во все стороны, как из пулемёта: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 выходной ты ещё и солнце захотел?! Думаешь, у каждого завода есть лишние деньги, чтобы солнце вешать?! А расходы кто считать будет?! Мы вам луну повесили, а завод из-за этого в убытках тонет! Никакой благодарности, волки неблагодарные, попрошайки приезжие…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проклятия, он развернулся и пошёл прочь, издав громогласный звук отхаркивания и смачно сплюнув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Кха-а… тьфу! Вы — худшая партия, что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в лёгком оцепенении. Когда они пришли в себя, догонять разъярённого начальника никто не решился. Вместо этого они с упрёком посмотрели на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спросил про эту луну?!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вряд ли это его вина. Я тоже хотел спросить. Кто же знал, что этот NPC такой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Мы можем свободно передвигаться?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в игру пошёл, чтобы не работать, а тут опять на завод, вкалывать!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девушка всё это время смотрела на луну и тихо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проглотил железную луну, они называют её винтом…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Янь, обладавший острым слухом, с любопытством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есть железную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взгляд и, увидев его, растаяла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строчка из стихотворения, — сказала она с материнской улыбкой. — Его написал поэт-рабочий, он тоже трудился на конвейере.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Поэт-рабочий?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 было заперто на заводе, но его душа продолжала писать стихи, — она наклонилась и с беспокойством спросила: — Малыш, как ты попал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 А Чжу. А Чжу —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Се Юньчжу накрыл его голову ладонью и бросил на девушку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Ши И, — девушка с длинными чёрными волосами и бледной кожей мягко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 не заставил их долго ждать. Вскоре за ними пришла невысокая, но крепко сбитая женщина. Она была заведующей общежитием, и все звали её Сестра Кун. Голос у неё был как у бас-бочки, а в её речи грубых слов и презрения к приезжим было даже больше, чем у начальника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длинному, зажатому между высокими стенами коридору и оказались в небольшом огороженном дворе. Над воротами висела табличка: «Общежитие №6».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прикинул, что они прошли около двухсот метров, но всё ещё находились под тем огромным пластиковым навесом. Неба они так и не увидели. Оглянувшись, можно было разглядеть ту самую железную луну, безжизненно поблёскивающую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Приезжие свиньи, в очередь! — рявкнула Сестра Кун у ворот. — У меня здесь всего три правила, слушайте в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вы относитесь к шестому участку, работаете в шестом цеху и живёте в шестом общежитии. Ни днём, ни ночью шататься где попало запрещено! Кто посмеет нарушить, и его прибьёт робот-охранник, — я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что бы вы ни услышали, не поднимайте панику и не лезьте из любопытства смотреть. Ваша очередь всё равно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смеяться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третье правило заставило всех замереть. Тут же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 — это очень опасно! Он может привести к ужасным последствиям! — маленькие глазки Сестры Кун сверкнули злобой, и её серьёзный вид не оставлял сомнений в том, что это не пустые угрозы. — В общем, смеяться категорически нельзя, иначе не только себя погубите, но и весь город за собой утянете!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торопливо закивали, уверяя, что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подхалим — по имени Лянь Пинлян, с прозвищем «Лизоблюд» в своей конторе — тут же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Кун, вы совершенно правы. Есть ли ещё какие-то правила? Говорите, мы всё запомним!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Пинлян проработал в своей конторке больше десяти лет и давно привык к лести и подобострастию. Он даже не заметил, что, обращаясь к начальству, его лицо рефлекторно расплывалось в заискивающей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с широко раскрытыми глазами. Сестра Кун тоже остолбенела, словно не веря своим глазам. Се Юньчжу услышал, как кто-то прошипел: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Кун рванулась вперёд и с размаху влепила ему такую пощёчину, что он пошатнулся. Затем она схватила его за губы и с силой проткнула их чем-то острым — это был винт!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же, не смеяться! Ты что, хочешь, чтобы мы все сдохли?!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— острый винт пробил верхнюю и нижнюю губы Лянь Пинляна. Из двух кровавых дыр потекла кровь. Он хотел закричать от боли, но это лишь сильнее растревожило раны, и вскоре всё его лицо было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— это ведь инстинкт. Смеются даже новорождённые, смеются, когда щекотно. Это естественная реакция. Глядя на ужасное состояние Лянь Пинляна, все могли лишь мысленно повторять себе: «Терпи, главное, терпи».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хотела вас пугать. Но вы, приезжие, правил не знаете, вас надо бить, чтобы доходило, — наставительно сказала Сестра Кун. — И не спрашивайте больше про правила. Я вам так скажу: всё, что не разрешено, —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Поняли? Это завод! Здесь всё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командованием они получили свои «стартовые наборы»: красное пластиковое ведро с предметами гигиены, подушку, матрас и два комплекта тёмно-синей униформы.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у каждого был идентификационный номер. У Се Юньчжу было написано: «06-06».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Янь тоже получил свою униформу, маленького размера. На его груди было написано: «Семья 06-06».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Кун выделила им две комнаты на восемь человек, разделив по полу. Се Юньчжу снова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ребёнок, одной кровати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Обойдёшься! Радуйся, что вообще есть где жить! — Сестра Кун схватила Ми Яня за худенькую ручку и потрясла. — Этот сопляк — разве человек? Что, по ночам к брату под бок лезешь, сиську сосать?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 Яня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большой! И не сосу!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надутые от обиды щёчки, некоторые едва сдержали улыбку, щипая себя за ляжки и кусая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 Юньчжу оставался невозмутимым. Он и так почти не смеялся, так что этот запрет его не касался. Его беспокоило другое: хотя система не признала Ми Яня чистильщиком, NPC, соответственно, тоже не считали его за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часов ровно ужин. Приходите сюда за пайками, — сказала Сестра Кун, стоя во дворе. — У нас на ужин всегда мясо. Таких условий вы и с солнцем днём не сыщете. Вообще-то, порция стоит двадцать монет, но раз вы ещё не работали, сегодня вечером и завтра утром —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ночью из общежития №6 ни ногой. Что бы ни услышали — не выходить. Завтра в пять утра здесь же завтрак, после чего я поведу вас на завод. Скоро откормим вас, как свиней, так что работайте усердно!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все уже были вышколены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http://bllate.org/book/15884/1588212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